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62525" w14:textId="6535A97D" w:rsidR="00424AC9" w:rsidRDefault="00424AC9" w:rsidP="00424AC9">
      <w:bookmarkStart w:id="0" w:name="_Hlk222224560"/>
      <w:r>
        <w:rPr>
          <w:sz w:val="20"/>
        </w:rPr>
        <w:t xml:space="preserve">EXPEDIENT Núm. </w:t>
      </w:r>
      <w:r w:rsidR="00AF43F8" w:rsidRPr="00AF43F8">
        <w:rPr>
          <w:sz w:val="20"/>
        </w:rPr>
        <w:t>074_P2600045</w:t>
      </w:r>
    </w:p>
    <w:p w14:paraId="5FEBE74A" w14:textId="77777777" w:rsidR="00424AC9" w:rsidRDefault="00424AC9" w:rsidP="00424AC9">
      <w:pPr>
        <w:rPr>
          <w:sz w:val="20"/>
        </w:rPr>
      </w:pPr>
      <w:r>
        <w:rPr>
          <w:sz w:val="20"/>
        </w:rPr>
        <w:t xml:space="preserve">Contracte menor </w:t>
      </w:r>
    </w:p>
    <w:p w14:paraId="7814DC78" w14:textId="77777777" w:rsidR="00424AC9" w:rsidRDefault="00424AC9" w:rsidP="00424AC9">
      <w:pPr>
        <w:rPr>
          <w:sz w:val="20"/>
        </w:rPr>
      </w:pPr>
    </w:p>
    <w:p w14:paraId="535AD896" w14:textId="77777777" w:rsidR="00424AC9" w:rsidRDefault="00424AC9" w:rsidP="00424AC9">
      <w:pPr>
        <w:rPr>
          <w:sz w:val="20"/>
        </w:rPr>
      </w:pPr>
    </w:p>
    <w:p w14:paraId="5F33C908" w14:textId="77777777" w:rsidR="00424AC9" w:rsidRDefault="00424AC9" w:rsidP="00424AC9">
      <w:pPr>
        <w:rPr>
          <w:sz w:val="20"/>
        </w:rPr>
      </w:pPr>
    </w:p>
    <w:p w14:paraId="60B4303D" w14:textId="77777777" w:rsidR="00424AC9" w:rsidRDefault="00424AC9" w:rsidP="00424AC9">
      <w:pPr>
        <w:ind w:left="-426"/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t>ANNEX</w:t>
      </w:r>
    </w:p>
    <w:p w14:paraId="7BAB896B" w14:textId="77777777" w:rsidR="00424AC9" w:rsidRDefault="00424AC9" w:rsidP="00424AC9">
      <w:pPr>
        <w:ind w:left="-426"/>
        <w:jc w:val="center"/>
        <w:rPr>
          <w:b/>
          <w:sz w:val="20"/>
          <w:u w:val="single"/>
        </w:rPr>
      </w:pPr>
    </w:p>
    <w:p w14:paraId="7EC3D856" w14:textId="77777777" w:rsidR="00424AC9" w:rsidRDefault="00424AC9" w:rsidP="00424AC9">
      <w:pPr>
        <w:ind w:left="-426"/>
        <w:jc w:val="center"/>
        <w:rPr>
          <w:b/>
          <w:sz w:val="20"/>
          <w:u w:val="single"/>
        </w:rPr>
      </w:pPr>
    </w:p>
    <w:p w14:paraId="3A4F4EDB" w14:textId="77777777" w:rsidR="00424AC9" w:rsidRDefault="00424AC9" w:rsidP="00424AC9">
      <w:pPr>
        <w:ind w:left="-426"/>
        <w:jc w:val="center"/>
        <w:rPr>
          <w:b/>
          <w:sz w:val="20"/>
          <w:u w:val="single"/>
        </w:rPr>
      </w:pPr>
    </w:p>
    <w:p w14:paraId="0F910BE4" w14:textId="77777777" w:rsidR="00424AC9" w:rsidRDefault="00424AC9" w:rsidP="00424AC9">
      <w:pPr>
        <w:ind w:left="-426"/>
        <w:jc w:val="center"/>
        <w:rPr>
          <w:b/>
          <w:sz w:val="20"/>
        </w:rPr>
      </w:pPr>
    </w:p>
    <w:p w14:paraId="4A81E59F" w14:textId="77777777" w:rsidR="00424AC9" w:rsidRDefault="00424AC9" w:rsidP="00424AC9">
      <w:pPr>
        <w:ind w:left="-426"/>
        <w:jc w:val="center"/>
        <w:rPr>
          <w:b/>
          <w:sz w:val="20"/>
        </w:rPr>
      </w:pPr>
    </w:p>
    <w:p w14:paraId="7452DCA6" w14:textId="77777777" w:rsidR="00424AC9" w:rsidRDefault="00424AC9" w:rsidP="00424AC9">
      <w:pPr>
        <w:ind w:left="-426"/>
        <w:jc w:val="center"/>
        <w:rPr>
          <w:b/>
          <w:sz w:val="20"/>
        </w:rPr>
      </w:pPr>
      <w:r>
        <w:rPr>
          <w:b/>
          <w:sz w:val="20"/>
        </w:rPr>
        <w:t>MODEL D’OFERTA CONTRACTE MENOR</w:t>
      </w:r>
    </w:p>
    <w:p w14:paraId="29E7CEFB" w14:textId="77777777" w:rsidR="00424AC9" w:rsidRDefault="00424AC9" w:rsidP="00424AC9">
      <w:pPr>
        <w:ind w:left="-426"/>
        <w:jc w:val="center"/>
        <w:rPr>
          <w:b/>
          <w:sz w:val="20"/>
        </w:rPr>
      </w:pPr>
    </w:p>
    <w:p w14:paraId="3CFC44A2" w14:textId="77777777" w:rsidR="00424AC9" w:rsidRDefault="00424AC9" w:rsidP="00424AC9">
      <w:pPr>
        <w:ind w:left="-426"/>
        <w:jc w:val="center"/>
        <w:rPr>
          <w:b/>
          <w:sz w:val="20"/>
        </w:rPr>
      </w:pPr>
    </w:p>
    <w:p w14:paraId="34E1BF56" w14:textId="77777777" w:rsidR="00424AC9" w:rsidRDefault="00424AC9" w:rsidP="00424AC9">
      <w:pPr>
        <w:ind w:left="-426"/>
        <w:jc w:val="center"/>
        <w:rPr>
          <w:sz w:val="20"/>
        </w:rPr>
      </w:pPr>
    </w:p>
    <w:p w14:paraId="537620D4" w14:textId="77777777" w:rsidR="00424AC9" w:rsidRDefault="00424AC9" w:rsidP="00424AC9">
      <w:pPr>
        <w:ind w:left="-426"/>
        <w:rPr>
          <w:b/>
          <w:i/>
          <w:sz w:val="20"/>
        </w:rPr>
      </w:pPr>
    </w:p>
    <w:p w14:paraId="75D65601" w14:textId="3D1561D3" w:rsidR="00424AC9" w:rsidRDefault="00424AC9" w:rsidP="00424AC9">
      <w:pPr>
        <w:ind w:left="-426"/>
      </w:pPr>
      <w:r>
        <w:rPr>
          <w:sz w:val="20"/>
        </w:rPr>
        <w:t>El Sr./La Sra.  ..................................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.............. carrer .............. núm. ..., amb DNI/NIF núm. ............................., major d'edat, en nom propi, o en representació de l'empresa </w:t>
      </w:r>
      <w:r>
        <w:rPr>
          <w:i/>
          <w:sz w:val="20"/>
        </w:rPr>
        <w:t>(tatxar la opció que no procedeixi)</w:t>
      </w:r>
      <w:r>
        <w:rPr>
          <w:sz w:val="20"/>
        </w:rPr>
        <w:t xml:space="preserve"> ............... amb domicili a ............ carrer .............. núm. ..., amb l’adreça de correu electrònic següent per rebre les comunicacions electròniques (@) ............................ 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menor núm. </w:t>
      </w:r>
      <w:r w:rsidR="009B5925" w:rsidRPr="009B5925">
        <w:rPr>
          <w:sz w:val="20"/>
        </w:rPr>
        <w:t>074_P2600045</w:t>
      </w:r>
      <w:r w:rsidR="00AF43F8">
        <w:rPr>
          <w:sz w:val="20"/>
        </w:rPr>
        <w:t xml:space="preserve"> </w:t>
      </w:r>
      <w:r>
        <w:rPr>
          <w:sz w:val="20"/>
        </w:rPr>
        <w:t xml:space="preserve">que té per objecte </w:t>
      </w:r>
      <w:r w:rsidR="00353586">
        <w:rPr>
          <w:sz w:val="20"/>
        </w:rPr>
        <w:t xml:space="preserve">el </w:t>
      </w:r>
      <w:r w:rsidR="009B5925">
        <w:rPr>
          <w:sz w:val="20"/>
        </w:rPr>
        <w:t>s</w:t>
      </w:r>
      <w:r w:rsidR="00353586" w:rsidRPr="00353586">
        <w:rPr>
          <w:sz w:val="20"/>
        </w:rPr>
        <w:t>ervei de gestió i elaboració del</w:t>
      </w:r>
      <w:r w:rsidR="00353586">
        <w:rPr>
          <w:sz w:val="20"/>
        </w:rPr>
        <w:t>s butlletí de descomptes</w:t>
      </w:r>
      <w:r w:rsidR="00353586" w:rsidRPr="00353586">
        <w:rPr>
          <w:sz w:val="20"/>
        </w:rPr>
        <w:t xml:space="preserve"> amb el carnet de biblioteques i coordinació de la comunitat d’agents col</w:t>
      </w:r>
      <w:r w:rsidR="00353586">
        <w:rPr>
          <w:sz w:val="20"/>
        </w:rPr>
        <w:t>·laboradors</w:t>
      </w:r>
      <w:r>
        <w:rPr>
          <w:sz w:val="20"/>
        </w:rPr>
        <w:t>, presenta la següent proposta:</w:t>
      </w:r>
    </w:p>
    <w:p w14:paraId="3AAE6145" w14:textId="77777777" w:rsidR="00424AC9" w:rsidRDefault="00424AC9" w:rsidP="00424AC9">
      <w:pPr>
        <w:ind w:left="-426"/>
        <w:rPr>
          <w:sz w:val="20"/>
        </w:rPr>
      </w:pPr>
    </w:p>
    <w:p w14:paraId="4ED6661D" w14:textId="77777777" w:rsidR="00424AC9" w:rsidRDefault="00424AC9" w:rsidP="00424AC9">
      <w:pPr>
        <w:ind w:left="-426"/>
        <w:rPr>
          <w:sz w:val="20"/>
        </w:rPr>
      </w:pPr>
    </w:p>
    <w:p w14:paraId="12183C68" w14:textId="77777777" w:rsidR="00424AC9" w:rsidRDefault="00424AC9" w:rsidP="00424AC9">
      <w:pPr>
        <w:ind w:left="-426"/>
        <w:rPr>
          <w:sz w:val="20"/>
        </w:rPr>
      </w:pPr>
    </w:p>
    <w:p w14:paraId="46D21B67" w14:textId="77777777" w:rsidR="00424AC9" w:rsidRDefault="00424AC9" w:rsidP="00424AC9">
      <w:pPr>
        <w:ind w:left="-426"/>
        <w:rPr>
          <w:sz w:val="20"/>
        </w:rPr>
      </w:pPr>
    </w:p>
    <w:p w14:paraId="05720C0C" w14:textId="77777777" w:rsidR="00424AC9" w:rsidRDefault="00424AC9" w:rsidP="00901AA0">
      <w:pPr>
        <w:ind w:left="708"/>
        <w:rPr>
          <w:b/>
          <w:sz w:val="20"/>
        </w:rPr>
      </w:pPr>
      <w:r>
        <w:rPr>
          <w:b/>
          <w:sz w:val="20"/>
        </w:rPr>
        <w:t>Oferta econòmica</w:t>
      </w:r>
    </w:p>
    <w:p w14:paraId="0344E2BC" w14:textId="77777777" w:rsidR="00424AC9" w:rsidRDefault="00424AC9" w:rsidP="00901AA0">
      <w:pPr>
        <w:ind w:left="708"/>
        <w:rPr>
          <w:i/>
          <w:sz w:val="20"/>
        </w:rPr>
      </w:pPr>
    </w:p>
    <w:p w14:paraId="7DD4786E" w14:textId="77777777" w:rsidR="00901AA0" w:rsidRDefault="00901AA0" w:rsidP="00901AA0">
      <w:pPr>
        <w:ind w:left="708"/>
        <w:rPr>
          <w:i/>
          <w:sz w:val="20"/>
        </w:rPr>
      </w:pPr>
    </w:p>
    <w:p w14:paraId="112A33D8" w14:textId="77777777" w:rsidR="00424AC9" w:rsidRDefault="00424AC9" w:rsidP="00901AA0">
      <w:pPr>
        <w:ind w:left="708"/>
      </w:pPr>
      <w:r>
        <w:rPr>
          <w:sz w:val="20"/>
          <w:lang w:val="ca"/>
        </w:rPr>
        <w:t>Preu sense IVA</w:t>
      </w:r>
      <w:r>
        <w:rPr>
          <w:b/>
          <w:bCs/>
          <w:sz w:val="20"/>
          <w:lang w:val="ca"/>
        </w:rPr>
        <w:t>*</w:t>
      </w:r>
      <w:r>
        <w:rPr>
          <w:sz w:val="20"/>
          <w:lang w:val="ca"/>
        </w:rPr>
        <w:t xml:space="preserve">: </w:t>
      </w:r>
      <w:r>
        <w:rPr>
          <w:sz w:val="20"/>
          <w:lang w:val="ca"/>
        </w:rPr>
        <w:tab/>
        <w:t>euros</w:t>
      </w:r>
    </w:p>
    <w:p w14:paraId="1B13A06F" w14:textId="77777777" w:rsidR="00424AC9" w:rsidRDefault="00424AC9" w:rsidP="00901AA0">
      <w:pPr>
        <w:ind w:left="708"/>
        <w:rPr>
          <w:sz w:val="20"/>
          <w:lang w:val="ca"/>
        </w:rPr>
      </w:pPr>
      <w:r>
        <w:rPr>
          <w:sz w:val="20"/>
          <w:lang w:val="ca"/>
        </w:rPr>
        <w:t>Tipus IVA:       21 %</w:t>
      </w:r>
    </w:p>
    <w:p w14:paraId="5AFE92AA" w14:textId="77777777" w:rsidR="00424AC9" w:rsidRDefault="00424AC9" w:rsidP="00901AA0">
      <w:pPr>
        <w:ind w:left="708"/>
        <w:rPr>
          <w:sz w:val="20"/>
          <w:lang w:val="ca"/>
        </w:rPr>
      </w:pPr>
      <w:r>
        <w:rPr>
          <w:sz w:val="20"/>
          <w:lang w:val="ca"/>
        </w:rPr>
        <w:t>Import IVA: euros</w:t>
      </w:r>
    </w:p>
    <w:p w14:paraId="734D7156" w14:textId="77777777" w:rsidR="00424AC9" w:rsidRDefault="00424AC9" w:rsidP="00901AA0">
      <w:pPr>
        <w:ind w:left="708"/>
        <w:rPr>
          <w:sz w:val="20"/>
          <w:lang w:val="ca"/>
        </w:rPr>
      </w:pPr>
      <w:r>
        <w:rPr>
          <w:sz w:val="20"/>
          <w:lang w:val="ca"/>
        </w:rPr>
        <w:t>Preu total del contracte: euros</w:t>
      </w:r>
    </w:p>
    <w:p w14:paraId="7D01F636" w14:textId="2D286790" w:rsidR="00424AC9" w:rsidRDefault="00424AC9" w:rsidP="00901AA0">
      <w:pPr>
        <w:ind w:left="708"/>
      </w:pPr>
      <w:r>
        <w:rPr>
          <w:bCs/>
          <w:i/>
          <w:sz w:val="20"/>
          <w:lang w:val="ca"/>
        </w:rPr>
        <w:t>*</w:t>
      </w:r>
      <w:r>
        <w:rPr>
          <w:bCs/>
          <w:i/>
          <w:iCs/>
          <w:sz w:val="20"/>
        </w:rPr>
        <w:t xml:space="preserve">El preu sense IVA ofert pels licitadors no podrà superar en cap cas el pressupost net del servei base </w:t>
      </w:r>
      <w:r w:rsidR="00262D8E">
        <w:rPr>
          <w:bCs/>
          <w:i/>
          <w:iCs/>
          <w:sz w:val="20"/>
        </w:rPr>
        <w:t xml:space="preserve">de </w:t>
      </w:r>
      <w:r w:rsidR="00262D8E" w:rsidRPr="00262D8E">
        <w:rPr>
          <w:bCs/>
          <w:i/>
          <w:iCs/>
          <w:sz w:val="20"/>
        </w:rPr>
        <w:t xml:space="preserve">10.100,00 </w:t>
      </w:r>
      <w:r>
        <w:rPr>
          <w:i/>
          <w:sz w:val="20"/>
        </w:rPr>
        <w:t xml:space="preserve">euros </w:t>
      </w:r>
    </w:p>
    <w:p w14:paraId="4F4F6D21" w14:textId="77777777" w:rsidR="00424AC9" w:rsidRDefault="00424AC9" w:rsidP="00424AC9">
      <w:pPr>
        <w:ind w:left="-426"/>
        <w:rPr>
          <w:sz w:val="20"/>
        </w:rPr>
      </w:pPr>
    </w:p>
    <w:p w14:paraId="351A5A0A" w14:textId="77777777" w:rsidR="00424AC9" w:rsidRDefault="00424AC9" w:rsidP="00424AC9">
      <w:pPr>
        <w:ind w:left="-426"/>
        <w:rPr>
          <w:sz w:val="20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5670"/>
        <w:gridCol w:w="2694"/>
      </w:tblGrid>
      <w:tr w:rsidR="00901AA0" w14:paraId="2FDF5A06" w14:textId="77777777" w:rsidTr="00901AA0">
        <w:tc>
          <w:tcPr>
            <w:tcW w:w="5670" w:type="dxa"/>
          </w:tcPr>
          <w:p w14:paraId="161B40E6" w14:textId="132B70C1" w:rsidR="00901AA0" w:rsidRPr="00901AA0" w:rsidRDefault="00901AA0" w:rsidP="00424AC9">
            <w:pPr>
              <w:rPr>
                <w:b/>
                <w:sz w:val="20"/>
              </w:rPr>
            </w:pPr>
            <w:r w:rsidRPr="00901AA0">
              <w:rPr>
                <w:b/>
                <w:sz w:val="20"/>
              </w:rPr>
              <w:t>Concepte</w:t>
            </w:r>
          </w:p>
        </w:tc>
        <w:tc>
          <w:tcPr>
            <w:tcW w:w="2694" w:type="dxa"/>
          </w:tcPr>
          <w:p w14:paraId="37E6E4AC" w14:textId="3231ABEE" w:rsidR="00901AA0" w:rsidRPr="00901AA0" w:rsidRDefault="00901AA0" w:rsidP="00424AC9">
            <w:pPr>
              <w:rPr>
                <w:b/>
                <w:sz w:val="20"/>
              </w:rPr>
            </w:pPr>
            <w:r w:rsidRPr="00901AA0">
              <w:rPr>
                <w:b/>
                <w:sz w:val="20"/>
              </w:rPr>
              <w:t>Cost</w:t>
            </w:r>
          </w:p>
        </w:tc>
      </w:tr>
      <w:tr w:rsidR="00901AA0" w14:paraId="02E860F2" w14:textId="77777777" w:rsidTr="00845006">
        <w:tc>
          <w:tcPr>
            <w:tcW w:w="5670" w:type="dxa"/>
          </w:tcPr>
          <w:p w14:paraId="268D7338" w14:textId="76AF1B38" w:rsidR="00901AA0" w:rsidRPr="00901AA0" w:rsidRDefault="00901AA0" w:rsidP="00424AC9">
            <w:pPr>
              <w:rPr>
                <w:sz w:val="20"/>
              </w:rPr>
            </w:pPr>
            <w:r w:rsidRPr="00901AA0">
              <w:rPr>
                <w:sz w:val="20"/>
              </w:rPr>
              <w:t>Servei de gestió, elaboració i enviament del butlletí de descomptes</w:t>
            </w:r>
            <w:r>
              <w:rPr>
                <w:sz w:val="20"/>
              </w:rPr>
              <w:t>. Cost per butlletí.</w:t>
            </w:r>
          </w:p>
        </w:tc>
        <w:tc>
          <w:tcPr>
            <w:tcW w:w="2694" w:type="dxa"/>
          </w:tcPr>
          <w:p w14:paraId="1732620E" w14:textId="36B417D3" w:rsidR="00901AA0" w:rsidRPr="00901AA0" w:rsidRDefault="00901AA0" w:rsidP="00424AC9">
            <w:pPr>
              <w:rPr>
                <w:sz w:val="20"/>
              </w:rPr>
            </w:pPr>
          </w:p>
        </w:tc>
      </w:tr>
      <w:tr w:rsidR="00901AA0" w14:paraId="2DA759E2" w14:textId="77777777" w:rsidTr="00901AA0">
        <w:tc>
          <w:tcPr>
            <w:tcW w:w="5670" w:type="dxa"/>
          </w:tcPr>
          <w:p w14:paraId="27DBDDB0" w14:textId="5B496D5E" w:rsidR="00901AA0" w:rsidRPr="00901AA0" w:rsidRDefault="00901AA0" w:rsidP="00424AC9">
            <w:pPr>
              <w:rPr>
                <w:sz w:val="20"/>
              </w:rPr>
            </w:pPr>
            <w:r w:rsidRPr="00901AA0">
              <w:rPr>
                <w:sz w:val="20"/>
              </w:rPr>
              <w:t>Gest</w:t>
            </w:r>
            <w:r>
              <w:rPr>
                <w:sz w:val="20"/>
              </w:rPr>
              <w:t>ió de la comunitat d’agents col·</w:t>
            </w:r>
            <w:r w:rsidRPr="00901AA0">
              <w:rPr>
                <w:sz w:val="20"/>
              </w:rPr>
              <w:t>laboradors</w:t>
            </w:r>
          </w:p>
        </w:tc>
        <w:tc>
          <w:tcPr>
            <w:tcW w:w="2694" w:type="dxa"/>
          </w:tcPr>
          <w:p w14:paraId="462C5435" w14:textId="77777777" w:rsidR="00901AA0" w:rsidRPr="00901AA0" w:rsidRDefault="00901AA0" w:rsidP="00424AC9">
            <w:pPr>
              <w:rPr>
                <w:sz w:val="20"/>
              </w:rPr>
            </w:pPr>
          </w:p>
        </w:tc>
      </w:tr>
      <w:tr w:rsidR="00901AA0" w14:paraId="2037AE6E" w14:textId="77777777" w:rsidTr="00901AA0">
        <w:tc>
          <w:tcPr>
            <w:tcW w:w="5670" w:type="dxa"/>
          </w:tcPr>
          <w:p w14:paraId="08300AC5" w14:textId="7CB7A407" w:rsidR="00901AA0" w:rsidRPr="00901AA0" w:rsidRDefault="00901AA0" w:rsidP="00424AC9">
            <w:pPr>
              <w:rPr>
                <w:sz w:val="20"/>
              </w:rPr>
            </w:pPr>
            <w:r w:rsidRPr="00901AA0">
              <w:rPr>
                <w:sz w:val="20"/>
              </w:rPr>
              <w:t>Memòria anual</w:t>
            </w:r>
          </w:p>
        </w:tc>
        <w:tc>
          <w:tcPr>
            <w:tcW w:w="2694" w:type="dxa"/>
          </w:tcPr>
          <w:p w14:paraId="1BF1A445" w14:textId="77777777" w:rsidR="00901AA0" w:rsidRPr="00901AA0" w:rsidRDefault="00901AA0" w:rsidP="00424AC9">
            <w:pPr>
              <w:rPr>
                <w:sz w:val="20"/>
              </w:rPr>
            </w:pPr>
          </w:p>
        </w:tc>
      </w:tr>
    </w:tbl>
    <w:p w14:paraId="4EFCFD4F" w14:textId="77777777" w:rsidR="00424AC9" w:rsidRDefault="00424AC9" w:rsidP="00424AC9">
      <w:pPr>
        <w:ind w:left="-426"/>
        <w:rPr>
          <w:i/>
          <w:sz w:val="20"/>
          <w:u w:val="single"/>
        </w:rPr>
      </w:pPr>
    </w:p>
    <w:p w14:paraId="5A8EAB12" w14:textId="77777777" w:rsidR="00424AC9" w:rsidRDefault="00424AC9" w:rsidP="00424AC9">
      <w:pPr>
        <w:ind w:left="-426"/>
        <w:rPr>
          <w:i/>
          <w:sz w:val="20"/>
          <w:u w:val="single"/>
        </w:rPr>
      </w:pPr>
    </w:p>
    <w:p w14:paraId="7F6699DE" w14:textId="77777777" w:rsidR="00424AC9" w:rsidRDefault="00424AC9" w:rsidP="00424AC9"/>
    <w:p w14:paraId="1E29CADE" w14:textId="77777777" w:rsidR="00424AC9" w:rsidRDefault="00424AC9" w:rsidP="00424AC9">
      <w:pPr>
        <w:ind w:left="-426"/>
      </w:pPr>
      <w:r>
        <w:rPr>
          <w:i/>
          <w:sz w:val="20"/>
        </w:rPr>
        <w:t xml:space="preserve">(Data, nom, cognoms i </w:t>
      </w:r>
      <w:r>
        <w:rPr>
          <w:b/>
          <w:i/>
          <w:sz w:val="20"/>
          <w:u w:val="single"/>
        </w:rPr>
        <w:t>Signatura electrònica</w:t>
      </w:r>
      <w:r>
        <w:rPr>
          <w:i/>
          <w:sz w:val="20"/>
        </w:rPr>
        <w:t xml:space="preserve"> de qui presenta l’oferta, i nom de l’empresa)</w:t>
      </w:r>
    </w:p>
    <w:p w14:paraId="44586BCF" w14:textId="77777777" w:rsidR="00424AC9" w:rsidRDefault="00424AC9" w:rsidP="00424AC9">
      <w:pPr>
        <w:shd w:val="clear" w:color="auto" w:fill="FFFFFF"/>
      </w:pPr>
    </w:p>
    <w:p w14:paraId="0F2CB0C7" w14:textId="77777777" w:rsidR="00424AC9" w:rsidRDefault="00424AC9" w:rsidP="00424AC9">
      <w:pPr>
        <w:ind w:left="-426"/>
        <w:rPr>
          <w:sz w:val="20"/>
        </w:rPr>
      </w:pPr>
    </w:p>
    <w:bookmarkEnd w:id="0"/>
    <w:p w14:paraId="40868E32" w14:textId="77777777" w:rsidR="00424AC9" w:rsidRDefault="00424AC9" w:rsidP="00424AC9">
      <w:pPr>
        <w:ind w:left="-426"/>
        <w:rPr>
          <w:sz w:val="20"/>
        </w:rPr>
      </w:pPr>
    </w:p>
    <w:p w14:paraId="0509EE15" w14:textId="77777777" w:rsidR="00424AC9" w:rsidRDefault="00424AC9" w:rsidP="00424AC9">
      <w:pPr>
        <w:pStyle w:val="Standard"/>
        <w:jc w:val="both"/>
        <w:rPr>
          <w:rFonts w:ascii="Arial" w:hAnsi="Arial"/>
        </w:rPr>
      </w:pPr>
    </w:p>
    <w:p w14:paraId="1951A14F" w14:textId="77777777" w:rsidR="00424AC9" w:rsidRDefault="00424AC9">
      <w:pPr>
        <w:ind w:right="1808"/>
        <w:rPr>
          <w:rFonts w:ascii="Arial Narrow" w:hAnsi="Arial Narrow"/>
          <w:szCs w:val="24"/>
        </w:rPr>
      </w:pPr>
    </w:p>
    <w:sectPr w:rsidR="00424AC9">
      <w:headerReference w:type="default" r:id="rId8"/>
      <w:footerReference w:type="default" r:id="rId9"/>
      <w:pgSz w:w="11906" w:h="16838"/>
      <w:pgMar w:top="1382" w:right="1701" w:bottom="993" w:left="1134" w:header="459" w:footer="262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1F9FF" w14:textId="77777777" w:rsidR="00424AC9" w:rsidRDefault="00424AC9">
      <w:r>
        <w:separator/>
      </w:r>
    </w:p>
  </w:endnote>
  <w:endnote w:type="continuationSeparator" w:id="0">
    <w:p w14:paraId="39D360A6" w14:textId="77777777" w:rsidR="00424AC9" w:rsidRDefault="0042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PingFang SC">
    <w:charset w:val="86"/>
    <w:family w:val="swiss"/>
    <w:pitch w:val="variable"/>
    <w:sig w:usb0="A00002FF" w:usb1="7ACFFDFB" w:usb2="00000017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776236"/>
      <w:docPartObj>
        <w:docPartGallery w:val="Page Numbers (Bottom of Page)"/>
        <w:docPartUnique/>
      </w:docPartObj>
    </w:sdtPr>
    <w:sdtEndPr/>
    <w:sdtContent>
      <w:p w14:paraId="164AB78D" w14:textId="77777777" w:rsidR="00424AC9" w:rsidRDefault="00424AC9">
        <w:pPr>
          <w:pStyle w:val="Peu"/>
          <w:jc w:val="right"/>
        </w:pPr>
        <w:r>
          <w:rPr>
            <w:rFonts w:ascii="Arial Narrow" w:hAnsi="Arial Narrow"/>
            <w:sz w:val="20"/>
            <w:szCs w:val="20"/>
          </w:rPr>
          <w:fldChar w:fldCharType="begin"/>
        </w:r>
        <w:r>
          <w:rPr>
            <w:rFonts w:ascii="Arial Narrow" w:hAnsi="Arial Narrow"/>
            <w:sz w:val="20"/>
            <w:szCs w:val="20"/>
          </w:rPr>
          <w:instrText>PAGE</w:instrText>
        </w:r>
        <w:r>
          <w:rPr>
            <w:rFonts w:ascii="Arial Narrow" w:hAnsi="Arial Narrow"/>
            <w:sz w:val="20"/>
            <w:szCs w:val="20"/>
          </w:rPr>
          <w:fldChar w:fldCharType="separate"/>
        </w:r>
        <w:r w:rsidR="005501F0">
          <w:rPr>
            <w:rFonts w:ascii="Arial Narrow" w:hAnsi="Arial Narrow"/>
            <w:noProof/>
            <w:sz w:val="20"/>
            <w:szCs w:val="20"/>
          </w:rPr>
          <w:t>5</w:t>
        </w:r>
        <w:r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B704728" w14:textId="77777777" w:rsidR="00424AC9" w:rsidRDefault="00424AC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77F9B" w14:textId="77777777" w:rsidR="00424AC9" w:rsidRDefault="00424AC9">
      <w:r>
        <w:separator/>
      </w:r>
    </w:p>
  </w:footnote>
  <w:footnote w:type="continuationSeparator" w:id="0">
    <w:p w14:paraId="441A0330" w14:textId="77777777" w:rsidR="00424AC9" w:rsidRDefault="00424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285D" w14:textId="77777777" w:rsidR="00424AC9" w:rsidRDefault="00424AC9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0" distR="0" simplePos="0" relativeHeight="6" behindDoc="1" locked="0" layoutInCell="1" allowOverlap="1" wp14:anchorId="2A2FEAFC" wp14:editId="0B567CC6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0" b="0"/>
              <wp:wrapNone/>
              <wp:docPr id="1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Rectangle 3"/>
                      <wps:cNvSpPr/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ctangle 4"/>
                      <wps:cNvSpPr/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Rectangle 5"/>
                      <wps:cNvSpPr/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7A1B38" id="Group 15" o:spid="_x0000_s1026" style="position:absolute;margin-left:-57.85pt;margin-top:-23.8pt;width:123.8pt;height:105.5pt;z-index:-503316474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">
              <v:rect id="Rectangle 2" o:spid="_x0000_s1027" style="position:absolute;left:23400;top:288360;width:1548000;height:619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rect id="Rectangle 3" o:spid="_x0000_s1028" style="position:absolute;left:23400;top:152280;width:701640;height:864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rect id="Rectangle 4" o:spid="_x0000_s1029" style="position:absolute;left:23400;width:287640;height:28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rect id="Rectangle 5" o:spid="_x0000_s1030" style="position:absolute;top:907920;width:1571760;height:43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</v:group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0FFD6663" wp14:editId="074DAF1F">
          <wp:simplePos x="0" y="0"/>
          <wp:positionH relativeFrom="page">
            <wp:posOffset>-93980</wp:posOffset>
          </wp:positionH>
          <wp:positionV relativeFrom="page">
            <wp:posOffset>-278130</wp:posOffset>
          </wp:positionV>
          <wp:extent cx="7556500" cy="1041400"/>
          <wp:effectExtent l="0" t="0" r="0" b="0"/>
          <wp:wrapNone/>
          <wp:docPr id="6" name="Imatge 3" descr="s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3" descr="su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41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A633B" w14:textId="77777777" w:rsidR="00424AC9" w:rsidRDefault="00424AC9">
    <w:pPr>
      <w:jc w:val="left"/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C084B"/>
    <w:multiLevelType w:val="hybridMultilevel"/>
    <w:tmpl w:val="86D401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14469"/>
    <w:multiLevelType w:val="hybridMultilevel"/>
    <w:tmpl w:val="E682ACBC"/>
    <w:lvl w:ilvl="0" w:tplc="EFAC3BC2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863EE"/>
    <w:multiLevelType w:val="hybridMultilevel"/>
    <w:tmpl w:val="25CC5722"/>
    <w:lvl w:ilvl="0" w:tplc="138068A0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" w15:restartNumberingAfterBreak="0">
    <w:nsid w:val="49725F15"/>
    <w:multiLevelType w:val="multilevel"/>
    <w:tmpl w:val="FA122FE0"/>
    <w:lvl w:ilvl="0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/>
        <w:b/>
        <w:caps w:val="0"/>
        <w:smallCaps w:val="0"/>
        <w:strike w:val="0"/>
        <w:dstrike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entury Gothic" w:eastAsia="Arial" w:hAnsi="Century Gothic" w:cs="Arial"/>
        <w:b w:val="0"/>
        <w:caps w:val="0"/>
        <w:smallCaps w:val="0"/>
        <w:strike w:val="0"/>
        <w:dstrike w:val="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ascii="Century Gothic" w:hAnsi="Century Gothic"/>
        <w:caps w:val="0"/>
        <w:smallCaps w:val="0"/>
        <w:strike w:val="0"/>
        <w:dstrike w:val="0"/>
        <w:color w:val="0000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61" w:hanging="74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261" w:hanging="381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</w:abstractNum>
  <w:abstractNum w:abstractNumId="4" w15:restartNumberingAfterBreak="0">
    <w:nsid w:val="4AB7088A"/>
    <w:multiLevelType w:val="multilevel"/>
    <w:tmpl w:val="7BB8A5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F165D0"/>
    <w:multiLevelType w:val="hybridMultilevel"/>
    <w:tmpl w:val="DA7A1FAE"/>
    <w:lvl w:ilvl="0" w:tplc="C130E59A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  <w:sz w:val="22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6" w15:restartNumberingAfterBreak="0">
    <w:nsid w:val="65E25AC3"/>
    <w:multiLevelType w:val="multilevel"/>
    <w:tmpl w:val="6C9C04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6BFB5477"/>
    <w:multiLevelType w:val="hybridMultilevel"/>
    <w:tmpl w:val="6778BB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9775E"/>
    <w:multiLevelType w:val="multilevel"/>
    <w:tmpl w:val="53D0AE5C"/>
    <w:lvl w:ilvl="0">
      <w:start w:val="1"/>
      <w:numFmt w:val="bullet"/>
      <w:lvlText w:val="•"/>
      <w:lvlJc w:val="left"/>
      <w:pPr>
        <w:ind w:left="1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0"/>
        <w:vertAlign w:val="baseline"/>
      </w:rPr>
    </w:lvl>
    <w:lvl w:ilvl="1">
      <w:start w:val="1"/>
      <w:numFmt w:val="bullet"/>
      <w:lvlText w:val="•"/>
      <w:lvlJc w:val="left"/>
      <w:pPr>
        <w:ind w:left="3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ind w:left="5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ind w:left="6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ind w:left="86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ind w:left="10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ind w:left="12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7">
      <w:start w:val="1"/>
      <w:numFmt w:val="bullet"/>
      <w:lvlText w:val="•"/>
      <w:lvlJc w:val="left"/>
      <w:pPr>
        <w:ind w:left="14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ind w:left="15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</w:abstractNum>
  <w:abstractNum w:abstractNumId="9" w15:restartNumberingAfterBreak="0">
    <w:nsid w:val="78034F70"/>
    <w:multiLevelType w:val="multilevel"/>
    <w:tmpl w:val="6658D848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B512161"/>
    <w:multiLevelType w:val="hybridMultilevel"/>
    <w:tmpl w:val="DBA29398"/>
    <w:lvl w:ilvl="0" w:tplc="609CA7CC"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2427780">
    <w:abstractNumId w:val="9"/>
  </w:num>
  <w:num w:numId="2" w16cid:durableId="570654502">
    <w:abstractNumId w:val="6"/>
  </w:num>
  <w:num w:numId="3" w16cid:durableId="559513377">
    <w:abstractNumId w:val="3"/>
  </w:num>
  <w:num w:numId="4" w16cid:durableId="1691878468">
    <w:abstractNumId w:val="2"/>
  </w:num>
  <w:num w:numId="5" w16cid:durableId="1859155175">
    <w:abstractNumId w:val="5"/>
  </w:num>
  <w:num w:numId="6" w16cid:durableId="70977103">
    <w:abstractNumId w:val="8"/>
  </w:num>
  <w:num w:numId="7" w16cid:durableId="2087679494">
    <w:abstractNumId w:val="4"/>
  </w:num>
  <w:num w:numId="8" w16cid:durableId="919829341">
    <w:abstractNumId w:val="1"/>
  </w:num>
  <w:num w:numId="9" w16cid:durableId="1686714807">
    <w:abstractNumId w:val="10"/>
  </w:num>
  <w:num w:numId="10" w16cid:durableId="112217976">
    <w:abstractNumId w:val="0"/>
  </w:num>
  <w:num w:numId="11" w16cid:durableId="11311736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0B"/>
    <w:rsid w:val="00000214"/>
    <w:rsid w:val="000113B3"/>
    <w:rsid w:val="00034882"/>
    <w:rsid w:val="00034CA3"/>
    <w:rsid w:val="0006249D"/>
    <w:rsid w:val="00065B49"/>
    <w:rsid w:val="00087FC9"/>
    <w:rsid w:val="00093C62"/>
    <w:rsid w:val="000A6E91"/>
    <w:rsid w:val="000A774D"/>
    <w:rsid w:val="000B5769"/>
    <w:rsid w:val="000C1286"/>
    <w:rsid w:val="000D7B1E"/>
    <w:rsid w:val="000E42DC"/>
    <w:rsid w:val="00113178"/>
    <w:rsid w:val="001230B3"/>
    <w:rsid w:val="00125631"/>
    <w:rsid w:val="001269E5"/>
    <w:rsid w:val="00135ACB"/>
    <w:rsid w:val="00147AF1"/>
    <w:rsid w:val="0016300B"/>
    <w:rsid w:val="00171E89"/>
    <w:rsid w:val="001A09DB"/>
    <w:rsid w:val="001C4E51"/>
    <w:rsid w:val="00201FFF"/>
    <w:rsid w:val="00207648"/>
    <w:rsid w:val="0022302E"/>
    <w:rsid w:val="0024114F"/>
    <w:rsid w:val="00262D8E"/>
    <w:rsid w:val="0027720F"/>
    <w:rsid w:val="00287B9E"/>
    <w:rsid w:val="003321C0"/>
    <w:rsid w:val="00332C72"/>
    <w:rsid w:val="0034656D"/>
    <w:rsid w:val="00353586"/>
    <w:rsid w:val="00383E3B"/>
    <w:rsid w:val="003955E7"/>
    <w:rsid w:val="003A679B"/>
    <w:rsid w:val="003B4A5A"/>
    <w:rsid w:val="003F3F41"/>
    <w:rsid w:val="00424AC9"/>
    <w:rsid w:val="00434D9D"/>
    <w:rsid w:val="00464EE4"/>
    <w:rsid w:val="0047702A"/>
    <w:rsid w:val="0047733E"/>
    <w:rsid w:val="004D3DE9"/>
    <w:rsid w:val="004F2EE0"/>
    <w:rsid w:val="0053753E"/>
    <w:rsid w:val="00544F4B"/>
    <w:rsid w:val="005501F0"/>
    <w:rsid w:val="00551B8A"/>
    <w:rsid w:val="005816B1"/>
    <w:rsid w:val="005A2DDF"/>
    <w:rsid w:val="005E1CEB"/>
    <w:rsid w:val="005E7748"/>
    <w:rsid w:val="005F69ED"/>
    <w:rsid w:val="005F7226"/>
    <w:rsid w:val="00601EE6"/>
    <w:rsid w:val="00607C6E"/>
    <w:rsid w:val="00644107"/>
    <w:rsid w:val="0064441D"/>
    <w:rsid w:val="00646D17"/>
    <w:rsid w:val="006966EA"/>
    <w:rsid w:val="006B1CDF"/>
    <w:rsid w:val="006B3375"/>
    <w:rsid w:val="0070152E"/>
    <w:rsid w:val="007735B2"/>
    <w:rsid w:val="0077388E"/>
    <w:rsid w:val="00775923"/>
    <w:rsid w:val="00796EE0"/>
    <w:rsid w:val="00797220"/>
    <w:rsid w:val="007A09FC"/>
    <w:rsid w:val="007A15C5"/>
    <w:rsid w:val="007A2004"/>
    <w:rsid w:val="007B7E42"/>
    <w:rsid w:val="007D3184"/>
    <w:rsid w:val="0080384D"/>
    <w:rsid w:val="008172F8"/>
    <w:rsid w:val="00831667"/>
    <w:rsid w:val="00852B4F"/>
    <w:rsid w:val="00857831"/>
    <w:rsid w:val="008668FD"/>
    <w:rsid w:val="00887AE2"/>
    <w:rsid w:val="00891966"/>
    <w:rsid w:val="008B2B8E"/>
    <w:rsid w:val="008B7620"/>
    <w:rsid w:val="008C42B4"/>
    <w:rsid w:val="008D26CF"/>
    <w:rsid w:val="008E34E9"/>
    <w:rsid w:val="00901AA0"/>
    <w:rsid w:val="009035C8"/>
    <w:rsid w:val="00951015"/>
    <w:rsid w:val="009516C6"/>
    <w:rsid w:val="00956A3B"/>
    <w:rsid w:val="00957F2F"/>
    <w:rsid w:val="00984984"/>
    <w:rsid w:val="009B5925"/>
    <w:rsid w:val="009C372D"/>
    <w:rsid w:val="00A00D81"/>
    <w:rsid w:val="00A120C4"/>
    <w:rsid w:val="00A16344"/>
    <w:rsid w:val="00A35176"/>
    <w:rsid w:val="00A44D9B"/>
    <w:rsid w:val="00A52B7A"/>
    <w:rsid w:val="00A57614"/>
    <w:rsid w:val="00A57B18"/>
    <w:rsid w:val="00A63130"/>
    <w:rsid w:val="00A77A19"/>
    <w:rsid w:val="00A82802"/>
    <w:rsid w:val="00AA679D"/>
    <w:rsid w:val="00AC436A"/>
    <w:rsid w:val="00AF43F8"/>
    <w:rsid w:val="00AF6A29"/>
    <w:rsid w:val="00B05E4B"/>
    <w:rsid w:val="00B357DC"/>
    <w:rsid w:val="00B4194E"/>
    <w:rsid w:val="00B44CD2"/>
    <w:rsid w:val="00B71808"/>
    <w:rsid w:val="00B865BD"/>
    <w:rsid w:val="00B86D6A"/>
    <w:rsid w:val="00BA737C"/>
    <w:rsid w:val="00BF314B"/>
    <w:rsid w:val="00C34FB2"/>
    <w:rsid w:val="00C574AB"/>
    <w:rsid w:val="00C638BA"/>
    <w:rsid w:val="00C63EDC"/>
    <w:rsid w:val="00C83F44"/>
    <w:rsid w:val="00CB4EB2"/>
    <w:rsid w:val="00CF3521"/>
    <w:rsid w:val="00D44755"/>
    <w:rsid w:val="00D7768E"/>
    <w:rsid w:val="00D82171"/>
    <w:rsid w:val="00D96B6D"/>
    <w:rsid w:val="00DC4CEC"/>
    <w:rsid w:val="00DD0F8B"/>
    <w:rsid w:val="00DD3431"/>
    <w:rsid w:val="00E27E88"/>
    <w:rsid w:val="00E54817"/>
    <w:rsid w:val="00EB01FE"/>
    <w:rsid w:val="00EB2591"/>
    <w:rsid w:val="00EB2B17"/>
    <w:rsid w:val="00EB7F19"/>
    <w:rsid w:val="00EC488E"/>
    <w:rsid w:val="00F014A7"/>
    <w:rsid w:val="00F30148"/>
    <w:rsid w:val="00F32CE2"/>
    <w:rsid w:val="00F527F8"/>
    <w:rsid w:val="00F71D18"/>
    <w:rsid w:val="00F772E5"/>
    <w:rsid w:val="00F82EE2"/>
    <w:rsid w:val="00F92F2C"/>
    <w:rsid w:val="00FB6B89"/>
    <w:rsid w:val="00FC324B"/>
    <w:rsid w:val="00FD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970C"/>
  <w15:docId w15:val="{EF2464ED-1A96-42A7-9C37-CEE140ED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jc w:val="both"/>
    </w:pPr>
    <w:rPr>
      <w:rFonts w:ascii="Arial" w:eastAsia="MS Mincho" w:hAnsi="Arial" w:cs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rsid w:val="00852B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244BE"/>
  </w:style>
  <w:style w:type="character" w:customStyle="1" w:styleId="PeuCar">
    <w:name w:val="Peu Car"/>
    <w:basedOn w:val="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A773A0"/>
    <w:rPr>
      <w:color w:val="000000" w:themeColor="text1"/>
      <w:sz w:val="20"/>
      <w:szCs w:val="20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A773A0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InternetLink">
    <w:name w:val="Internet Link"/>
    <w:basedOn w:val="Lletraperdefectedelpargraf"/>
    <w:unhideWhenUsed/>
    <w:rsid w:val="00C42AC8"/>
    <w:rPr>
      <w:color w:val="0000FF" w:themeColor="hyperlink"/>
      <w:u w:val="single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qFormat/>
    <w:rsid w:val="00EA3EC3"/>
    <w:rPr>
      <w:sz w:val="20"/>
      <w:szCs w:val="20"/>
    </w:rPr>
  </w:style>
  <w:style w:type="character" w:customStyle="1" w:styleId="EndnoteCharacters">
    <w:name w:val="Endnote Characters"/>
    <w:basedOn w:val="Lletraperdefectedelpargraf"/>
    <w:uiPriority w:val="99"/>
    <w:semiHidden/>
    <w:unhideWhenUsed/>
    <w:qFormat/>
    <w:rsid w:val="00EA3EC3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qFormat/>
    <w:rsid w:val="00EA3EC3"/>
    <w:rPr>
      <w:rFonts w:ascii="Arial" w:hAnsi="Arial"/>
      <w:color w:val="000000" w:themeColor="text1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qFormat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6023B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96023B"/>
    <w:rPr>
      <w:rFonts w:ascii="Arial" w:hAnsi="Arial"/>
      <w:color w:val="000000" w:themeColor="text1"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96023B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qFormat/>
    <w:rsid w:val="00B41CD7"/>
    <w:rPr>
      <w:rFonts w:ascii="Arial" w:hAnsi="Arial"/>
      <w:color w:val="000000" w:themeColor="text1"/>
      <w:sz w:val="24"/>
    </w:rPr>
  </w:style>
  <w:style w:type="paragraph" w:customStyle="1" w:styleId="Heading">
    <w:name w:val="Heading"/>
    <w:basedOn w:val="Normal"/>
    <w:next w:val="Textindependen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paragraph" w:styleId="Llista">
    <w:name w:val="List"/>
    <w:basedOn w:val="Textindependent"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paragraph" w:styleId="Textindependent3">
    <w:name w:val="Body Text 3"/>
    <w:basedOn w:val="Normal"/>
    <w:link w:val="Textindependent3Car"/>
    <w:semiHidden/>
    <w:qFormat/>
    <w:rsid w:val="001328D3"/>
    <w:rPr>
      <w:rFonts w:eastAsia="Times New Roman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</w:pPr>
    <w:rPr>
      <w:rFonts w:eastAsia="Times New Roman"/>
      <w:szCs w:val="24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</w:pPr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paragraph" w:styleId="Llistaambpics">
    <w:name w:val="List Bullet"/>
    <w:basedOn w:val="Normal"/>
    <w:qFormat/>
    <w:rsid w:val="00FD181B"/>
    <w:rPr>
      <w:rFonts w:eastAsia="Times New Roman" w:cs="Times New Roman"/>
      <w:szCs w:val="20"/>
      <w:lang w:eastAsia="es-ES_tradnl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qFormat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paragraph" w:customStyle="1" w:styleId="CM12">
    <w:name w:val="CM1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34AA6"/>
    <w:rPr>
      <w:rFonts w:ascii="Courier" w:hAnsi="Courier"/>
      <w:sz w:val="20"/>
      <w:szCs w:val="20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96023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96023B"/>
    <w:rPr>
      <w:b/>
      <w:bCs/>
    </w:rPr>
  </w:style>
  <w:style w:type="paragraph" w:styleId="Textindependent2">
    <w:name w:val="Body Text 2"/>
    <w:basedOn w:val="Normal"/>
    <w:link w:val="Textindependent2Car"/>
    <w:uiPriority w:val="99"/>
    <w:semiHidden/>
    <w:unhideWhenUsed/>
    <w:qFormat/>
    <w:rsid w:val="00B41CD7"/>
    <w:pPr>
      <w:spacing w:after="120" w:line="480" w:lineRule="auto"/>
    </w:pPr>
  </w:style>
  <w:style w:type="paragraph" w:customStyle="1" w:styleId="FrameContents">
    <w:name w:val="Frame Contents"/>
    <w:basedOn w:val="Normal"/>
    <w:qFormat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lla">
    <w:name w:val="Hyperlink"/>
    <w:basedOn w:val="Lletraperdefectedelpargraf"/>
    <w:uiPriority w:val="99"/>
    <w:semiHidden/>
    <w:unhideWhenUsed/>
    <w:rsid w:val="00891966"/>
    <w:rPr>
      <w:color w:val="0000FF"/>
      <w:u w:val="single"/>
    </w:rPr>
  </w:style>
  <w:style w:type="paragraph" w:customStyle="1" w:styleId="Standard">
    <w:name w:val="Standard"/>
    <w:rsid w:val="00FB6B89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52B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ieldleft">
    <w:name w:val="field_left"/>
    <w:basedOn w:val="Lletraperdefectedelpargraf"/>
    <w:rsid w:val="00034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CED3F-E491-4101-AE70-3B9EA56B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FORN OLIVA, MARTA</cp:lastModifiedBy>
  <cp:revision>2</cp:revision>
  <cp:lastPrinted>2025-03-14T13:31:00Z</cp:lastPrinted>
  <dcterms:created xsi:type="dcterms:W3CDTF">2026-02-17T11:43:00Z</dcterms:created>
  <dcterms:modified xsi:type="dcterms:W3CDTF">2026-02-17T11:43:00Z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NewReviewCycle">
    <vt:lpwstr/>
  </property>
</Properties>
</file>