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5B7" w:rsidRPr="00711648" w:rsidRDefault="006E35B7" w:rsidP="006E35B7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OFERTA</w:t>
      </w:r>
      <w:r w:rsidR="00733AD4">
        <w:rPr>
          <w:rFonts w:ascii="Verdana" w:hAnsi="Verdana" w:cs="Arial"/>
          <w:b/>
        </w:rPr>
        <w:t xml:space="preserve"> ECONÒMICA</w:t>
      </w:r>
    </w:p>
    <w:p w:rsidR="006E35B7" w:rsidRPr="0091669C" w:rsidRDefault="006E35B7" w:rsidP="006E35B7">
      <w:pPr>
        <w:rPr>
          <w:rFonts w:ascii="Verdana" w:hAnsi="Verdana" w:cs="Arial"/>
          <w:b/>
        </w:rPr>
      </w:pPr>
    </w:p>
    <w:p w:rsidR="006E35B7" w:rsidRPr="0091669C" w:rsidRDefault="006E35B7" w:rsidP="006E35B7">
      <w:pPr>
        <w:jc w:val="both"/>
        <w:rPr>
          <w:rFonts w:ascii="Verdana" w:hAnsi="Verdana" w:cs="Arial"/>
        </w:rPr>
      </w:pPr>
    </w:p>
    <w:p w:rsidR="006E35B7" w:rsidRPr="0091669C" w:rsidRDefault="006E35B7" w:rsidP="006E35B7">
      <w:pPr>
        <w:jc w:val="both"/>
        <w:rPr>
          <w:rFonts w:ascii="Verdana" w:hAnsi="Verdana" w:cs="Arial"/>
        </w:rPr>
      </w:pPr>
    </w:p>
    <w:p w:rsidR="006E35B7" w:rsidRPr="007B7030" w:rsidRDefault="006E35B7" w:rsidP="006E35B7">
      <w:pPr>
        <w:jc w:val="both"/>
        <w:rPr>
          <w:rFonts w:ascii="Verdana" w:hAnsi="Verdana" w:cs="Arial"/>
          <w:b/>
        </w:rPr>
      </w:pPr>
      <w:r w:rsidRPr="007B7030">
        <w:rPr>
          <w:rFonts w:ascii="Verdana" w:hAnsi="Verdana" w:cs="Arial"/>
          <w:b/>
        </w:rPr>
        <w:t>Millora en el preu de licitació:</w:t>
      </w:r>
    </w:p>
    <w:p w:rsidR="006E35B7" w:rsidRPr="007B7030" w:rsidRDefault="006E35B7" w:rsidP="006E35B7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6E35B7" w:rsidRPr="007B7030" w:rsidTr="0099669D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5B7" w:rsidRPr="007B7030" w:rsidRDefault="006E35B7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B7030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7B7030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5B7" w:rsidRDefault="006E35B7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B7030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  <w:p w:rsidR="00733AD4" w:rsidRPr="007B7030" w:rsidRDefault="00733AD4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E35B7" w:rsidRPr="007B7030" w:rsidTr="0099669D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5B7" w:rsidRPr="007B7030" w:rsidRDefault="006E35B7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B7030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5B7" w:rsidRDefault="006E35B7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B7030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  <w:p w:rsidR="00733AD4" w:rsidRPr="007B7030" w:rsidRDefault="00733AD4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E35B7" w:rsidRPr="007B7030" w:rsidTr="0099669D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5B7" w:rsidRPr="007B7030" w:rsidRDefault="006E35B7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B7030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7B7030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7B7030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5B7" w:rsidRDefault="006E35B7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B7030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  <w:p w:rsidR="00733AD4" w:rsidRPr="007B7030" w:rsidRDefault="00733AD4" w:rsidP="0099669D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bookmarkStart w:id="0" w:name="_GoBack"/>
            <w:bookmarkEnd w:id="0"/>
          </w:p>
        </w:tc>
      </w:tr>
    </w:tbl>
    <w:p w:rsidR="006E35B7" w:rsidRPr="007B7030" w:rsidRDefault="006E35B7" w:rsidP="006E35B7">
      <w:pPr>
        <w:jc w:val="both"/>
        <w:rPr>
          <w:rFonts w:ascii="Verdana" w:hAnsi="Verdana" w:cs="Arial"/>
        </w:rPr>
      </w:pPr>
      <w:r w:rsidRPr="007B7030">
        <w:rPr>
          <w:rFonts w:ascii="Verdana" w:hAnsi="Verdana" w:cs="Arial"/>
        </w:rPr>
        <w:tab/>
      </w:r>
    </w:p>
    <w:p w:rsidR="006E35B7" w:rsidRPr="007B7030" w:rsidRDefault="006E35B7" w:rsidP="006E35B7">
      <w:pPr>
        <w:jc w:val="both"/>
        <w:rPr>
          <w:rFonts w:ascii="Verdana" w:hAnsi="Verdana" w:cs="Arial"/>
        </w:rPr>
      </w:pPr>
      <w:r w:rsidRPr="007B7030">
        <w:rPr>
          <w:rFonts w:ascii="Verdana" w:hAnsi="Verdana" w:cs="Arial"/>
        </w:rPr>
        <w:tab/>
      </w: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6E35B7"/>
    <w:rsid w:val="00733AD4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2021-05-12T08:21:00Z</dcterms:modified>
</cp:coreProperties>
</file>