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92"/>
      </w:tblGrid>
      <w:tr w:rsidR="007166E6" w14:paraId="1BB936E4" w14:textId="77777777" w:rsidTr="00BE5025">
        <w:tc>
          <w:tcPr>
            <w:tcW w:w="9807" w:type="dxa"/>
            <w:shd w:val="clear" w:color="auto" w:fill="BFBFBF"/>
          </w:tcPr>
          <w:p w14:paraId="0795DFD9" w14:textId="77777777" w:rsidR="007166E6" w:rsidRPr="001A0517" w:rsidRDefault="007166E6" w:rsidP="00BE5025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14:paraId="2163AAA2" w14:textId="77777777" w:rsidR="007166E6" w:rsidRDefault="007166E6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</w:rPr>
      </w:pPr>
    </w:p>
    <w:p w14:paraId="324F152E" w14:textId="77777777" w:rsidR="007166E6" w:rsidRDefault="007166E6" w:rsidP="007166E6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</w:p>
    <w:p w14:paraId="048AB0AC" w14:textId="10F56C79" w:rsidR="007166E6" w:rsidRPr="007166E6" w:rsidRDefault="007166E6" w:rsidP="007166E6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  <w:r w:rsidRPr="007166E6">
        <w:rPr>
          <w:rFonts w:ascii="Arial" w:hAnsi="Arial" w:cs="Arial"/>
          <w:b/>
          <w:bCs/>
          <w:sz w:val="26"/>
          <w:szCs w:val="26"/>
        </w:rPr>
        <w:t>OFERTA CRITERIS AUTOMÀTICS SOBRE C.</w:t>
      </w:r>
    </w:p>
    <w:p w14:paraId="57A87559" w14:textId="77777777" w:rsidR="007166E6" w:rsidRPr="007166E6" w:rsidRDefault="007166E6" w:rsidP="007166E6">
      <w:pPr>
        <w:rPr>
          <w:rFonts w:ascii="Arial" w:hAnsi="Arial" w:cs="Arial"/>
        </w:rPr>
      </w:pPr>
    </w:p>
    <w:p w14:paraId="74AAC061" w14:textId="77777777" w:rsidR="007166E6" w:rsidRPr="007166E6" w:rsidRDefault="007166E6" w:rsidP="007166E6">
      <w:pPr>
        <w:rPr>
          <w:rFonts w:ascii="Arial" w:hAnsi="Arial" w:cs="Arial"/>
        </w:rPr>
      </w:pPr>
    </w:p>
    <w:p w14:paraId="55A33C67" w14:textId="77777777" w:rsidR="007166E6" w:rsidRPr="007166E6" w:rsidRDefault="007166E6" w:rsidP="007166E6">
      <w:pPr>
        <w:rPr>
          <w:rFonts w:ascii="Arial" w:hAnsi="Arial" w:cs="Arial"/>
          <w:b/>
          <w:i/>
          <w:iCs/>
          <w:sz w:val="22"/>
          <w:szCs w:val="22"/>
        </w:rPr>
      </w:pPr>
      <w:r w:rsidRPr="007166E6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72511C4C" w14:textId="77777777" w:rsidR="007166E6" w:rsidRPr="007166E6" w:rsidRDefault="007166E6" w:rsidP="007166E6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166E6" w:rsidRPr="007166E6" w14:paraId="3DC9A8F3" w14:textId="77777777" w:rsidTr="00B52507">
        <w:tc>
          <w:tcPr>
            <w:tcW w:w="5102" w:type="dxa"/>
            <w:hideMark/>
          </w:tcPr>
          <w:p w14:paraId="2CB78A7E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hideMark/>
          </w:tcPr>
          <w:p w14:paraId="1848D96B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7166E6" w:rsidRPr="007166E6" w14:paraId="0BEC4A37" w14:textId="77777777" w:rsidTr="00B52507">
        <w:tc>
          <w:tcPr>
            <w:tcW w:w="5102" w:type="dxa"/>
            <w:hideMark/>
          </w:tcPr>
          <w:p w14:paraId="7C634C43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IVA 21%</w:t>
            </w:r>
          </w:p>
        </w:tc>
        <w:tc>
          <w:tcPr>
            <w:tcW w:w="3545" w:type="dxa"/>
            <w:hideMark/>
          </w:tcPr>
          <w:p w14:paraId="0871AC51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7166E6" w:rsidRPr="007166E6" w14:paraId="5C5FFA98" w14:textId="77777777" w:rsidTr="00B52507">
        <w:tc>
          <w:tcPr>
            <w:tcW w:w="5102" w:type="dxa"/>
            <w:hideMark/>
          </w:tcPr>
          <w:p w14:paraId="02E7C898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hideMark/>
          </w:tcPr>
          <w:p w14:paraId="110733EE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691D6E7C" w14:textId="77777777" w:rsidR="007166E6" w:rsidRPr="007166E6" w:rsidRDefault="007166E6" w:rsidP="007166E6">
      <w:pPr>
        <w:rPr>
          <w:rFonts w:ascii="Arial" w:hAnsi="Arial" w:cs="Arial"/>
          <w:sz w:val="22"/>
          <w:szCs w:val="22"/>
        </w:rPr>
      </w:pPr>
      <w:r w:rsidRPr="007166E6">
        <w:rPr>
          <w:rFonts w:ascii="Arial" w:hAnsi="Arial" w:cs="Arial"/>
          <w:sz w:val="22"/>
          <w:szCs w:val="22"/>
        </w:rPr>
        <w:tab/>
      </w:r>
      <w:r w:rsidRPr="007166E6">
        <w:rPr>
          <w:rFonts w:ascii="Arial" w:hAnsi="Arial" w:cs="Arial"/>
          <w:sz w:val="22"/>
          <w:szCs w:val="22"/>
        </w:rPr>
        <w:tab/>
      </w:r>
    </w:p>
    <w:p w14:paraId="63C5694B" w14:textId="77777777" w:rsidR="007166E6" w:rsidRDefault="007166E6" w:rsidP="00A85D96">
      <w:pPr>
        <w:spacing w:before="32" w:line="240" w:lineRule="exact"/>
        <w:ind w:left="102"/>
        <w:jc w:val="center"/>
        <w:rPr>
          <w:rFonts w:ascii="Arial" w:eastAsia="Calibri" w:hAnsi="Arial" w:cs="Arial"/>
          <w:b/>
          <w:spacing w:val="1"/>
          <w:u w:val="single" w:color="000000"/>
        </w:rPr>
      </w:pPr>
    </w:p>
    <w:p w14:paraId="4F54B601" w14:textId="77777777" w:rsidR="005C0EAA" w:rsidRDefault="005C0EAA" w:rsidP="005C0EAA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2</w:t>
      </w:r>
      <w:r w:rsidRPr="007166E6">
        <w:rPr>
          <w:rFonts w:ascii="Arial" w:hAnsi="Arial" w:cs="Arial"/>
          <w:b/>
          <w:i/>
          <w:iCs/>
          <w:sz w:val="22"/>
          <w:szCs w:val="22"/>
        </w:rPr>
        <w:t xml:space="preserve">.- </w:t>
      </w:r>
      <w:r>
        <w:rPr>
          <w:rFonts w:ascii="Arial" w:hAnsi="Arial" w:cs="Arial"/>
          <w:b/>
          <w:i/>
          <w:iCs/>
          <w:sz w:val="22"/>
          <w:szCs w:val="22"/>
        </w:rPr>
        <w:t>Acreditació equip tècnic proposat</w:t>
      </w:r>
    </w:p>
    <w:p w14:paraId="287E9EEA" w14:textId="77777777" w:rsidR="005C0EAA" w:rsidRDefault="005C0EAA" w:rsidP="005C0EAA">
      <w:pPr>
        <w:rPr>
          <w:rFonts w:ascii="Arial" w:hAnsi="Arial" w:cs="Arial"/>
          <w:bCs/>
          <w:i/>
          <w:iCs/>
          <w:sz w:val="22"/>
          <w:szCs w:val="22"/>
        </w:rPr>
      </w:pPr>
    </w:p>
    <w:p w14:paraId="36CFB4A2" w14:textId="152F98B2" w:rsidR="005C0EAA" w:rsidRDefault="005C0EAA" w:rsidP="005C0EAA">
      <w:pPr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Marca amb una X </w:t>
      </w:r>
      <w:r>
        <w:rPr>
          <w:rFonts w:ascii="Arial" w:hAnsi="Arial" w:cs="Arial"/>
          <w:bCs/>
          <w:i/>
          <w:iCs/>
          <w:sz w:val="22"/>
          <w:szCs w:val="22"/>
        </w:rPr>
        <w:t>l’experiència :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66623484" w14:textId="77777777" w:rsidR="005C0EAA" w:rsidRDefault="005C0EAA" w:rsidP="005C0EAA">
      <w:pPr>
        <w:rPr>
          <w:rFonts w:ascii="Arial" w:hAnsi="Arial" w:cs="Arial"/>
          <w:b/>
          <w:i/>
          <w:i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98"/>
        <w:gridCol w:w="1418"/>
        <w:gridCol w:w="1276"/>
        <w:gridCol w:w="1238"/>
      </w:tblGrid>
      <w:tr w:rsidR="005C0EAA" w:rsidRPr="008E6824" w14:paraId="4BB037CB" w14:textId="77777777" w:rsidTr="005C0EAA">
        <w:trPr>
          <w:trHeight w:val="405"/>
        </w:trPr>
        <w:tc>
          <w:tcPr>
            <w:tcW w:w="5098" w:type="dxa"/>
          </w:tcPr>
          <w:p w14:paraId="4F624D6D" w14:textId="77777777" w:rsidR="005C0EAA" w:rsidRPr="008E6824" w:rsidRDefault="005C0EAA" w:rsidP="008A65B5">
            <w:pPr>
              <w:pStyle w:val="Prrafodelista"/>
              <w:ind w:left="1080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1418" w:type="dxa"/>
          </w:tcPr>
          <w:p w14:paraId="09413E9C" w14:textId="77777777" w:rsidR="005C0EAA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8E682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1 a 3 </w:t>
            </w:r>
          </w:p>
          <w:p w14:paraId="270BA012" w14:textId="77777777" w:rsidR="005C0EAA" w:rsidRPr="008E6824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proofErr w:type="spellStart"/>
            <w:r w:rsidRPr="008E6824">
              <w:rPr>
                <w:rFonts w:ascii="Arial" w:hAnsi="Arial" w:cs="Arial"/>
                <w:b/>
                <w:i/>
                <w:sz w:val="22"/>
                <w:szCs w:val="22"/>
              </w:rPr>
              <w:t>anys</w:t>
            </w:r>
            <w:proofErr w:type="spellEnd"/>
          </w:p>
        </w:tc>
        <w:tc>
          <w:tcPr>
            <w:tcW w:w="1276" w:type="dxa"/>
          </w:tcPr>
          <w:p w14:paraId="04088B44" w14:textId="16FB0190" w:rsidR="005C0EAA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4 a </w:t>
            </w:r>
            <w:r w:rsidRPr="008E682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5 </w:t>
            </w:r>
          </w:p>
          <w:p w14:paraId="56D35012" w14:textId="77777777" w:rsidR="005C0EAA" w:rsidRPr="008E6824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proofErr w:type="spellStart"/>
            <w:r w:rsidRPr="008E6824">
              <w:rPr>
                <w:rFonts w:ascii="Arial" w:hAnsi="Arial" w:cs="Arial"/>
                <w:b/>
                <w:i/>
                <w:sz w:val="22"/>
                <w:szCs w:val="22"/>
              </w:rPr>
              <w:t>anys</w:t>
            </w:r>
            <w:proofErr w:type="spellEnd"/>
          </w:p>
        </w:tc>
        <w:tc>
          <w:tcPr>
            <w:tcW w:w="1238" w:type="dxa"/>
          </w:tcPr>
          <w:p w14:paraId="03B3AE5D" w14:textId="77777777" w:rsidR="005C0EAA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proofErr w:type="spellStart"/>
            <w:r w:rsidRPr="008E6824">
              <w:rPr>
                <w:rFonts w:ascii="Arial" w:hAnsi="Arial" w:cs="Arial"/>
                <w:b/>
                <w:i/>
                <w:sz w:val="22"/>
                <w:szCs w:val="22"/>
              </w:rPr>
              <w:t>Més</w:t>
            </w:r>
            <w:proofErr w:type="spellEnd"/>
            <w:r w:rsidRPr="008E682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5 </w:t>
            </w:r>
          </w:p>
          <w:p w14:paraId="1F34E7E0" w14:textId="77777777" w:rsidR="005C0EAA" w:rsidRPr="008E6824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proofErr w:type="spellStart"/>
            <w:r w:rsidRPr="008E6824">
              <w:rPr>
                <w:rFonts w:ascii="Arial" w:hAnsi="Arial" w:cs="Arial"/>
                <w:b/>
                <w:i/>
                <w:sz w:val="22"/>
                <w:szCs w:val="22"/>
              </w:rPr>
              <w:t>anys</w:t>
            </w:r>
            <w:proofErr w:type="spellEnd"/>
          </w:p>
        </w:tc>
      </w:tr>
      <w:tr w:rsidR="005C0EAA" w:rsidRPr="008E6824" w14:paraId="2D25CDBA" w14:textId="77777777" w:rsidTr="005C0EAA">
        <w:tc>
          <w:tcPr>
            <w:tcW w:w="5098" w:type="dxa"/>
          </w:tcPr>
          <w:p w14:paraId="02A24F08" w14:textId="77777777" w:rsidR="005C0EAA" w:rsidRDefault="005C0EAA" w:rsidP="008A65B5">
            <w:pPr>
              <w:pStyle w:val="Prrafodelista"/>
              <w:ind w:left="-9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Experiència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</w:t>
            </w:r>
            <w:r w:rsidRPr="008E68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8E6824">
              <w:rPr>
                <w:rFonts w:ascii="Arial" w:hAnsi="Arial" w:cs="Arial"/>
                <w:sz w:val="22"/>
                <w:szCs w:val="22"/>
              </w:rPr>
              <w:t>estió</w:t>
            </w:r>
            <w:proofErr w:type="spellEnd"/>
            <w:r w:rsidRPr="008E6824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E6824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8E6824">
              <w:rPr>
                <w:rFonts w:ascii="Arial" w:hAnsi="Arial" w:cs="Arial"/>
                <w:sz w:val="22"/>
                <w:szCs w:val="22"/>
              </w:rPr>
              <w:t xml:space="preserve"> en general (</w:t>
            </w:r>
            <w:proofErr w:type="spellStart"/>
            <w:r w:rsidRPr="008E6824">
              <w:rPr>
                <w:rFonts w:ascii="Arial" w:hAnsi="Arial" w:cs="Arial"/>
                <w:sz w:val="22"/>
                <w:szCs w:val="22"/>
              </w:rPr>
              <w:t>project</w:t>
            </w:r>
            <w:proofErr w:type="spellEnd"/>
            <w:r w:rsidRPr="008E68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8E6824">
              <w:rPr>
                <w:rFonts w:ascii="Arial" w:hAnsi="Arial" w:cs="Arial"/>
                <w:sz w:val="22"/>
                <w:szCs w:val="22"/>
              </w:rPr>
              <w:t>manager</w:t>
            </w:r>
            <w:proofErr w:type="gramEnd"/>
            <w:r w:rsidRPr="008E682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2594229" w14:textId="2C2E2DDD" w:rsidR="005C0EAA" w:rsidRPr="008E6824" w:rsidRDefault="005C0EAA" w:rsidP="008A65B5">
            <w:pPr>
              <w:pStyle w:val="Prrafodelista"/>
              <w:ind w:left="-9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vAlign w:val="bottom"/>
          </w:tcPr>
          <w:p w14:paraId="754BE972" w14:textId="33C1228D" w:rsidR="005C0EAA" w:rsidRPr="008E6824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vAlign w:val="bottom"/>
          </w:tcPr>
          <w:p w14:paraId="7C47B059" w14:textId="54574A10" w:rsidR="005C0EAA" w:rsidRPr="008E6824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38" w:type="dxa"/>
            <w:vAlign w:val="bottom"/>
          </w:tcPr>
          <w:p w14:paraId="654542F0" w14:textId="27BE8DEB" w:rsidR="005C0EAA" w:rsidRPr="008E6824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EAA" w:rsidRPr="008E6824" w14:paraId="5E95771E" w14:textId="77777777" w:rsidTr="005C0EAA">
        <w:tc>
          <w:tcPr>
            <w:tcW w:w="5098" w:type="dxa"/>
          </w:tcPr>
          <w:p w14:paraId="1E521890" w14:textId="72CFE26C" w:rsidR="005C0EAA" w:rsidRPr="008E6824" w:rsidRDefault="005C0EAA" w:rsidP="008A65B5">
            <w:pPr>
              <w:pStyle w:val="Prrafodelista"/>
              <w:ind w:left="-94"/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8E6824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xperiència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 en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8E6824">
              <w:rPr>
                <w:rFonts w:ascii="Arial" w:hAnsi="Arial" w:cs="Arial"/>
                <w:sz w:val="22"/>
                <w:szCs w:val="22"/>
              </w:rPr>
              <w:t>estió</w:t>
            </w:r>
            <w:proofErr w:type="spellEnd"/>
            <w:r w:rsidRPr="008E6824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E6824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8E68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E6824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8E68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E6824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  <w:r w:rsidRPr="008E6824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8E6824">
              <w:rPr>
                <w:rFonts w:ascii="Arial" w:hAnsi="Arial" w:cs="Arial"/>
                <w:sz w:val="22"/>
                <w:szCs w:val="22"/>
              </w:rPr>
              <w:t>aparells</w:t>
            </w:r>
            <w:proofErr w:type="spellEnd"/>
            <w:r w:rsidRPr="008E68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E6824">
              <w:rPr>
                <w:rFonts w:ascii="Arial" w:hAnsi="Arial" w:cs="Arial"/>
                <w:sz w:val="22"/>
                <w:szCs w:val="22"/>
              </w:rPr>
              <w:t>ele</w:t>
            </w:r>
            <w:r>
              <w:rPr>
                <w:rFonts w:ascii="Arial" w:hAnsi="Arial" w:cs="Arial"/>
                <w:sz w:val="22"/>
                <w:szCs w:val="22"/>
              </w:rPr>
              <w:t>vadors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100.000 € PEM.</w:t>
            </w:r>
          </w:p>
        </w:tc>
        <w:tc>
          <w:tcPr>
            <w:tcW w:w="1418" w:type="dxa"/>
            <w:vAlign w:val="bottom"/>
          </w:tcPr>
          <w:p w14:paraId="4E85046F" w14:textId="73761E4B" w:rsidR="005C0EAA" w:rsidRPr="008E6824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vAlign w:val="bottom"/>
          </w:tcPr>
          <w:p w14:paraId="6007F209" w14:textId="18363AB0" w:rsidR="005C0EAA" w:rsidRPr="008E6824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38" w:type="dxa"/>
            <w:vAlign w:val="bottom"/>
          </w:tcPr>
          <w:p w14:paraId="2BDD29B3" w14:textId="135753CA" w:rsidR="005C0EAA" w:rsidRPr="008E6824" w:rsidRDefault="005C0EAA" w:rsidP="008A65B5">
            <w:pPr>
              <w:pStyle w:val="Prrafode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AD536B" w14:textId="2E01AF6D" w:rsidR="007166E6" w:rsidRDefault="007166E6" w:rsidP="00A85D96">
      <w:pPr>
        <w:spacing w:before="32" w:line="240" w:lineRule="exact"/>
        <w:ind w:left="102"/>
        <w:jc w:val="center"/>
        <w:rPr>
          <w:rFonts w:ascii="Arial" w:eastAsia="Calibri" w:hAnsi="Arial" w:cs="Arial"/>
          <w:b/>
          <w:spacing w:val="1"/>
          <w:u w:val="single" w:color="000000"/>
        </w:rPr>
      </w:pPr>
    </w:p>
    <w:p w14:paraId="00639CD2" w14:textId="0883E3AF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46C25750" w14:textId="289C7CC2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166AEDD4" w14:textId="1F329F35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741268C7" w14:textId="014A80CD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223BD82B" w14:textId="3677A371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26C5ED62" w14:textId="12309F72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6E619FE5" w14:textId="77777777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1D056BA2" w14:textId="77777777" w:rsidR="005C0EAA" w:rsidRDefault="005C0EAA" w:rsidP="005C0EA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Lloc, data,</w:t>
      </w:r>
    </w:p>
    <w:p w14:paraId="73FEF3B3" w14:textId="77777777" w:rsidR="005C0EAA" w:rsidRDefault="005C0EAA" w:rsidP="005C0EAA">
      <w:pPr>
        <w:rPr>
          <w:rFonts w:ascii="Arial" w:hAnsi="Arial" w:cs="Arial"/>
          <w:sz w:val="22"/>
          <w:szCs w:val="22"/>
        </w:rPr>
      </w:pPr>
    </w:p>
    <w:p w14:paraId="16D80FAB" w14:textId="77777777" w:rsidR="005C0EAA" w:rsidRDefault="005C0EAA" w:rsidP="005C0EAA">
      <w:pPr>
        <w:rPr>
          <w:rFonts w:ascii="Arial" w:hAnsi="Arial" w:cs="Arial"/>
          <w:sz w:val="22"/>
          <w:szCs w:val="22"/>
        </w:rPr>
      </w:pPr>
    </w:p>
    <w:p w14:paraId="79DDCD7D" w14:textId="77777777" w:rsidR="005C0EAA" w:rsidRDefault="005C0EAA" w:rsidP="005C0EAA">
      <w:pPr>
        <w:rPr>
          <w:rFonts w:ascii="Arial" w:hAnsi="Arial" w:cs="Arial"/>
          <w:sz w:val="22"/>
          <w:szCs w:val="22"/>
        </w:rPr>
      </w:pPr>
    </w:p>
    <w:p w14:paraId="4D21215B" w14:textId="77777777" w:rsidR="005C0EAA" w:rsidRDefault="005C0EAA" w:rsidP="005C0EAA">
      <w:pPr>
        <w:rPr>
          <w:rFonts w:ascii="Arial" w:hAnsi="Arial" w:cs="Arial"/>
          <w:sz w:val="22"/>
          <w:szCs w:val="22"/>
        </w:rPr>
      </w:pPr>
    </w:p>
    <w:p w14:paraId="0B097E19" w14:textId="77777777" w:rsidR="005C0EAA" w:rsidRDefault="005C0EAA" w:rsidP="005C0EAA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Nom de l’empresa (i/o </w:t>
      </w:r>
      <w:proofErr w:type="spellStart"/>
      <w:r>
        <w:rPr>
          <w:rFonts w:ascii="Arial" w:hAnsi="Arial" w:cs="Arial"/>
          <w:sz w:val="22"/>
          <w:szCs w:val="22"/>
        </w:rPr>
        <w:t>logo</w:t>
      </w:r>
      <w:proofErr w:type="spellEnd"/>
      <w:r>
        <w:rPr>
          <w:rFonts w:ascii="Arial" w:hAnsi="Arial" w:cs="Arial"/>
          <w:sz w:val="22"/>
          <w:szCs w:val="22"/>
        </w:rPr>
        <w:t>) i signatura</w:t>
      </w:r>
    </w:p>
    <w:p w14:paraId="04C30E0A" w14:textId="77777777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05A6BB88" w14:textId="77777777" w:rsidR="00A85D96" w:rsidRDefault="00A85D96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</w:rPr>
      </w:pPr>
    </w:p>
    <w:sectPr w:rsidR="00A85D96" w:rsidSect="000F4A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20" w:h="16860"/>
      <w:pgMar w:top="2120" w:right="1580" w:bottom="280" w:left="1300" w:header="568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AAE67" w14:textId="77777777" w:rsidR="003C507E" w:rsidRDefault="00675BE9">
      <w:r>
        <w:separator/>
      </w:r>
    </w:p>
  </w:endnote>
  <w:endnote w:type="continuationSeparator" w:id="0">
    <w:p w14:paraId="757F9804" w14:textId="77777777" w:rsidR="003C507E" w:rsidRDefault="0067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F43EC" w14:textId="77777777" w:rsidR="007166E6" w:rsidRDefault="007166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E6F20" w14:textId="7A8DED2A" w:rsidR="00B344EB" w:rsidRDefault="00A85D96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968D3F5" wp14:editId="4F07D547">
              <wp:simplePos x="0" y="0"/>
              <wp:positionH relativeFrom="page">
                <wp:posOffset>3627755</wp:posOffset>
              </wp:positionH>
              <wp:positionV relativeFrom="page">
                <wp:posOffset>9947910</wp:posOffset>
              </wp:positionV>
              <wp:extent cx="121285" cy="151765"/>
              <wp:effectExtent l="0" t="3810" r="381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84148" w14:textId="77777777" w:rsidR="00B344EB" w:rsidRDefault="00A85D96">
                          <w:pPr>
                            <w:spacing w:line="220" w:lineRule="exact"/>
                            <w:ind w:left="4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68D3F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285.65pt;margin-top:783.3pt;width:9.55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6uT1QEAAJADAAAOAAAAZHJzL2Uyb0RvYy54bWysU9tu2zAMfR+wfxD0vjgOkK4w4hRdiw4D&#10;ugvQ7gNkWbKN2aJGKrGzrx8lx+kub8NeBEqiDs85pHY309CLo0HqwJUyX62lME5D3bmmlF+fH95c&#10;S0FBuVr14EwpT4bkzf71q93oC7OBFvraoGAQR8XoS9mG4IssI92aQdEKvHF8aQEHFXiLTVajGhl9&#10;6LPNen2VjYC1R9CGiE/v50u5T/jWGh0+W0smiL6UzC2kFdNaxTXb71TRoPJtp8801D+wGFTnuOgF&#10;6l4FJQ7Y/QU1dBqBwIaVhiEDazttkgZWk6//UPPUKm+SFjaH/MUm+n+w+tPxyX9BEaZ3MHEDkwjy&#10;j6C/kXBw1yrXmFtEGFujai6cR8uy0VNxfhqtpoIiSDV+hJqbrA4BEtBkcYiusE7B6NyA08V0MwWh&#10;Y8lNvrneSqH5Kt/mb6+2qYIqlsceKbw3MIgYlBK5pwlcHR8pRDKqWFJiLQcPXd+nvvbutwNOjCeJ&#10;fOQ7Mw9TNXF2FFFBfWIZCPOY8Fhz0AL+kGLkESklfT8oNFL0HxxbEedpCXAJqiVQTvPTUgYp5vAu&#10;zHN38Ng1LSPPZju4Zbtsl6S8sDjz5LYnhecRjXP16z5lvXyk/U8AAAD//wMAUEsDBBQABgAIAAAA&#10;IQB9nuI84QAAAA0BAAAPAAAAZHJzL2Rvd25yZXYueG1sTI/BTsMwDIbvSLxDZCRuLBnQQkvTaUJw&#10;moToyoFj2nhttMYpTbaVt192gqP9f/r9uVjNdmBHnLxxJGG5EMCQWqcNdRK+6ve7Z2A+KNJqcIQS&#10;ftHDqry+KlSu3YkqPG5Dx2IJ+VxJ6EMYc85926NVfuFGpJjt3GRViOPUcT2pUyy3A78XIuVWGYoX&#10;ejXia4/tfnuwEtbfVL2Zn4/ms9pVpq4zQZt0L+Xtzbx+ARZwDn8wXPSjOpTRqXEH0p4NEpKn5UNE&#10;Y5CkaQosIkkmHoE1l1UmEuBlwf9/UZ4BAAD//wMAUEsBAi0AFAAGAAgAAAAhALaDOJL+AAAA4QEA&#10;ABMAAAAAAAAAAAAAAAAAAAAAAFtDb250ZW50X1R5cGVzXS54bWxQSwECLQAUAAYACAAAACEAOP0h&#10;/9YAAACUAQAACwAAAAAAAAAAAAAAAAAvAQAAX3JlbHMvLnJlbHNQSwECLQAUAAYACAAAACEAAXOr&#10;k9UBAACQAwAADgAAAAAAAAAAAAAAAAAuAgAAZHJzL2Uyb0RvYy54bWxQSwECLQAUAAYACAAAACEA&#10;fZ7iPOEAAAANAQAADwAAAAAAAAAAAAAAAAAvBAAAZHJzL2Rvd25yZXYueG1sUEsFBgAAAAAEAAQA&#10;8wAAAD0FAAAAAA==&#10;" filled="f" stroked="f">
              <v:textbox inset="0,0,0,0">
                <w:txbxContent>
                  <w:p w14:paraId="55984148" w14:textId="77777777" w:rsidR="00B344EB" w:rsidRDefault="00A85D96">
                    <w:pPr>
                      <w:spacing w:line="220" w:lineRule="exact"/>
                      <w:ind w:left="40"/>
                      <w:rPr>
                        <w:rFonts w:ascii="Arial" w:eastAsia="Arial" w:hAnsi="Arial" w:cs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7F3DD" w14:textId="77777777" w:rsidR="007166E6" w:rsidRDefault="007166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C702B" w14:textId="77777777" w:rsidR="003C507E" w:rsidRDefault="00675BE9">
      <w:r>
        <w:separator/>
      </w:r>
    </w:p>
  </w:footnote>
  <w:footnote w:type="continuationSeparator" w:id="0">
    <w:p w14:paraId="6D5A6DD6" w14:textId="77777777" w:rsidR="003C507E" w:rsidRDefault="00675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9DE8F" w14:textId="77777777" w:rsidR="007166E6" w:rsidRDefault="007166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F624D" w14:textId="05CFDF46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  <w:lang w:val="es-ES"/>
      </w:rPr>
    </w:pPr>
    <w:bookmarkStart w:id="0" w:name="_Hlk69727484"/>
    <w:r>
      <w:rPr>
        <w:rFonts w:ascii="Arial" w:hAnsi="Arial" w:cs="Arial"/>
        <w:b/>
        <w:noProof/>
        <w:sz w:val="15"/>
        <w:szCs w:val="15"/>
      </w:rPr>
      <w:drawing>
        <wp:inline distT="0" distB="0" distL="0" distR="0" wp14:anchorId="15B9452C" wp14:editId="5FC78F43">
          <wp:extent cx="2369185" cy="453390"/>
          <wp:effectExtent l="0" t="0" r="0" b="3810"/>
          <wp:docPr id="11" name="Imagen 11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185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8B30D2" w14:textId="77777777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16DCB64B" w14:textId="77777777" w:rsidR="000F4ADD" w:rsidRP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6"/>
        <w:szCs w:val="16"/>
        <w:lang w:val="es-ES"/>
      </w:rPr>
    </w:pP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Institut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Municipal de </w:t>
    </w: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Mercats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de Barcelona</w:t>
    </w:r>
  </w:p>
  <w:p w14:paraId="2C4A1218" w14:textId="77777777" w:rsidR="000F4ADD" w:rsidRPr="007166E6" w:rsidRDefault="000F4ADD" w:rsidP="000F4ADD">
    <w:pPr>
      <w:pStyle w:val="Encabezado"/>
      <w:tabs>
        <w:tab w:val="left" w:pos="625"/>
      </w:tabs>
      <w:rPr>
        <w:rFonts w:ascii="Arial" w:hAnsi="Arial" w:cs="Arial"/>
        <w:i/>
        <w:iCs/>
        <w:sz w:val="16"/>
        <w:szCs w:val="16"/>
        <w:lang w:val="es-ES"/>
      </w:rPr>
    </w:pPr>
    <w:proofErr w:type="spellStart"/>
    <w:r w:rsidRPr="007166E6">
      <w:rPr>
        <w:rFonts w:ascii="Arial" w:hAnsi="Arial" w:cs="Arial"/>
        <w:i/>
        <w:iCs/>
        <w:sz w:val="16"/>
        <w:szCs w:val="16"/>
        <w:lang w:val="es-ES"/>
      </w:rPr>
      <w:t>Direcció</w:t>
    </w:r>
    <w:proofErr w:type="spellEnd"/>
    <w:r w:rsidRPr="007166E6">
      <w:rPr>
        <w:rFonts w:ascii="Arial" w:hAnsi="Arial" w:cs="Arial"/>
        <w:i/>
        <w:iCs/>
        <w:sz w:val="16"/>
        <w:szCs w:val="16"/>
        <w:lang w:val="es-ES"/>
      </w:rPr>
      <w:t xml:space="preserve"> de </w:t>
    </w:r>
    <w:proofErr w:type="spellStart"/>
    <w:r w:rsidRPr="007166E6">
      <w:rPr>
        <w:rFonts w:ascii="Arial" w:hAnsi="Arial" w:cs="Arial"/>
        <w:i/>
        <w:iCs/>
        <w:sz w:val="16"/>
        <w:szCs w:val="16"/>
        <w:lang w:val="es-ES"/>
      </w:rPr>
      <w:t>Serveis</w:t>
    </w:r>
    <w:proofErr w:type="spellEnd"/>
    <w:r w:rsidRPr="007166E6">
      <w:rPr>
        <w:rFonts w:ascii="Arial" w:hAnsi="Arial" w:cs="Arial"/>
        <w:i/>
        <w:iCs/>
        <w:sz w:val="16"/>
        <w:szCs w:val="16"/>
        <w:lang w:val="es-ES"/>
      </w:rPr>
      <w:t xml:space="preserve"> Tècnics</w:t>
    </w:r>
    <w:bookmarkEnd w:id="0"/>
  </w:p>
  <w:p w14:paraId="2D26DCFD" w14:textId="53EFD3D5" w:rsidR="00B344EB" w:rsidRPr="007166E6" w:rsidRDefault="005C0EAA">
    <w:pPr>
      <w:spacing w:line="200" w:lineRule="exact"/>
      <w:rPr>
        <w:lang w:val="es-ES"/>
      </w:rPr>
    </w:pPr>
  </w:p>
  <w:p w14:paraId="3D8A0D12" w14:textId="2B812EB3" w:rsidR="007166E6" w:rsidRDefault="007166E6" w:rsidP="000F4ADD">
    <w:pPr>
      <w:autoSpaceDE w:val="0"/>
      <w:autoSpaceDN w:val="0"/>
      <w:adjustRightInd w:val="0"/>
      <w:spacing w:before="43"/>
      <w:ind w:left="5" w:right="-1"/>
      <w:rPr>
        <w:b/>
        <w:bCs/>
        <w:color w:val="212121"/>
        <w:lang w:val="es-ES" w:eastAsia="es-ES"/>
      </w:rPr>
    </w:pPr>
    <w:r>
      <w:rPr>
        <w:rFonts w:ascii="Arial" w:hAnsi="Arial" w:cs="Arial"/>
        <w:b/>
        <w:lang w:val="es-ES"/>
      </w:rPr>
      <w:t>EXP 20/22.</w:t>
    </w:r>
    <w:r w:rsidRPr="000F4ADD">
      <w:rPr>
        <w:b/>
        <w:bCs/>
        <w:color w:val="212121"/>
        <w:lang w:val="es-ES" w:eastAsia="es-ES"/>
      </w:rPr>
      <w:t> </w:t>
    </w:r>
  </w:p>
  <w:p w14:paraId="15E95E86" w14:textId="77777777" w:rsidR="007166E6" w:rsidRDefault="007166E6" w:rsidP="000F4ADD">
    <w:pPr>
      <w:autoSpaceDE w:val="0"/>
      <w:autoSpaceDN w:val="0"/>
      <w:adjustRightInd w:val="0"/>
      <w:spacing w:before="43"/>
      <w:ind w:left="5" w:right="-1"/>
      <w:rPr>
        <w:rFonts w:ascii="Arial" w:hAnsi="Arial" w:cs="Arial"/>
        <w:b/>
        <w:bCs/>
      </w:rPr>
    </w:pPr>
  </w:p>
  <w:p w14:paraId="2A6BAAD1" w14:textId="44B0611A" w:rsidR="000F4ADD" w:rsidRDefault="000F4ADD" w:rsidP="000F4ADD">
    <w:pPr>
      <w:autoSpaceDE w:val="0"/>
      <w:autoSpaceDN w:val="0"/>
      <w:adjustRightInd w:val="0"/>
      <w:spacing w:before="43"/>
      <w:ind w:left="5" w:right="-1"/>
      <w:rPr>
        <w:b/>
        <w:bCs/>
        <w:color w:val="212121"/>
        <w:lang w:val="es-ES" w:eastAsia="es-ES"/>
      </w:rPr>
    </w:pPr>
    <w:r>
      <w:rPr>
        <w:rFonts w:ascii="Arial" w:hAnsi="Arial" w:cs="Arial"/>
        <w:b/>
        <w:bCs/>
      </w:rPr>
      <w:t>CONCURS PER A LA CONTRACTACIÓ DEL</w:t>
    </w:r>
    <w:bookmarkStart w:id="1" w:name="_Hlk531866190"/>
    <w:r>
      <w:rPr>
        <w:rFonts w:ascii="Arial" w:hAnsi="Arial" w:cs="Arial"/>
        <w:b/>
        <w:bCs/>
      </w:rPr>
      <w:t xml:space="preserve">S </w:t>
    </w:r>
    <w:bookmarkEnd w:id="1"/>
    <w:r w:rsidRPr="000F4ADD">
      <w:rPr>
        <w:rFonts w:ascii="Arial" w:hAnsi="Arial" w:cs="Arial"/>
        <w:b/>
        <w:lang w:val="es-ES"/>
      </w:rPr>
      <w:t>SERVEI DE GESTIÓ I D’ASSISTÈNCIA TÈCNICA PER LA SUBSTITUCIÓ I/O ARRANJAMENT DE DIVERSOS APARELLS ELEVADORS DE MERCATS DE BARCELONA​.FASE 2</w:t>
    </w:r>
    <w:r>
      <w:rPr>
        <w:rFonts w:ascii="Arial" w:hAnsi="Arial" w:cs="Arial"/>
        <w:b/>
        <w:lang w:val="es-ES"/>
      </w:rPr>
      <w:t xml:space="preserve">. </w:t>
    </w:r>
  </w:p>
  <w:p w14:paraId="50CD0FB4" w14:textId="65E044BB" w:rsidR="000F4ADD" w:rsidRDefault="000F4ADD" w:rsidP="000F4ADD">
    <w:pPr>
      <w:autoSpaceDE w:val="0"/>
      <w:autoSpaceDN w:val="0"/>
      <w:adjustRightInd w:val="0"/>
      <w:spacing w:before="43"/>
      <w:ind w:left="5" w:right="-1"/>
      <w:rPr>
        <w:b/>
        <w:bCs/>
        <w:color w:val="212121"/>
        <w:lang w:val="es-ES" w:eastAsia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B4797" w14:textId="77777777" w:rsidR="007166E6" w:rsidRDefault="007166E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D96"/>
    <w:rsid w:val="000F4ADD"/>
    <w:rsid w:val="001544E8"/>
    <w:rsid w:val="003C507E"/>
    <w:rsid w:val="005C0EAA"/>
    <w:rsid w:val="00675BE9"/>
    <w:rsid w:val="007166E6"/>
    <w:rsid w:val="00A8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1252C"/>
  <w15:chartTrackingRefBased/>
  <w15:docId w15:val="{C4FC5019-3507-4BF9-B5E2-2274FD67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EAA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85D96"/>
    <w:pPr>
      <w:tabs>
        <w:tab w:val="center" w:pos="4252"/>
        <w:tab w:val="right" w:pos="8504"/>
      </w:tabs>
      <w:jc w:val="left"/>
    </w:pPr>
    <w:rPr>
      <w:rFonts w:ascii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EncabezadoCar">
    <w:name w:val="Encabezado Car"/>
    <w:basedOn w:val="Fuentedeprrafopredeter"/>
    <w:link w:val="Encabezado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85D96"/>
    <w:pPr>
      <w:tabs>
        <w:tab w:val="center" w:pos="4252"/>
        <w:tab w:val="right" w:pos="8504"/>
      </w:tabs>
      <w:jc w:val="left"/>
    </w:pPr>
    <w:rPr>
      <w:rFonts w:ascii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aconcuadrcula">
    <w:name w:val="Table Grid"/>
    <w:basedOn w:val="Tablanormal"/>
    <w:uiPriority w:val="3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5C0EAA"/>
    <w:pPr>
      <w:ind w:left="720"/>
      <w:contextualSpacing/>
      <w:jc w:val="left"/>
    </w:pPr>
    <w:rPr>
      <w:rFonts w:ascii="Times New Roman" w:hAnsi="Times New Roman" w:cs="Times New Roman"/>
      <w:color w:val="auto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5C0EA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471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Miriam Monterde</cp:lastModifiedBy>
  <cp:revision>6</cp:revision>
  <dcterms:created xsi:type="dcterms:W3CDTF">2020-06-25T11:19:00Z</dcterms:created>
  <dcterms:modified xsi:type="dcterms:W3CDTF">2022-02-14T17:17:00Z</dcterms:modified>
</cp:coreProperties>
</file>