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92"/>
      </w:tblGrid>
      <w:tr w:rsidR="00CA7269" w14:paraId="3ADAE012" w14:textId="77777777" w:rsidTr="00BE5025">
        <w:tc>
          <w:tcPr>
            <w:tcW w:w="9807" w:type="dxa"/>
            <w:shd w:val="clear" w:color="auto" w:fill="BFBFBF"/>
          </w:tcPr>
          <w:p w14:paraId="4D185DFF" w14:textId="77777777" w:rsidR="00CA7269" w:rsidRPr="001A0517" w:rsidRDefault="00CA7269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048A6A30" w14:textId="77777777" w:rsidR="00CA7269" w:rsidRDefault="00CA7269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182EAB7E" w14:textId="607BB2E2" w:rsidR="00A85D96" w:rsidRPr="00B15A35" w:rsidRDefault="00A85D96" w:rsidP="00A85D96">
      <w:pPr>
        <w:spacing w:before="16" w:line="260" w:lineRule="exact"/>
        <w:jc w:val="center"/>
        <w:rPr>
          <w:rFonts w:ascii="Arial" w:eastAsia="Calibri" w:hAnsi="Arial" w:cs="Arial"/>
          <w:lang w:val="ca-ES"/>
        </w:rPr>
      </w:pPr>
      <w:r w:rsidRPr="00B15A35">
        <w:rPr>
          <w:rFonts w:ascii="Arial" w:eastAsia="Calibri" w:hAnsi="Arial" w:cs="Arial"/>
          <w:b/>
          <w:spacing w:val="1"/>
          <w:u w:val="single" w:color="000000"/>
          <w:lang w:val="ca-ES"/>
        </w:rPr>
        <w:t>MODEL 1</w:t>
      </w:r>
      <w:r w:rsidRPr="00B15A35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B15A35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EQUIP TÈCNIC PROPOSAT (</w:t>
      </w:r>
      <w:r w:rsidRPr="00B15A35">
        <w:rPr>
          <w:rFonts w:ascii="Arial" w:eastAsia="Calibri" w:hAnsi="Arial" w:cs="Arial"/>
          <w:b/>
          <w:u w:val="single" w:color="000000"/>
          <w:lang w:val="ca-ES"/>
        </w:rPr>
        <w:t>DIN A4)</w:t>
      </w:r>
    </w:p>
    <w:p w14:paraId="5175C615" w14:textId="77777777" w:rsidR="00A85D96" w:rsidRPr="00B15A35" w:rsidRDefault="00A85D96" w:rsidP="00A85D96">
      <w:pPr>
        <w:spacing w:before="32" w:line="240" w:lineRule="exact"/>
        <w:ind w:left="102"/>
        <w:jc w:val="center"/>
        <w:rPr>
          <w:rFonts w:ascii="Arial" w:eastAsia="Arial" w:hAnsi="Arial" w:cs="Arial"/>
          <w:i/>
          <w:position w:val="-1"/>
          <w:lang w:val="ca-ES"/>
        </w:rPr>
      </w:pPr>
      <w:r w:rsidRPr="00B15A35">
        <w:rPr>
          <w:rFonts w:ascii="Arial" w:eastAsia="Arial" w:hAnsi="Arial" w:cs="Arial"/>
          <w:i/>
          <w:position w:val="-1"/>
          <w:lang w:val="ca-ES"/>
        </w:rPr>
        <w:t>(extensió màxima 2 pàgines )</w:t>
      </w:r>
    </w:p>
    <w:p w14:paraId="2E3CEE25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B15A35" w14:paraId="187E7627" w14:textId="77777777" w:rsidTr="00A85D96">
        <w:tc>
          <w:tcPr>
            <w:tcW w:w="8928" w:type="dxa"/>
          </w:tcPr>
          <w:p w14:paraId="31DD1B0A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b/>
                <w:lang w:val="ca-ES"/>
              </w:rPr>
              <w:t xml:space="preserve">EXPERIENCIA EN </w:t>
            </w:r>
            <w:r>
              <w:rPr>
                <w:rFonts w:ascii="Arial" w:eastAsia="Arial" w:hAnsi="Arial" w:cs="Arial"/>
                <w:b/>
                <w:lang w:val="ca-ES"/>
              </w:rPr>
              <w:t>GESTIÓ DE PROJECTES EN GENERAL (PROJECT MANAGER)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0A631AC3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PERÍODE: </w:t>
            </w:r>
          </w:p>
          <w:p w14:paraId="1706734C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EMPRESA:</w:t>
            </w:r>
          </w:p>
          <w:p w14:paraId="6D81F6E2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BREU DESCRIPCIÓ DE LES TASQUES REALIZADES</w:t>
            </w:r>
          </w:p>
          <w:p w14:paraId="2DE938D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27899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D6E2E3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FCB07AA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F1DF7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C17E3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B873E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E7CDF19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78790FB" w14:textId="791B318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48D480" w14:textId="3C0D0A1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48FB28" w14:textId="19D80F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0D60B38" w14:textId="7E7925A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A66E5C" w14:textId="73E4681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7AC5DA" w14:textId="2D0501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A239D0" w14:textId="6590B93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1DD528" w14:textId="1F87547F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C15472" w14:textId="04D157C2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E2065BF" w14:textId="6BEC3A09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07B499A" w14:textId="74C38D28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D0B2D2C" w14:textId="00D0AB5C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04A88A4" w14:textId="2668D9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F84C06" w14:textId="7C893D98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0CF1FF" w14:textId="63AC8E3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DD7BD5F" w14:textId="0888E1F9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51B5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D1D14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A1E99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7"/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A7269">
              <w:rPr>
                <w:rFonts w:ascii="Arial" w:hAnsi="Arial" w:cs="Arial"/>
                <w:sz w:val="24"/>
                <w:szCs w:val="24"/>
              </w:rPr>
            </w:r>
            <w:r w:rsidR="00CA726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A7269">
              <w:rPr>
                <w:rFonts w:ascii="Arial" w:hAnsi="Arial" w:cs="Arial"/>
                <w:sz w:val="24"/>
                <w:szCs w:val="24"/>
              </w:rPr>
            </w:r>
            <w:r w:rsidR="00CA726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18BBA7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  <w:tr w:rsidR="00A85D96" w:rsidRPr="00B15A35" w14:paraId="549C2BBC" w14:textId="77777777" w:rsidTr="00A85D96">
        <w:tc>
          <w:tcPr>
            <w:tcW w:w="8928" w:type="dxa"/>
          </w:tcPr>
          <w:p w14:paraId="46876BBE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b/>
                <w:lang w:val="ca-ES"/>
              </w:rPr>
              <w:lastRenderedPageBreak/>
              <w:t>EXPERIENCIA EN GESTIÓ DE PROJECTES</w:t>
            </w:r>
            <w:r>
              <w:rPr>
                <w:rFonts w:ascii="Arial" w:eastAsia="Arial" w:hAnsi="Arial" w:cs="Arial"/>
                <w:b/>
                <w:lang w:val="ca-ES"/>
              </w:rPr>
              <w:t xml:space="preserve"> AMB IMPORT AMB APARELLS ELEVADORS DE MÉS DE 100.000€ PEM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543D2CFE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PERÍODE: </w:t>
            </w:r>
          </w:p>
          <w:p w14:paraId="49F3E55D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EMPRESA:</w:t>
            </w:r>
          </w:p>
          <w:p w14:paraId="2CB2F980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BREU DESCRIPCIÓ DE LES TASQUES REALIZADES</w:t>
            </w:r>
          </w:p>
          <w:p w14:paraId="691A7FB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A34024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9E06DA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1DCACC9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9DD8F8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3D83F8D" w14:textId="07B435E6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7846FEE" w14:textId="1EC6B9D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8D4C978" w14:textId="2641E2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893786B" w14:textId="5C7F6F8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E71D10" w14:textId="0052A211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D2022F0" w14:textId="54E95D4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7AD54D3" w14:textId="6F9BF42C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CF32DCD" w14:textId="2830E804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741B36C" w14:textId="2E8D2B8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8CA8B50" w14:textId="0D4F76A6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C877813" w14:textId="34164C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68049B8" w14:textId="1299058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37655FA" w14:textId="3DCD1F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136B1C1" w14:textId="2A4DF8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C3D7A3A" w14:textId="2D86C6C5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6843E89" w14:textId="3A5FCA2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7DA003D" w14:textId="5147CE6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C6C9CB" w14:textId="473852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6BA40D8" w14:textId="4256756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9E2256B" w14:textId="43C2342A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C58153D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0AFAA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23FEC29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953998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62942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D9B8EC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297F772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FCB5B7" w14:textId="2A3380C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4E128CB" w14:textId="1CE6B1F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94514E2" w14:textId="4A3F13F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D41D7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523B69" w14:textId="77777777" w:rsidR="00675BE9" w:rsidRPr="00B15A35" w:rsidRDefault="00675BE9" w:rsidP="00675BE9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A4E45E6" w14:textId="14F6301F" w:rsidR="00A85D96" w:rsidRPr="00B15A35" w:rsidRDefault="00675BE9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A7269">
              <w:rPr>
                <w:rFonts w:ascii="Arial" w:hAnsi="Arial" w:cs="Arial"/>
                <w:sz w:val="24"/>
                <w:szCs w:val="24"/>
              </w:rPr>
            </w:r>
            <w:r w:rsidR="00CA726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A7269">
              <w:rPr>
                <w:rFonts w:ascii="Arial" w:hAnsi="Arial" w:cs="Arial"/>
                <w:sz w:val="24"/>
                <w:szCs w:val="24"/>
              </w:rPr>
            </w:r>
            <w:r w:rsidR="00CA726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7DC2C4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</w:tbl>
    <w:p w14:paraId="05A6BB88" w14:textId="77777777" w:rsidR="00A85D96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sectPr w:rsidR="00A85D96" w:rsidSect="000F4ADD">
      <w:headerReference w:type="default" r:id="rId6"/>
      <w:footerReference w:type="default" r:id="rId7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6F20" w14:textId="7A8DED2A" w:rsidR="00B344EB" w:rsidRDefault="00A85D96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68D3F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1" w:name="_Hlk69727484"/>
    <w:r>
      <w:rPr>
        <w:rFonts w:ascii="Arial" w:hAnsi="Arial" w:cs="Arial"/>
        <w:b/>
        <w:noProof/>
        <w:sz w:val="15"/>
        <w:szCs w:val="15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CA7269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r w:rsidRPr="00CA7269">
      <w:rPr>
        <w:rFonts w:ascii="Arial" w:hAnsi="Arial" w:cs="Arial"/>
        <w:i/>
        <w:iCs/>
        <w:sz w:val="16"/>
        <w:szCs w:val="16"/>
        <w:lang w:val="es-ES"/>
      </w:rPr>
      <w:t>Direcció de Serveis Tècnics</w:t>
    </w:r>
    <w:bookmarkEnd w:id="1"/>
  </w:p>
  <w:p w14:paraId="2D26DCFD" w14:textId="53EFD3D5" w:rsidR="00B344EB" w:rsidRPr="00CA7269" w:rsidRDefault="00CA7269">
    <w:pPr>
      <w:spacing w:line="200" w:lineRule="exact"/>
      <w:rPr>
        <w:lang w:val="es-ES"/>
      </w:rPr>
    </w:pPr>
  </w:p>
  <w:p w14:paraId="2A6BAAD1" w14:textId="741B27A6" w:rsidR="000F4ADD" w:rsidRDefault="000F4ADD" w:rsidP="000F4ADD">
    <w:pPr>
      <w:autoSpaceDE w:val="0"/>
      <w:autoSpaceDN w:val="0"/>
      <w:adjustRightInd w:val="0"/>
      <w:spacing w:before="43"/>
      <w:ind w:left="5" w:right="-1"/>
      <w:jc w:val="both"/>
      <w:rPr>
        <w:b/>
        <w:bCs/>
        <w:color w:val="212121"/>
        <w:lang w:val="es-ES" w:eastAsia="es-ES"/>
      </w:rPr>
    </w:pPr>
    <w:r>
      <w:rPr>
        <w:rFonts w:ascii="Arial" w:hAnsi="Arial" w:cs="Arial"/>
        <w:b/>
        <w:bCs/>
        <w:lang w:val="ca-ES"/>
      </w:rPr>
      <w:t>CONCURS PER A LA CONTRACTACIÓ DEL</w:t>
    </w:r>
    <w:bookmarkStart w:id="2" w:name="_Hlk531866190"/>
    <w:r>
      <w:rPr>
        <w:rFonts w:ascii="Arial" w:hAnsi="Arial" w:cs="Arial"/>
        <w:b/>
        <w:bCs/>
        <w:lang w:val="ca-ES"/>
      </w:rPr>
      <w:t xml:space="preserve">S </w:t>
    </w:r>
    <w:bookmarkEnd w:id="2"/>
    <w:r w:rsidRPr="000F4ADD">
      <w:rPr>
        <w:rFonts w:ascii="Arial" w:hAnsi="Arial" w:cs="Arial"/>
        <w:b/>
        <w:lang w:val="es-ES"/>
      </w:rPr>
      <w:t>SERVEI DE GESTIÓ I D’ASSISTÈNCIA TÈCNICA PER LA SUBSTITUCIÓ I/O ARRANJAMENT DE DIVERSOS APARELLS ELEVADORS DE MERCATS DE BARCELONA​.FASE 2</w:t>
    </w:r>
    <w:r>
      <w:rPr>
        <w:rFonts w:ascii="Arial" w:hAnsi="Arial" w:cs="Arial"/>
        <w:b/>
        <w:lang w:val="es-ES"/>
      </w:rPr>
      <w:t>. EXP 20/22.</w:t>
    </w:r>
    <w:r w:rsidRPr="000F4ADD">
      <w:rPr>
        <w:b/>
        <w:bCs/>
        <w:color w:val="212121"/>
        <w:lang w:val="es-ES" w:eastAsia="es-ES"/>
      </w:rPr>
      <w:t> 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jc w:val="both"/>
      <w:rPr>
        <w:b/>
        <w:bCs/>
        <w:color w:val="212121"/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D96"/>
    <w:rsid w:val="000F4ADD"/>
    <w:rsid w:val="001544E8"/>
    <w:rsid w:val="003C507E"/>
    <w:rsid w:val="00675BE9"/>
    <w:rsid w:val="00A85D96"/>
    <w:rsid w:val="00CA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  <w15:chartTrackingRefBased/>
  <w15:docId w15:val="{C4FC5019-3507-4BF9-B5E2-2274FD67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575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Miriam Monterde</cp:lastModifiedBy>
  <cp:revision>5</cp:revision>
  <dcterms:created xsi:type="dcterms:W3CDTF">2020-06-25T11:19:00Z</dcterms:created>
  <dcterms:modified xsi:type="dcterms:W3CDTF">2022-02-14T17:07:00Z</dcterms:modified>
</cp:coreProperties>
</file>