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15CA7" w14:textId="77777777" w:rsidR="008A424E" w:rsidRPr="006E09E0" w:rsidRDefault="008A424E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3386886F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="005301FB">
        <w:rPr>
          <w:rFonts w:ascii="Arial" w:hAnsi="Arial" w:cs="Arial"/>
          <w:b/>
          <w:bCs/>
          <w:sz w:val="26"/>
          <w:szCs w:val="26"/>
        </w:rPr>
        <w:t xml:space="preserve"> LOT 1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  <w:gridCol w:w="1700"/>
      </w:tblGrid>
      <w:tr w:rsidR="004B3653" w14:paraId="56407439" w14:textId="77777777" w:rsidTr="00B3280D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70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B3280D">
        <w:trPr>
          <w:jc w:val="center"/>
        </w:trPr>
        <w:tc>
          <w:tcPr>
            <w:tcW w:w="5299" w:type="dxa"/>
          </w:tcPr>
          <w:p w14:paraId="01B79CC8" w14:textId="129CD06F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 w:rsidR="0028270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REDACTOR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projecte</w:t>
            </w:r>
          </w:p>
          <w:p w14:paraId="50522C23" w14:textId="207A601E" w:rsidR="00CD694F" w:rsidRDefault="00CD694F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(experiència mínima 7 anys)</w:t>
            </w:r>
          </w:p>
          <w:p w14:paraId="7C06519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4254F369" w14:textId="77777777" w:rsidTr="00B3280D">
        <w:trPr>
          <w:jc w:val="center"/>
        </w:trPr>
        <w:tc>
          <w:tcPr>
            <w:tcW w:w="5299" w:type="dxa"/>
          </w:tcPr>
          <w:p w14:paraId="4C7339B8" w14:textId="79342218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del 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primers 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director d’obra</w:t>
            </w:r>
          </w:p>
          <w:p w14:paraId="681B8428" w14:textId="77777777" w:rsidR="00CD694F" w:rsidRDefault="00CD694F" w:rsidP="00CD694F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(experiència mínima 7 anys)</w:t>
            </w:r>
          </w:p>
          <w:p w14:paraId="73C15562" w14:textId="7777777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AF57621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5C1AEA0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B3280D">
        <w:trPr>
          <w:jc w:val="center"/>
        </w:trPr>
        <w:tc>
          <w:tcPr>
            <w:tcW w:w="5299" w:type="dxa"/>
          </w:tcPr>
          <w:p w14:paraId="593E1DEB" w14:textId="02A9E420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del 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segon 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</w:t>
            </w:r>
            <w:r w:rsidR="005301FB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obra</w:t>
            </w:r>
          </w:p>
          <w:p w14:paraId="2C1A45CF" w14:textId="77777777" w:rsidR="00CD694F" w:rsidRDefault="00CD694F" w:rsidP="00CD694F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(experiència mínima 7 anys)</w:t>
            </w:r>
          </w:p>
          <w:p w14:paraId="57B0BAEB" w14:textId="272BE006" w:rsidR="004B3653" w:rsidRP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5C8738D0" w14:textId="77777777" w:rsidTr="00B3280D">
        <w:trPr>
          <w:trHeight w:val="306"/>
          <w:jc w:val="center"/>
        </w:trPr>
        <w:tc>
          <w:tcPr>
            <w:tcW w:w="5299" w:type="dxa"/>
            <w:tcBorders>
              <w:bottom w:val="single" w:sz="4" w:space="0" w:color="000000"/>
            </w:tcBorders>
          </w:tcPr>
          <w:p w14:paraId="082C829F" w14:textId="54B64187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l coordinador de </w:t>
            </w:r>
            <w:r w:rsidR="00CD694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seguretat (experiència mínima 5 anys)</w:t>
            </w:r>
          </w:p>
          <w:p w14:paraId="708C3C68" w14:textId="160CE7FD" w:rsidR="004B3653" w:rsidRPr="008A424E" w:rsidRDefault="004B3653" w:rsidP="00C16A32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10BF63B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</w:tcPr>
          <w:p w14:paraId="4EF65E29" w14:textId="2419E6FE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6E2B6FA" w14:textId="62925A4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 w:rsidSect="0028270F">
      <w:headerReference w:type="default" r:id="rId7"/>
      <w:footerReference w:type="default" r:id="rId8"/>
      <w:pgSz w:w="11906" w:h="16838"/>
      <w:pgMar w:top="112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8591E" w14:textId="77777777" w:rsidR="006E0675" w:rsidRDefault="006E0675" w:rsidP="006E09E0">
      <w:r>
        <w:separator/>
      </w:r>
    </w:p>
  </w:endnote>
  <w:endnote w:type="continuationSeparator" w:id="0">
    <w:p w14:paraId="2C48F2EE" w14:textId="77777777" w:rsidR="006E0675" w:rsidRDefault="006E0675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A119" w14:textId="1F9712D6" w:rsidR="00026AC1" w:rsidRPr="00026AC1" w:rsidRDefault="00026AC1" w:rsidP="00026AC1">
    <w:pPr>
      <w:pStyle w:val="Piedepgina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Pr="00026AC1">
      <w:rPr>
        <w:rFonts w:ascii="Arial" w:hAnsi="Arial" w:cs="Arial"/>
        <w:b/>
        <w:bCs/>
      </w:rPr>
      <w:t>2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20666" w14:textId="77777777" w:rsidR="006E0675" w:rsidRDefault="006E0675" w:rsidP="006E09E0">
      <w:r>
        <w:separator/>
      </w:r>
    </w:p>
  </w:footnote>
  <w:footnote w:type="continuationSeparator" w:id="0">
    <w:p w14:paraId="13C60FC4" w14:textId="77777777" w:rsidR="006E0675" w:rsidRDefault="006E0675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7D6E0" w14:textId="5104D50F" w:rsidR="008A424E" w:rsidRDefault="008A424E" w:rsidP="008A424E">
    <w:pPr>
      <w:pStyle w:val="Encabezado"/>
    </w:pPr>
    <w:r>
      <w:rPr>
        <w:noProof/>
      </w:rPr>
      <w:drawing>
        <wp:inline distT="0" distB="0" distL="0" distR="0" wp14:anchorId="259C6897" wp14:editId="7C65264B">
          <wp:extent cx="2305050" cy="438150"/>
          <wp:effectExtent l="0" t="0" r="0" b="0"/>
          <wp:docPr id="6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F38355" id="Rectangle 4" o:spid="_x0000_s1026" style="position:absolute;margin-left:-56.05pt;margin-top:-23.85pt;width:22.7pt;height:22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033BD4" id="Rectangle 5" o:spid="_x0000_s1026" style="position:absolute;margin-left:-56.05pt;margin-top:7.3pt;width:93.5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2B9977BE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DF7977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DF7977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DF7977">
      <w:rPr>
        <w:rFonts w:ascii="Arial" w:hAnsi="Arial" w:cs="Arial"/>
        <w:b/>
        <w:color w:val="auto"/>
        <w:sz w:val="22"/>
        <w:szCs w:val="22"/>
      </w:rPr>
      <w:t xml:space="preserve"> </w:t>
    </w:r>
    <w:r w:rsidR="00DF7977" w:rsidRPr="00DF7977">
      <w:rPr>
        <w:rFonts w:ascii="Arial" w:hAnsi="Arial" w:cs="Arial"/>
        <w:b/>
        <w:color w:val="auto"/>
        <w:sz w:val="22"/>
        <w:szCs w:val="22"/>
      </w:rPr>
      <w:t>31</w:t>
    </w:r>
    <w:r w:rsidRPr="00DF7977">
      <w:rPr>
        <w:rFonts w:ascii="Arial" w:hAnsi="Arial" w:cs="Arial"/>
        <w:b/>
        <w:color w:val="auto"/>
        <w:sz w:val="22"/>
        <w:szCs w:val="22"/>
      </w:rPr>
      <w:t>/2</w:t>
    </w:r>
    <w:r w:rsidR="005301FB" w:rsidRPr="00DF7977">
      <w:rPr>
        <w:rFonts w:ascii="Arial" w:hAnsi="Arial" w:cs="Arial"/>
        <w:b/>
        <w:color w:val="auto"/>
        <w:sz w:val="22"/>
        <w:szCs w:val="22"/>
      </w:rPr>
      <w:t>2</w:t>
    </w:r>
  </w:p>
  <w:p w14:paraId="39936BC5" w14:textId="77777777" w:rsidR="0028270F" w:rsidRPr="006E09E0" w:rsidRDefault="0028270F" w:rsidP="00026AC1">
    <w:pPr>
      <w:rPr>
        <w:rFonts w:ascii="Arial" w:hAnsi="Arial" w:cs="Arial"/>
        <w:b/>
        <w:color w:val="auto"/>
        <w:sz w:val="22"/>
        <w:szCs w:val="22"/>
      </w:rPr>
    </w:pPr>
  </w:p>
  <w:p w14:paraId="33855A54" w14:textId="39131E7E" w:rsidR="00026AC1" w:rsidRDefault="00026AC1" w:rsidP="00026AC1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bookmarkStart w:id="0" w:name="_Hlk505272977"/>
    <w:r w:rsidR="005301FB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EXECUTIU, </w:t>
    </w:r>
    <w:r w:rsidR="005301FB">
      <w:rPr>
        <w:rFonts w:ascii="Arial" w:hAnsi="Arial" w:cs="Arial"/>
        <w:b/>
        <w:bCs/>
        <w:sz w:val="22"/>
        <w:szCs w:val="22"/>
      </w:rPr>
      <w:t xml:space="preserve">DIRECCIÓ D’OBRA, COORDINACIÓ DE SEGURETAT I SALUT I CONTROL DE QUALITAT DE </w:t>
    </w:r>
    <w:bookmarkEnd w:id="0"/>
    <w:r w:rsidR="005301FB">
      <w:rPr>
        <w:rFonts w:ascii="Arial" w:hAnsi="Arial" w:cs="Arial"/>
        <w:b/>
        <w:bCs/>
        <w:sz w:val="22"/>
        <w:szCs w:val="22"/>
      </w:rPr>
      <w:t>REFORMES DEL SISTEMA DE CLIMATITZACIÓ I CAMBRES FRIGORÍFIQUES DE VARIS MERCATS DE BARCELONA.</w:t>
    </w:r>
  </w:p>
  <w:p w14:paraId="2D85A283" w14:textId="51A2D4BB" w:rsidR="005301FB" w:rsidRDefault="005301FB" w:rsidP="005301FB">
    <w:pPr>
      <w:autoSpaceDE w:val="0"/>
      <w:autoSpaceDN w:val="0"/>
      <w:adjustRightInd w:val="0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>LOT 1</w:t>
    </w:r>
  </w:p>
  <w:p w14:paraId="106CBD20" w14:textId="6F4FDC66" w:rsidR="006E09E0" w:rsidRDefault="006E09E0">
    <w:pPr>
      <w:pStyle w:val="Encabezado"/>
      <w:rPr>
        <w:lang w:val="ca-ES"/>
      </w:rPr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Encabezado"/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9E0"/>
    <w:rsid w:val="00026AC1"/>
    <w:rsid w:val="0006290C"/>
    <w:rsid w:val="0015681C"/>
    <w:rsid w:val="0028270F"/>
    <w:rsid w:val="0034129D"/>
    <w:rsid w:val="00400906"/>
    <w:rsid w:val="00487472"/>
    <w:rsid w:val="004B3653"/>
    <w:rsid w:val="004E3968"/>
    <w:rsid w:val="005301FB"/>
    <w:rsid w:val="00575DFC"/>
    <w:rsid w:val="00590546"/>
    <w:rsid w:val="005B091B"/>
    <w:rsid w:val="00677F87"/>
    <w:rsid w:val="006864B5"/>
    <w:rsid w:val="00697930"/>
    <w:rsid w:val="006E0675"/>
    <w:rsid w:val="006E09E0"/>
    <w:rsid w:val="007478DC"/>
    <w:rsid w:val="008A424E"/>
    <w:rsid w:val="00935ED9"/>
    <w:rsid w:val="00B3280D"/>
    <w:rsid w:val="00BF1C51"/>
    <w:rsid w:val="00C92BDE"/>
    <w:rsid w:val="00CD694F"/>
    <w:rsid w:val="00D32D65"/>
    <w:rsid w:val="00DF7977"/>
    <w:rsid w:val="00E95016"/>
    <w:rsid w:val="00F76CA0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  <w15:docId w15:val="{89892EFF-3AC0-44AC-9F79-762D0C0AE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ulo6">
    <w:name w:val="heading 6"/>
    <w:basedOn w:val="Normal"/>
    <w:next w:val="Normal"/>
    <w:link w:val="Ttulo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ulo6Car">
    <w:name w:val="Título 6 Car"/>
    <w:basedOn w:val="Fuentedeprrafopredeter"/>
    <w:link w:val="Ttulo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istaconvieta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rrafodelistaCar">
    <w:name w:val="Párrafo de lista Car"/>
    <w:link w:val="Prrafode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113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jordi.codina</cp:lastModifiedBy>
  <cp:revision>10</cp:revision>
  <cp:lastPrinted>2021-03-17T10:51:00Z</cp:lastPrinted>
  <dcterms:created xsi:type="dcterms:W3CDTF">2021-06-10T08:38:00Z</dcterms:created>
  <dcterms:modified xsi:type="dcterms:W3CDTF">2022-03-07T10:39:00Z</dcterms:modified>
</cp:coreProperties>
</file>