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FF" w:rsidRPr="00BB24FF" w:rsidRDefault="00BB24FF" w:rsidP="00BB24FF">
      <w:pPr>
        <w:jc w:val="both"/>
        <w:rPr>
          <w:rFonts w:ascii="Verdana" w:hAnsi="Verdana" w:cs="Arial"/>
        </w:rPr>
      </w:pPr>
    </w:p>
    <w:p w:rsidR="00C55E64" w:rsidRPr="00BB24FF" w:rsidRDefault="00BB24FF" w:rsidP="00C55E64">
      <w:pPr>
        <w:jc w:val="both"/>
        <w:rPr>
          <w:rFonts w:ascii="Verdana" w:hAnsi="Verdana" w:cs="Arial"/>
        </w:rPr>
      </w:pPr>
      <w:r w:rsidRPr="00BB24FF">
        <w:rPr>
          <w:rFonts w:ascii="Verdana" w:hAnsi="Verdana" w:cs="Arial"/>
        </w:rPr>
        <w:t xml:space="preserve">Contracte 70/22. </w:t>
      </w:r>
      <w:r w:rsidRPr="00BB24FF">
        <w:rPr>
          <w:rFonts w:ascii="Verdana" w:hAnsi="Verdana"/>
        </w:rPr>
        <w:t xml:space="preserve">SERVEIS </w:t>
      </w:r>
      <w:r w:rsidRPr="00BB24FF">
        <w:rPr>
          <w:rFonts w:ascii="Verdana" w:hAnsi="Verdana" w:cs="TT39Fo00"/>
        </w:rPr>
        <w:t>REDACCIÓ DE PROJECTE EXECUTIU, DIRECCIÓ D’OBRA, DIRECCIÓ D’EXECUCIÓ, COORDINACIÓ DE SEGURETAT I SALUT I CONTROL DE QUALITAT DE LES OBRES D’INSTAL.LACIÓ D’ESCALA MECÀNICA D’ACCÉS A LA ZONA DE RESTAURACIÓ DEL MERCAT DE BELLCAIRE DE BARCELONA</w:t>
      </w: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  <w:r w:rsidRPr="00BB24FF">
        <w:rPr>
          <w:rFonts w:ascii="Verdana" w:hAnsi="Verdana" w:cs="Arial"/>
          <w:b/>
        </w:rPr>
        <w:t>NOM DEL LICITADOR: XXXXXXXXXX</w:t>
      </w:r>
    </w:p>
    <w:p w:rsidR="00BB24FF" w:rsidRDefault="00BB24FF" w:rsidP="00C55E64">
      <w:pPr>
        <w:jc w:val="both"/>
        <w:rPr>
          <w:rFonts w:ascii="Verdana" w:hAnsi="Verdana" w:cs="Arial"/>
          <w:b/>
        </w:rPr>
      </w:pPr>
    </w:p>
    <w:p w:rsidR="00AD5461" w:rsidRDefault="00AD5461" w:rsidP="00C55E64">
      <w:pPr>
        <w:jc w:val="both"/>
        <w:rPr>
          <w:rFonts w:ascii="Verdana" w:hAnsi="Verdana" w:cs="Arial"/>
          <w:b/>
        </w:rPr>
      </w:pPr>
    </w:p>
    <w:p w:rsidR="006E499A" w:rsidRPr="00C6684E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9Fo00"/>
          <w:b/>
        </w:rPr>
      </w:pPr>
      <w:bookmarkStart w:id="0" w:name="_GoBack"/>
      <w:bookmarkEnd w:id="0"/>
      <w:r w:rsidRPr="00C6684E">
        <w:rPr>
          <w:rFonts w:ascii="Verdana" w:hAnsi="Verdana" w:cs="TT39Fo00"/>
          <w:b/>
        </w:rPr>
        <w:t>Major dedicació de l’establerta al plec, fins a 8 punts:</w:t>
      </w:r>
    </w:p>
    <w:p w:rsidR="006E499A" w:rsidRPr="00C6684E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C6o00"/>
        </w:rPr>
      </w:pPr>
    </w:p>
    <w:p w:rsidR="006E499A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A0o00"/>
        </w:rPr>
      </w:pPr>
      <w:r>
        <w:rPr>
          <w:rFonts w:ascii="Verdana" w:hAnsi="Verdana" w:cs="TT3A0o00"/>
        </w:rPr>
        <w:t>M</w:t>
      </w:r>
      <w:r w:rsidRPr="00C6684E">
        <w:rPr>
          <w:rFonts w:ascii="Verdana" w:hAnsi="Verdana" w:cs="TT3A0o00"/>
        </w:rPr>
        <w:t>ajor</w:t>
      </w:r>
      <w:r>
        <w:rPr>
          <w:rFonts w:ascii="Verdana" w:hAnsi="Verdana" w:cs="TT3A0o00"/>
        </w:rPr>
        <w:t xml:space="preserve"> dedicació del Director d’obra.</w:t>
      </w:r>
    </w:p>
    <w:p w:rsidR="006E499A" w:rsidRPr="00C6684E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A0o00"/>
        </w:rPr>
      </w:pPr>
      <w:r>
        <w:rPr>
          <w:rFonts w:ascii="Verdana" w:hAnsi="Verdana" w:cs="TT3A0o00"/>
        </w:rPr>
        <w:t>S’ofereix una major dedicació del XXXX%</w:t>
      </w:r>
    </w:p>
    <w:p w:rsidR="006E499A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91o00"/>
        </w:rPr>
      </w:pPr>
    </w:p>
    <w:p w:rsidR="006E499A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A0o00"/>
        </w:rPr>
      </w:pPr>
      <w:r w:rsidRPr="00C6684E">
        <w:rPr>
          <w:rFonts w:ascii="Verdana" w:hAnsi="Verdana" w:cs="TT3A0o00"/>
        </w:rPr>
        <w:t>Major de</w:t>
      </w:r>
      <w:r>
        <w:rPr>
          <w:rFonts w:ascii="Verdana" w:hAnsi="Verdana" w:cs="TT3A0o00"/>
        </w:rPr>
        <w:t>dicació de la Direcció d’Execució</w:t>
      </w:r>
    </w:p>
    <w:p w:rsidR="006E499A" w:rsidRPr="00C6684E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A0o00"/>
        </w:rPr>
      </w:pPr>
      <w:r>
        <w:rPr>
          <w:rFonts w:ascii="Verdana" w:hAnsi="Verdana" w:cs="TT3A0o00"/>
        </w:rPr>
        <w:t>S’ofereix una major dedicació del XXXX%</w:t>
      </w:r>
    </w:p>
    <w:p w:rsidR="006E499A" w:rsidRDefault="006E499A" w:rsidP="006E499A">
      <w:pPr>
        <w:autoSpaceDE w:val="0"/>
        <w:autoSpaceDN w:val="0"/>
        <w:adjustRightInd w:val="0"/>
        <w:jc w:val="both"/>
        <w:rPr>
          <w:rFonts w:ascii="Verdana" w:hAnsi="Verdana" w:cs="TT3A0o00"/>
        </w:rPr>
      </w:pPr>
    </w:p>
    <w:p w:rsidR="00AD5461" w:rsidRPr="00AD5461" w:rsidRDefault="00AD5461" w:rsidP="006E499A">
      <w:pPr>
        <w:rPr>
          <w:rFonts w:ascii="Verdana" w:hAnsi="Verdana" w:cstheme="minorHAnsi"/>
          <w:b/>
        </w:rPr>
      </w:pPr>
    </w:p>
    <w:sectPr w:rsidR="00AD5461" w:rsidRPr="00AD5461" w:rsidSect="00BB24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39F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C6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A0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91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6E499A"/>
    <w:rsid w:val="00742A97"/>
    <w:rsid w:val="0092628D"/>
    <w:rsid w:val="00AD5461"/>
    <w:rsid w:val="00AE3E45"/>
    <w:rsid w:val="00B81A07"/>
    <w:rsid w:val="00BB24FF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2022-11-09T09:33:00Z</dcterms:created>
  <dcterms:modified xsi:type="dcterms:W3CDTF">2022-11-09T09:33:00Z</dcterms:modified>
</cp:coreProperties>
</file>