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693EC" w14:textId="77777777" w:rsidR="00417AF6" w:rsidRDefault="00417AF6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14:paraId="11AA0A01" w14:textId="2883101B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bookmarkStart w:id="0" w:name="_GoBack"/>
      <w:bookmarkEnd w:id="0"/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293B04D6" w14:textId="3846869A" w:rsidR="006E09E0" w:rsidRPr="006E09E0" w:rsidRDefault="006E09E0" w:rsidP="0072190F">
      <w:pPr>
        <w:jc w:val="right"/>
        <w:rPr>
          <w:rFonts w:ascii="Arial" w:hAnsi="Arial" w:cs="Arial"/>
        </w:rPr>
      </w:pPr>
    </w:p>
    <w:sectPr w:rsidR="006E09E0" w:rsidRPr="006E09E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417AF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417AF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7780302D" w14:textId="77777777" w:rsidR="00417AF6" w:rsidRDefault="00417AF6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3643C3DB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 w:rsidR="00311263">
      <w:rPr>
        <w:rFonts w:ascii="Arial" w:hAnsi="Arial" w:cs="Arial"/>
        <w:b/>
        <w:color w:val="auto"/>
        <w:sz w:val="22"/>
        <w:szCs w:val="22"/>
      </w:rPr>
      <w:t>124</w:t>
    </w:r>
    <w:r w:rsidR="006B035E">
      <w:rPr>
        <w:rFonts w:ascii="Arial" w:hAnsi="Arial" w:cs="Arial"/>
        <w:b/>
        <w:color w:val="auto"/>
        <w:sz w:val="22"/>
        <w:szCs w:val="22"/>
      </w:rPr>
      <w:t>/22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106CBD20" w14:textId="7DB488AC" w:rsidR="006E09E0" w:rsidRDefault="00026AC1" w:rsidP="00311263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r w:rsidR="00311263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BÀSIC I EXECUTIU, </w:t>
    </w:r>
    <w:r w:rsidR="00311263">
      <w:rPr>
        <w:rFonts w:ascii="Arial" w:hAnsi="Arial" w:cs="Arial"/>
        <w:b/>
        <w:bCs/>
        <w:sz w:val="22"/>
        <w:szCs w:val="22"/>
      </w:rPr>
      <w:t xml:space="preserve">DIRECCIÓ D’OBRA, CONTROL DE QUALITAT I </w:t>
    </w:r>
    <w:r w:rsidR="00311263" w:rsidRPr="001174F0">
      <w:rPr>
        <w:rFonts w:ascii="Arial" w:hAnsi="Arial" w:cs="Arial"/>
        <w:b/>
        <w:bCs/>
        <w:sz w:val="22"/>
        <w:szCs w:val="22"/>
      </w:rPr>
      <w:t>COORDINACIÓ DE SEGURETAT I SALUT  DE LES OBRES D’ENDERROC DE DIVERSES PARADES DE FLORS DE LES RAMBLES DE BARCELONA</w:t>
    </w:r>
  </w:p>
  <w:p w14:paraId="129AE370" w14:textId="77777777" w:rsidR="00311263" w:rsidRDefault="00311263" w:rsidP="00311263">
    <w:pPr>
      <w:autoSpaceDE w:val="0"/>
      <w:autoSpaceDN w:val="0"/>
      <w:adjustRightInd w:val="0"/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2A3394"/>
    <w:rsid w:val="002F7B92"/>
    <w:rsid w:val="00311263"/>
    <w:rsid w:val="00400906"/>
    <w:rsid w:val="00417AF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B035E"/>
    <w:rsid w:val="006E09E0"/>
    <w:rsid w:val="0072190F"/>
    <w:rsid w:val="007478DC"/>
    <w:rsid w:val="008A424E"/>
    <w:rsid w:val="00935ED9"/>
    <w:rsid w:val="00B3280D"/>
    <w:rsid w:val="00B917BF"/>
    <w:rsid w:val="00BF1C51"/>
    <w:rsid w:val="00C72A98"/>
    <w:rsid w:val="00C92BDE"/>
    <w:rsid w:val="00E11B04"/>
    <w:rsid w:val="00E95016"/>
    <w:rsid w:val="00F76CA0"/>
    <w:rsid w:val="00F84B51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2023-02-28T11:55:00Z</dcterms:created>
  <dcterms:modified xsi:type="dcterms:W3CDTF">2023-02-28T11:55:00Z</dcterms:modified>
</cp:coreProperties>
</file>