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94DC1" w14:textId="2FC84FD5" w:rsidR="00763927" w:rsidRPr="00083D72" w:rsidRDefault="00763927" w:rsidP="00763927">
      <w:pPr>
        <w:jc w:val="center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  <w:u w:val="single"/>
        </w:rPr>
        <w:t xml:space="preserve">ANNEX </w:t>
      </w:r>
      <w:r w:rsidR="00083D72">
        <w:rPr>
          <w:rFonts w:ascii="Arial" w:hAnsi="Arial" w:cs="Arial"/>
          <w:b/>
          <w:sz w:val="22"/>
          <w:szCs w:val="22"/>
          <w:u w:val="single"/>
        </w:rPr>
        <w:t>3</w:t>
      </w:r>
      <w:r w:rsidRPr="00083D72">
        <w:rPr>
          <w:rFonts w:ascii="Arial" w:hAnsi="Arial" w:cs="Arial"/>
          <w:b/>
          <w:sz w:val="22"/>
          <w:szCs w:val="22"/>
          <w:u w:val="single"/>
        </w:rPr>
        <w:t>:</w:t>
      </w:r>
      <w:r w:rsidRPr="00083D72">
        <w:rPr>
          <w:rFonts w:ascii="Arial" w:hAnsi="Arial" w:cs="Arial"/>
          <w:b/>
          <w:sz w:val="22"/>
          <w:szCs w:val="22"/>
        </w:rPr>
        <w:t xml:space="preserve">  MODEL D’OFERTA SOBRE </w:t>
      </w:r>
      <w:r w:rsidR="00E919FA" w:rsidRPr="00083D72">
        <w:rPr>
          <w:rFonts w:ascii="Arial" w:hAnsi="Arial" w:cs="Arial"/>
          <w:b/>
          <w:sz w:val="22"/>
          <w:szCs w:val="22"/>
        </w:rPr>
        <w:t>3</w:t>
      </w:r>
    </w:p>
    <w:p w14:paraId="1BC8C0D4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7F9A4513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5C58F5B8" w14:textId="6833D87C" w:rsidR="00763927" w:rsidRPr="00083D72" w:rsidRDefault="00763927" w:rsidP="00763927">
      <w:p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83D72">
        <w:rPr>
          <w:rFonts w:ascii="Arial" w:hAnsi="Arial" w:cs="Arial"/>
          <w:sz w:val="22"/>
          <w:szCs w:val="22"/>
        </w:rPr>
        <w:t>"El Sr./la Sra. ... , domiciliat/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a efectes professionals a .</w:t>
      </w:r>
      <w:r w:rsidR="00083D72">
        <w:rPr>
          <w:rFonts w:ascii="Arial" w:hAnsi="Arial" w:cs="Arial"/>
          <w:sz w:val="22"/>
          <w:szCs w:val="22"/>
        </w:rPr>
        <w:t>...</w:t>
      </w:r>
      <w:r w:rsidRPr="00083D72">
        <w:rPr>
          <w:rFonts w:ascii="Arial" w:hAnsi="Arial" w:cs="Arial"/>
          <w:sz w:val="22"/>
          <w:szCs w:val="22"/>
        </w:rPr>
        <w:t xml:space="preserve">.. carrer </w:t>
      </w:r>
      <w:r w:rsidR="00083D72">
        <w:rPr>
          <w:rFonts w:ascii="Arial" w:hAnsi="Arial" w:cs="Arial"/>
          <w:sz w:val="22"/>
          <w:szCs w:val="22"/>
        </w:rPr>
        <w:t>..............</w:t>
      </w:r>
      <w:r w:rsidRPr="00083D72">
        <w:rPr>
          <w:rFonts w:ascii="Arial" w:hAnsi="Arial" w:cs="Arial"/>
          <w:sz w:val="22"/>
          <w:szCs w:val="22"/>
        </w:rPr>
        <w:t xml:space="preserve">... núm. ... , amb DNI/NIF núm. </w:t>
      </w:r>
      <w:r w:rsidR="00083D72">
        <w:rPr>
          <w:rFonts w:ascii="Arial" w:hAnsi="Arial" w:cs="Arial"/>
          <w:sz w:val="22"/>
          <w:szCs w:val="22"/>
        </w:rPr>
        <w:t>....</w:t>
      </w:r>
      <w:r w:rsidRPr="00083D72">
        <w:rPr>
          <w:rFonts w:ascii="Arial" w:hAnsi="Arial" w:cs="Arial"/>
          <w:sz w:val="22"/>
          <w:szCs w:val="22"/>
        </w:rPr>
        <w:t xml:space="preserve">... , major d'edat, en nom propi o en representació de l'empresa </w:t>
      </w:r>
      <w:r w:rsidR="00083D72">
        <w:rPr>
          <w:rFonts w:ascii="Arial" w:hAnsi="Arial" w:cs="Arial"/>
          <w:sz w:val="22"/>
          <w:szCs w:val="22"/>
        </w:rPr>
        <w:t>...........</w:t>
      </w:r>
      <w:r w:rsidRPr="00083D72">
        <w:rPr>
          <w:rFonts w:ascii="Arial" w:hAnsi="Arial" w:cs="Arial"/>
          <w:sz w:val="22"/>
          <w:szCs w:val="22"/>
        </w:rPr>
        <w:t>... amb domicili a ... carrer ... núm. ..., DECLARA que les següents dades són certes i assabentat/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 w:rsidRPr="00083D72">
        <w:rPr>
          <w:rFonts w:ascii="Arial" w:hAnsi="Arial" w:cs="Arial"/>
          <w:sz w:val="22"/>
          <w:szCs w:val="22"/>
        </w:rPr>
        <w:t xml:space="preserve">s, d’acord amb el següent </w:t>
      </w:r>
      <w:proofErr w:type="spellStart"/>
      <w:r w:rsidR="00C71004" w:rsidRPr="00083D72">
        <w:rPr>
          <w:rFonts w:ascii="Arial" w:hAnsi="Arial" w:cs="Arial"/>
          <w:sz w:val="22"/>
          <w:szCs w:val="22"/>
        </w:rPr>
        <w:t>desglò</w:t>
      </w:r>
      <w:r w:rsidRPr="00083D72">
        <w:rPr>
          <w:rFonts w:ascii="Arial" w:hAnsi="Arial" w:cs="Arial"/>
          <w:sz w:val="22"/>
          <w:szCs w:val="22"/>
        </w:rPr>
        <w:t>s</w:t>
      </w:r>
      <w:proofErr w:type="spellEnd"/>
      <w:r w:rsidRPr="00083D72">
        <w:rPr>
          <w:rFonts w:ascii="Arial" w:hAnsi="Arial" w:cs="Arial"/>
          <w:sz w:val="22"/>
          <w:szCs w:val="22"/>
        </w:rPr>
        <w:t>:</w:t>
      </w:r>
    </w:p>
    <w:p w14:paraId="5BD76B95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24727DD" w14:textId="77777777" w:rsidR="00763927" w:rsidRPr="00083D72" w:rsidRDefault="00763927" w:rsidP="00763927">
      <w:pPr>
        <w:jc w:val="both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</w:rPr>
        <w:t>1.- Proposta econòmica</w:t>
      </w:r>
    </w:p>
    <w:p w14:paraId="2ED14957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083D72" w14:paraId="17621C88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7526B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1951D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63927" w:rsidRPr="00083D72" w14:paraId="6626880C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D3A3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F1B49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63927" w:rsidRPr="00083D72" w14:paraId="39B5BBB5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2DF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6555E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0BEEF050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ab/>
      </w:r>
      <w:r w:rsidRPr="00083D72">
        <w:rPr>
          <w:rFonts w:ascii="Arial" w:hAnsi="Arial" w:cs="Arial"/>
          <w:sz w:val="22"/>
          <w:szCs w:val="22"/>
        </w:rPr>
        <w:tab/>
      </w:r>
    </w:p>
    <w:p w14:paraId="6885F391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5DDFEF4" w14:textId="77777777" w:rsidR="00763927" w:rsidRPr="00083D72" w:rsidRDefault="007B06EF" w:rsidP="00763927">
      <w:pPr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</w:rPr>
        <w:t>2</w:t>
      </w:r>
      <w:r w:rsidR="00763927" w:rsidRPr="00083D72">
        <w:rPr>
          <w:rFonts w:ascii="Arial" w:hAnsi="Arial" w:cs="Arial"/>
          <w:b/>
          <w:sz w:val="22"/>
          <w:szCs w:val="22"/>
        </w:rPr>
        <w:t xml:space="preserve">.- Disposició dels certificats vigents </w:t>
      </w:r>
    </w:p>
    <w:p w14:paraId="608ACB74" w14:textId="77777777" w:rsidR="00763927" w:rsidRPr="00083D72" w:rsidRDefault="00763927" w:rsidP="00763927">
      <w:pPr>
        <w:rPr>
          <w:rFonts w:ascii="Arial" w:hAnsi="Arial" w:cs="Arial"/>
          <w:b/>
          <w:sz w:val="22"/>
          <w:szCs w:val="22"/>
        </w:rPr>
      </w:pPr>
    </w:p>
    <w:p w14:paraId="47AC01DF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Assenyalar amb un X els certificats dels que es disposa i s’acreditaran documentalment</w:t>
      </w:r>
    </w:p>
    <w:p w14:paraId="2CD0B4F5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tbl>
      <w:tblPr>
        <w:tblW w:w="9748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4"/>
        <w:gridCol w:w="5300"/>
        <w:gridCol w:w="1274"/>
      </w:tblGrid>
      <w:tr w:rsidR="00FD20DB" w:rsidRPr="00993ACB" w14:paraId="4E90FB86" w14:textId="77777777" w:rsidTr="005B492F">
        <w:trPr>
          <w:trHeight w:hRule="exact" w:val="262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A2F2" w14:textId="77777777" w:rsidR="00FD20DB" w:rsidRPr="00B37E9F" w:rsidRDefault="00FD20DB" w:rsidP="005B492F">
            <w:pPr>
              <w:spacing w:line="250" w:lineRule="exact"/>
              <w:ind w:left="196" w:right="-20"/>
              <w:rPr>
                <w:rFonts w:ascii="Arial" w:hAnsi="Arial" w:cs="Arial"/>
              </w:rPr>
            </w:pPr>
            <w:bookmarkStart w:id="0" w:name="_Hlk128677237"/>
            <w:r w:rsidRPr="00B37E9F">
              <w:rPr>
                <w:rFonts w:ascii="Arial" w:hAnsi="Arial" w:cs="Arial"/>
              </w:rPr>
              <w:t>ISO 9001:2015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E52C" w14:textId="77777777" w:rsidR="00FD20DB" w:rsidRPr="00B37E9F" w:rsidRDefault="00FD20DB" w:rsidP="005B492F">
            <w:pPr>
              <w:spacing w:line="250" w:lineRule="exact"/>
              <w:ind w:left="25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Sistema de Gestió de Qualitat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C98DD" w14:textId="7EDCAC85" w:rsidR="00FD20DB" w:rsidRPr="00B37E9F" w:rsidRDefault="00FD20DB" w:rsidP="005B492F">
            <w:pPr>
              <w:spacing w:line="250" w:lineRule="exact"/>
              <w:ind w:left="378" w:right="-20"/>
              <w:rPr>
                <w:rFonts w:ascii="Arial" w:hAnsi="Arial" w:cs="Arial"/>
              </w:rPr>
            </w:pPr>
          </w:p>
        </w:tc>
      </w:tr>
      <w:tr w:rsidR="00FD20DB" w:rsidRPr="00993ACB" w14:paraId="162AE3CA" w14:textId="77777777" w:rsidTr="005B492F">
        <w:trPr>
          <w:trHeight w:hRule="exact" w:val="264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2816" w14:textId="77777777" w:rsidR="00FD20DB" w:rsidRPr="00B37E9F" w:rsidRDefault="00FD20DB" w:rsidP="005B492F">
            <w:pPr>
              <w:spacing w:before="1" w:line="251" w:lineRule="exact"/>
              <w:ind w:left="196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ISO 14001:2015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496C1" w14:textId="77777777" w:rsidR="00FD20DB" w:rsidRPr="00B37E9F" w:rsidRDefault="00FD20DB" w:rsidP="005B492F">
            <w:pPr>
              <w:spacing w:before="1" w:line="251" w:lineRule="exact"/>
              <w:ind w:left="25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Gestió Ambiental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3DE1" w14:textId="72D37229" w:rsidR="00FD20DB" w:rsidRPr="00B37E9F" w:rsidRDefault="00FD20DB" w:rsidP="005B492F">
            <w:pPr>
              <w:spacing w:before="1" w:line="251" w:lineRule="exact"/>
              <w:ind w:left="378" w:right="-20"/>
              <w:rPr>
                <w:rFonts w:ascii="Arial" w:hAnsi="Arial" w:cs="Arial"/>
              </w:rPr>
            </w:pPr>
          </w:p>
        </w:tc>
      </w:tr>
      <w:tr w:rsidR="00FD20DB" w:rsidRPr="00993ACB" w14:paraId="27A332AE" w14:textId="77777777" w:rsidTr="005B492F">
        <w:trPr>
          <w:trHeight w:hRule="exact" w:val="265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8A63" w14:textId="77777777" w:rsidR="00FD20DB" w:rsidRPr="00B37E9F" w:rsidRDefault="00FD20DB" w:rsidP="005B492F">
            <w:pPr>
              <w:spacing w:line="253" w:lineRule="exact"/>
              <w:ind w:left="196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ISO 45001 o OHSAS 18001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AED0" w14:textId="77777777" w:rsidR="00FD20DB" w:rsidRPr="00B37E9F" w:rsidRDefault="00FD20DB" w:rsidP="005B492F">
            <w:pPr>
              <w:spacing w:line="253" w:lineRule="exact"/>
              <w:ind w:left="25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Gestió de Seguretat i Salut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D39E7" w14:textId="34CF74DF" w:rsidR="00FD20DB" w:rsidRPr="00B37E9F" w:rsidRDefault="00FD20DB" w:rsidP="005B492F">
            <w:pPr>
              <w:spacing w:line="253" w:lineRule="exact"/>
              <w:ind w:left="378" w:right="-20"/>
              <w:rPr>
                <w:rFonts w:ascii="Arial" w:hAnsi="Arial" w:cs="Arial"/>
              </w:rPr>
            </w:pPr>
          </w:p>
        </w:tc>
      </w:tr>
      <w:tr w:rsidR="00FD20DB" w:rsidRPr="00993ACB" w14:paraId="73515364" w14:textId="77777777" w:rsidTr="005B492F">
        <w:trPr>
          <w:trHeight w:hRule="exact" w:val="504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F5EF" w14:textId="77777777" w:rsidR="00FD20DB" w:rsidRPr="00B37E9F" w:rsidRDefault="00FD20DB" w:rsidP="005B492F">
            <w:pPr>
              <w:spacing w:line="250" w:lineRule="exact"/>
              <w:ind w:left="196" w:right="-20"/>
              <w:rPr>
                <w:rFonts w:ascii="Arial" w:hAnsi="Arial" w:cs="Arial"/>
              </w:rPr>
            </w:pPr>
            <w:proofErr w:type="spellStart"/>
            <w:r w:rsidRPr="00B37E9F">
              <w:rPr>
                <w:rFonts w:ascii="Arial" w:hAnsi="Arial" w:cs="Arial"/>
              </w:rPr>
              <w:t>IQNet</w:t>
            </w:r>
            <w:proofErr w:type="spellEnd"/>
            <w:r w:rsidRPr="00B37E9F">
              <w:rPr>
                <w:rFonts w:ascii="Arial" w:hAnsi="Arial" w:cs="Arial"/>
              </w:rPr>
              <w:t xml:space="preserve"> SR10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6988F" w14:textId="77777777" w:rsidR="00FD20DB" w:rsidRPr="00B37E9F" w:rsidRDefault="00FD20DB" w:rsidP="005B492F">
            <w:pPr>
              <w:spacing w:line="250" w:lineRule="exact"/>
              <w:ind w:left="25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 xml:space="preserve">Gestió de Responsabilitat Social Corporativa </w:t>
            </w:r>
          </w:p>
          <w:p w14:paraId="17C76B69" w14:textId="77777777" w:rsidR="00FD20DB" w:rsidRPr="00B37E9F" w:rsidRDefault="00FD20DB" w:rsidP="005B492F">
            <w:pPr>
              <w:spacing w:line="250" w:lineRule="exact"/>
              <w:ind w:left="25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(</w:t>
            </w:r>
            <w:proofErr w:type="spellStart"/>
            <w:r w:rsidRPr="00B37E9F">
              <w:rPr>
                <w:rFonts w:ascii="Arial" w:hAnsi="Arial" w:cs="Arial"/>
              </w:rPr>
              <w:t>IQNet</w:t>
            </w:r>
            <w:proofErr w:type="spellEnd"/>
            <w:r w:rsidRPr="00B37E9F">
              <w:rPr>
                <w:rFonts w:ascii="Arial" w:hAnsi="Arial" w:cs="Arial"/>
              </w:rPr>
              <w:t xml:space="preserve"> SR10 o altre equivalent (*))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5D3B" w14:textId="77777777" w:rsidR="00FD20DB" w:rsidRPr="00B37E9F" w:rsidRDefault="00FD20DB" w:rsidP="005B492F">
            <w:pPr>
              <w:spacing w:line="250" w:lineRule="exact"/>
              <w:ind w:left="378" w:right="-20"/>
              <w:rPr>
                <w:rFonts w:ascii="Arial" w:hAnsi="Arial" w:cs="Arial"/>
              </w:rPr>
            </w:pPr>
          </w:p>
          <w:p w14:paraId="69B58236" w14:textId="15C37119" w:rsidR="00FD20DB" w:rsidRPr="00B37E9F" w:rsidRDefault="00FD20DB" w:rsidP="005B492F">
            <w:pPr>
              <w:spacing w:line="250" w:lineRule="exact"/>
              <w:ind w:left="378" w:right="-20"/>
              <w:rPr>
                <w:rFonts w:ascii="Arial" w:hAnsi="Arial" w:cs="Arial"/>
              </w:rPr>
            </w:pPr>
          </w:p>
        </w:tc>
      </w:tr>
      <w:tr w:rsidR="00FD20DB" w:rsidRPr="00993ACB" w14:paraId="6BEE038D" w14:textId="77777777" w:rsidTr="005B492F">
        <w:trPr>
          <w:trHeight w:hRule="exact" w:val="770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1440" w14:textId="77777777" w:rsidR="00FD20DB" w:rsidRPr="00B37E9F" w:rsidRDefault="00FD20DB" w:rsidP="005B492F">
            <w:pPr>
              <w:spacing w:line="252" w:lineRule="exact"/>
              <w:ind w:left="196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 xml:space="preserve">Certificat </w:t>
            </w:r>
            <w:proofErr w:type="spellStart"/>
            <w:r w:rsidRPr="00B37E9F">
              <w:rPr>
                <w:rFonts w:ascii="Arial" w:hAnsi="Arial" w:cs="Arial"/>
              </w:rPr>
              <w:t>Compliance</w:t>
            </w:r>
            <w:proofErr w:type="spellEnd"/>
            <w:r w:rsidRPr="00B37E9F">
              <w:rPr>
                <w:rFonts w:ascii="Arial" w:hAnsi="Arial" w:cs="Arial"/>
              </w:rPr>
              <w:t>: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848A" w14:textId="77777777" w:rsidR="00FD20DB" w:rsidRPr="00B37E9F" w:rsidRDefault="00FD20DB" w:rsidP="005B492F">
            <w:pPr>
              <w:spacing w:before="2" w:line="254" w:lineRule="exact"/>
              <w:ind w:left="25" w:right="44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Àmbit de la prevenció i detecció penal, en favor de la independència, prevenció de delictes i lluita contra</w:t>
            </w:r>
          </w:p>
          <w:p w14:paraId="2C0B58D5" w14:textId="77777777" w:rsidR="00FD20DB" w:rsidRPr="00B37E9F" w:rsidRDefault="00FD20DB" w:rsidP="005B492F">
            <w:pPr>
              <w:spacing w:line="248" w:lineRule="exact"/>
              <w:ind w:left="25" w:right="-20"/>
              <w:rPr>
                <w:rFonts w:ascii="Arial" w:hAnsi="Arial" w:cs="Arial"/>
              </w:rPr>
            </w:pPr>
            <w:r w:rsidRPr="00B37E9F">
              <w:rPr>
                <w:rFonts w:ascii="Arial" w:hAnsi="Arial" w:cs="Arial"/>
              </w:rPr>
              <w:t>la corrupció i suborns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ADC8" w14:textId="77777777" w:rsidR="00FD20DB" w:rsidRPr="00B37E9F" w:rsidRDefault="00FD20DB" w:rsidP="005B492F">
            <w:pPr>
              <w:spacing w:before="5" w:line="100" w:lineRule="exact"/>
              <w:rPr>
                <w:rFonts w:ascii="Arial" w:hAnsi="Arial" w:cs="Arial"/>
              </w:rPr>
            </w:pPr>
          </w:p>
          <w:p w14:paraId="3A26B9A8" w14:textId="77777777" w:rsidR="00FD20DB" w:rsidRPr="00B37E9F" w:rsidRDefault="00FD20DB" w:rsidP="005B492F">
            <w:pPr>
              <w:spacing w:line="200" w:lineRule="exact"/>
              <w:rPr>
                <w:rFonts w:ascii="Arial" w:hAnsi="Arial" w:cs="Arial"/>
              </w:rPr>
            </w:pPr>
          </w:p>
          <w:p w14:paraId="7AAD405D" w14:textId="77777777" w:rsidR="00FD20DB" w:rsidRPr="00B37E9F" w:rsidRDefault="00FD20DB" w:rsidP="005B492F">
            <w:pPr>
              <w:spacing w:line="200" w:lineRule="exact"/>
              <w:rPr>
                <w:rFonts w:ascii="Arial" w:hAnsi="Arial" w:cs="Arial"/>
              </w:rPr>
            </w:pPr>
          </w:p>
          <w:p w14:paraId="638B23EC" w14:textId="05D676A5" w:rsidR="00FD20DB" w:rsidRPr="00B37E9F" w:rsidRDefault="00FD20DB" w:rsidP="005B492F">
            <w:pPr>
              <w:ind w:left="378" w:right="-20"/>
              <w:rPr>
                <w:rFonts w:ascii="Arial" w:hAnsi="Arial" w:cs="Arial"/>
              </w:rPr>
            </w:pPr>
          </w:p>
        </w:tc>
      </w:tr>
      <w:bookmarkEnd w:id="0"/>
    </w:tbl>
    <w:p w14:paraId="4243E00A" w14:textId="77777777" w:rsidR="00763927" w:rsidRPr="00083D72" w:rsidRDefault="00763927" w:rsidP="00763927">
      <w:pPr>
        <w:rPr>
          <w:rFonts w:ascii="Arial" w:hAnsi="Arial" w:cs="Arial"/>
          <w:b/>
          <w:sz w:val="22"/>
          <w:szCs w:val="22"/>
        </w:rPr>
      </w:pPr>
    </w:p>
    <w:p w14:paraId="40F6C16A" w14:textId="0C26C733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46B4A3C1" w14:textId="5B13E50C" w:rsidR="00E919FA" w:rsidRPr="00083D72" w:rsidRDefault="00E919FA" w:rsidP="00763927">
      <w:pPr>
        <w:rPr>
          <w:rFonts w:ascii="Arial" w:hAnsi="Arial" w:cs="Arial"/>
          <w:b/>
          <w:bCs/>
          <w:sz w:val="22"/>
          <w:szCs w:val="22"/>
        </w:rPr>
      </w:pPr>
      <w:r w:rsidRPr="00083D72">
        <w:rPr>
          <w:rFonts w:ascii="Arial" w:hAnsi="Arial" w:cs="Arial"/>
          <w:b/>
          <w:bCs/>
          <w:sz w:val="22"/>
          <w:szCs w:val="22"/>
        </w:rPr>
        <w:t xml:space="preserve">3.- </w:t>
      </w:r>
      <w:r w:rsidR="00D10CF9" w:rsidRPr="00083D72">
        <w:rPr>
          <w:rFonts w:ascii="Arial" w:hAnsi="Arial" w:cs="Arial"/>
          <w:b/>
          <w:bCs/>
          <w:sz w:val="22"/>
          <w:szCs w:val="22"/>
        </w:rPr>
        <w:t>Millora dels preus de mà d’obra i preus unitaris</w:t>
      </w:r>
    </w:p>
    <w:p w14:paraId="2546D1F5" w14:textId="28F15A41" w:rsidR="00083D72" w:rsidRPr="00083D72" w:rsidRDefault="00083D72" w:rsidP="00763927">
      <w:pPr>
        <w:rPr>
          <w:rFonts w:ascii="Arial" w:hAnsi="Arial" w:cs="Arial"/>
          <w:b/>
          <w:bCs/>
          <w:sz w:val="22"/>
          <w:szCs w:val="22"/>
        </w:rPr>
      </w:pPr>
    </w:p>
    <w:p w14:paraId="4E203692" w14:textId="1193E296" w:rsidR="00083D72" w:rsidRPr="00083D72" w:rsidRDefault="00AD4AFF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3.1.- Baixa del preu de mà d’obra</w:t>
      </w:r>
      <w:r w:rsidR="00EC0CE5">
        <w:rPr>
          <w:rFonts w:ascii="Arial" w:hAnsi="Arial" w:cs="Arial"/>
          <w:sz w:val="22"/>
          <w:szCs w:val="22"/>
        </w:rPr>
        <w:t>: Indicar el % de baixa als preus de mà d’obra.</w:t>
      </w:r>
    </w:p>
    <w:p w14:paraId="277F6891" w14:textId="5DDB54A5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D10CF9" w:rsidRPr="00083D72" w14:paraId="52F1A575" w14:textId="77777777" w:rsidTr="00D10CF9">
        <w:tc>
          <w:tcPr>
            <w:tcW w:w="1101" w:type="dxa"/>
          </w:tcPr>
          <w:p w14:paraId="4252C33B" w14:textId="77777777" w:rsidR="00D10CF9" w:rsidRPr="00083D72" w:rsidRDefault="00D10CF9" w:rsidP="0076392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7C187FF4" w14:textId="47386979" w:rsidR="00D10CF9" w:rsidRPr="00083D72" w:rsidRDefault="00AD4AFF" w:rsidP="0076392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Baixa preus mà d’obra correctiu %</w:t>
            </w:r>
          </w:p>
        </w:tc>
      </w:tr>
    </w:tbl>
    <w:p w14:paraId="424B3334" w14:textId="59F835FE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14425583" w14:textId="135751A2" w:rsidR="00D10CF9" w:rsidRPr="00083D72" w:rsidRDefault="00083D72" w:rsidP="00763927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3.2.- Descompte als preus unitaris</w:t>
      </w:r>
      <w:r w:rsidR="00240A5A">
        <w:rPr>
          <w:rFonts w:ascii="Arial" w:hAnsi="Arial" w:cs="Arial"/>
          <w:sz w:val="22"/>
          <w:szCs w:val="22"/>
        </w:rPr>
        <w:t xml:space="preserve"> respecte el quadre preus Annex A</w:t>
      </w:r>
      <w:r w:rsidRPr="00083D72">
        <w:rPr>
          <w:rFonts w:ascii="Arial" w:hAnsi="Arial" w:cs="Arial"/>
          <w:sz w:val="22"/>
          <w:szCs w:val="22"/>
        </w:rPr>
        <w:t>: Indicar el % de descompte als preus unitaris.</w:t>
      </w:r>
    </w:p>
    <w:p w14:paraId="0D70254B" w14:textId="2D575EB5" w:rsidR="00D10CF9" w:rsidRPr="00083D72" w:rsidRDefault="00D10CF9" w:rsidP="007639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083D72" w:rsidRPr="00083D72" w14:paraId="5C8744F7" w14:textId="77777777" w:rsidTr="00B376BC">
        <w:tc>
          <w:tcPr>
            <w:tcW w:w="1101" w:type="dxa"/>
          </w:tcPr>
          <w:p w14:paraId="6F5A0180" w14:textId="77777777" w:rsidR="00083D72" w:rsidRPr="00083D72" w:rsidRDefault="00083D72" w:rsidP="00B376B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AF88EB2" w14:textId="5A33157B" w:rsidR="00083D72" w:rsidRPr="00083D72" w:rsidRDefault="00083D72" w:rsidP="00B376BC">
            <w:pPr>
              <w:rPr>
                <w:rFonts w:ascii="Arial" w:hAnsi="Arial" w:cs="Arial"/>
                <w:sz w:val="22"/>
                <w:szCs w:val="22"/>
              </w:rPr>
            </w:pPr>
            <w:r w:rsidRPr="00083D72">
              <w:rPr>
                <w:rFonts w:ascii="Arial" w:hAnsi="Arial" w:cs="Arial"/>
                <w:sz w:val="22"/>
                <w:szCs w:val="22"/>
              </w:rPr>
              <w:t>Descompte als preus unitaris</w:t>
            </w:r>
            <w:r w:rsidR="00AD4AFF"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</w:tbl>
    <w:p w14:paraId="0D281A09" w14:textId="567B80FE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B10732D" w14:textId="211F7C90" w:rsidR="00E919FA" w:rsidRDefault="00E919FA" w:rsidP="00763927">
      <w:pPr>
        <w:rPr>
          <w:rFonts w:ascii="Arial" w:hAnsi="Arial" w:cs="Arial"/>
          <w:sz w:val="22"/>
          <w:szCs w:val="22"/>
        </w:rPr>
      </w:pPr>
    </w:p>
    <w:p w14:paraId="7898C38C" w14:textId="76589976" w:rsidR="00240A5A" w:rsidRPr="00083D72" w:rsidRDefault="00240A5A" w:rsidP="00240A5A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>3</w:t>
      </w:r>
      <w:r w:rsidRPr="00083D72">
        <w:rPr>
          <w:rFonts w:ascii="Arial" w:hAnsi="Arial" w:cs="Arial"/>
          <w:sz w:val="22"/>
          <w:szCs w:val="22"/>
        </w:rPr>
        <w:t>.- Descompte als preus unitaris</w:t>
      </w:r>
      <w:r>
        <w:rPr>
          <w:rFonts w:ascii="Arial" w:hAnsi="Arial" w:cs="Arial"/>
          <w:sz w:val="22"/>
          <w:szCs w:val="22"/>
        </w:rPr>
        <w:t xml:space="preserve"> respecte els preus unitaris banc de Preus </w:t>
      </w:r>
      <w:proofErr w:type="spellStart"/>
      <w:r>
        <w:rPr>
          <w:rFonts w:ascii="Arial" w:hAnsi="Arial" w:cs="Arial"/>
          <w:sz w:val="22"/>
          <w:szCs w:val="22"/>
        </w:rPr>
        <w:t>Bedec</w:t>
      </w:r>
      <w:proofErr w:type="spellEnd"/>
      <w:r>
        <w:rPr>
          <w:rFonts w:ascii="Arial" w:hAnsi="Arial" w:cs="Arial"/>
          <w:sz w:val="22"/>
          <w:szCs w:val="22"/>
        </w:rPr>
        <w:t xml:space="preserve"> de l’ITEC</w:t>
      </w:r>
      <w:r w:rsidRPr="00083D72">
        <w:rPr>
          <w:rFonts w:ascii="Arial" w:hAnsi="Arial" w:cs="Arial"/>
          <w:sz w:val="22"/>
          <w:szCs w:val="22"/>
        </w:rPr>
        <w:t>: Indicar el % de descompte als preus unitaris.</w:t>
      </w:r>
    </w:p>
    <w:p w14:paraId="1792C27B" w14:textId="77777777" w:rsidR="00240A5A" w:rsidRPr="00083D72" w:rsidRDefault="00240A5A" w:rsidP="00240A5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240A5A" w:rsidRPr="00083D72" w14:paraId="239D15C8" w14:textId="77777777" w:rsidTr="00066FAA">
        <w:tc>
          <w:tcPr>
            <w:tcW w:w="1101" w:type="dxa"/>
          </w:tcPr>
          <w:p w14:paraId="743B9C75" w14:textId="77777777" w:rsidR="00240A5A" w:rsidRPr="00083D72" w:rsidRDefault="00240A5A" w:rsidP="00066F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2DEE220D" w14:textId="77777777" w:rsidR="00240A5A" w:rsidRPr="00083D72" w:rsidRDefault="00240A5A" w:rsidP="00066FAA">
            <w:pPr>
              <w:rPr>
                <w:rFonts w:ascii="Arial" w:hAnsi="Arial" w:cs="Arial"/>
                <w:sz w:val="22"/>
                <w:szCs w:val="22"/>
              </w:rPr>
            </w:pPr>
            <w:r w:rsidRPr="00083D72">
              <w:rPr>
                <w:rFonts w:ascii="Arial" w:hAnsi="Arial" w:cs="Arial"/>
                <w:sz w:val="22"/>
                <w:szCs w:val="22"/>
              </w:rPr>
              <w:t>Descompte als preus unitaris</w:t>
            </w:r>
            <w:r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</w:tbl>
    <w:p w14:paraId="7DB3BE93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p w14:paraId="74494EFD" w14:textId="01CE574F" w:rsidR="00240A5A" w:rsidRPr="00083D72" w:rsidRDefault="00240A5A" w:rsidP="00240A5A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>4</w:t>
      </w:r>
      <w:r w:rsidRPr="00083D72">
        <w:rPr>
          <w:rFonts w:ascii="Arial" w:hAnsi="Arial" w:cs="Arial"/>
          <w:sz w:val="22"/>
          <w:szCs w:val="22"/>
        </w:rPr>
        <w:t>.- Descompte</w:t>
      </w:r>
      <w:r>
        <w:rPr>
          <w:rFonts w:ascii="Arial" w:hAnsi="Arial" w:cs="Arial"/>
          <w:sz w:val="22"/>
          <w:szCs w:val="22"/>
        </w:rPr>
        <w:t xml:space="preserve"> addicional a la ja contemplada en el PPT respecte els preus unitaris del  TARIFEC</w:t>
      </w:r>
      <w:r w:rsidRPr="00083D72">
        <w:rPr>
          <w:rFonts w:ascii="Arial" w:hAnsi="Arial" w:cs="Arial"/>
          <w:sz w:val="22"/>
          <w:szCs w:val="22"/>
        </w:rPr>
        <w:t>: Indicar el % de descompte als preus unitaris.</w:t>
      </w:r>
    </w:p>
    <w:p w14:paraId="3B68479B" w14:textId="77777777" w:rsidR="00240A5A" w:rsidRPr="00083D72" w:rsidRDefault="00240A5A" w:rsidP="00240A5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240A5A" w:rsidRPr="00083D72" w14:paraId="5D49E255" w14:textId="77777777" w:rsidTr="00066FAA">
        <w:tc>
          <w:tcPr>
            <w:tcW w:w="1101" w:type="dxa"/>
          </w:tcPr>
          <w:p w14:paraId="2A8FDD5A" w14:textId="77777777" w:rsidR="00240A5A" w:rsidRPr="00083D72" w:rsidRDefault="00240A5A" w:rsidP="00066F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C2B8994" w14:textId="77777777" w:rsidR="00240A5A" w:rsidRPr="00083D72" w:rsidRDefault="00240A5A" w:rsidP="00066FAA">
            <w:pPr>
              <w:rPr>
                <w:rFonts w:ascii="Arial" w:hAnsi="Arial" w:cs="Arial"/>
                <w:sz w:val="22"/>
                <w:szCs w:val="22"/>
              </w:rPr>
            </w:pPr>
            <w:r w:rsidRPr="00083D72">
              <w:rPr>
                <w:rFonts w:ascii="Arial" w:hAnsi="Arial" w:cs="Arial"/>
                <w:sz w:val="22"/>
                <w:szCs w:val="22"/>
              </w:rPr>
              <w:t>Descompte als preus unitaris</w:t>
            </w:r>
            <w:r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</w:tbl>
    <w:p w14:paraId="51424592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p w14:paraId="20415E7E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p w14:paraId="60EA0F71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p w14:paraId="56D6A094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p w14:paraId="78A2F350" w14:textId="1B3BC9F5" w:rsidR="00240A5A" w:rsidRPr="00083D72" w:rsidRDefault="00240A5A" w:rsidP="00240A5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4</w:t>
      </w:r>
      <w:r w:rsidRPr="00083D72">
        <w:rPr>
          <w:rFonts w:ascii="Arial" w:hAnsi="Arial" w:cs="Arial"/>
          <w:b/>
          <w:bCs/>
          <w:sz w:val="22"/>
          <w:szCs w:val="22"/>
        </w:rPr>
        <w:t xml:space="preserve">.- </w:t>
      </w:r>
      <w:r>
        <w:rPr>
          <w:rFonts w:ascii="Arial" w:hAnsi="Arial" w:cs="Arial"/>
          <w:b/>
          <w:bCs/>
          <w:sz w:val="22"/>
          <w:szCs w:val="22"/>
        </w:rPr>
        <w:t xml:space="preserve">Elaboració </w:t>
      </w:r>
      <w:r w:rsidR="00861C53">
        <w:rPr>
          <w:rFonts w:ascii="Arial" w:hAnsi="Arial" w:cs="Arial"/>
          <w:b/>
          <w:bCs/>
          <w:sz w:val="22"/>
          <w:szCs w:val="22"/>
        </w:rPr>
        <w:t>Estudi</w:t>
      </w:r>
      <w:r>
        <w:rPr>
          <w:rFonts w:ascii="Arial" w:hAnsi="Arial" w:cs="Arial"/>
          <w:b/>
          <w:bCs/>
          <w:sz w:val="22"/>
          <w:szCs w:val="22"/>
        </w:rPr>
        <w:t xml:space="preserve"> de comunicació a Central de Recepció d’Alarmes</w:t>
      </w:r>
      <w:r w:rsidR="00861C53">
        <w:rPr>
          <w:rFonts w:ascii="Arial" w:hAnsi="Arial" w:cs="Arial"/>
          <w:b/>
          <w:bCs/>
          <w:sz w:val="22"/>
          <w:szCs w:val="22"/>
        </w:rPr>
        <w:t xml:space="preserve"> i/o responsable de l’IMMB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2C013D31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p w14:paraId="65D826E5" w14:textId="1D9C4666" w:rsidR="00240A5A" w:rsidRDefault="00240A5A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 </w:t>
      </w:r>
      <w:r w:rsidR="005674AE">
        <w:rPr>
          <w:rFonts w:ascii="Arial" w:hAnsi="Arial" w:cs="Arial"/>
          <w:sz w:val="22"/>
          <w:szCs w:val="22"/>
        </w:rPr>
        <w:t>a cada establiment s’atorguen 0,6</w:t>
      </w:r>
      <w:r>
        <w:rPr>
          <w:rFonts w:ascii="Arial" w:hAnsi="Arial" w:cs="Arial"/>
          <w:sz w:val="22"/>
          <w:szCs w:val="22"/>
        </w:rPr>
        <w:t xml:space="preserve"> punts, 3</w:t>
      </w:r>
      <w:r w:rsidR="005674AE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establiments màxim</w:t>
      </w:r>
      <w:r w:rsidR="00C53087">
        <w:rPr>
          <w:rFonts w:ascii="Arial" w:hAnsi="Arial" w:cs="Arial"/>
          <w:sz w:val="22"/>
          <w:szCs w:val="22"/>
        </w:rPr>
        <w:t>.</w:t>
      </w:r>
      <w:bookmarkStart w:id="1" w:name="_GoBack"/>
      <w:bookmarkEnd w:id="1"/>
    </w:p>
    <w:p w14:paraId="64F3E46C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240A5A" w:rsidRPr="00083D72" w14:paraId="5007582B" w14:textId="77777777" w:rsidTr="00066FAA">
        <w:tc>
          <w:tcPr>
            <w:tcW w:w="1101" w:type="dxa"/>
          </w:tcPr>
          <w:p w14:paraId="795FB5B0" w14:textId="77777777" w:rsidR="00240A5A" w:rsidRPr="00083D72" w:rsidRDefault="00240A5A" w:rsidP="00066F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7CA1EAA" w14:textId="410BFAB8" w:rsidR="00240A5A" w:rsidRPr="00083D72" w:rsidRDefault="00240A5A" w:rsidP="00066F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Nombre d’establiments</w:t>
            </w:r>
          </w:p>
        </w:tc>
      </w:tr>
    </w:tbl>
    <w:p w14:paraId="37951C18" w14:textId="77777777" w:rsidR="00240A5A" w:rsidRDefault="00240A5A" w:rsidP="00763927">
      <w:pPr>
        <w:rPr>
          <w:rFonts w:ascii="Arial" w:hAnsi="Arial" w:cs="Arial"/>
          <w:sz w:val="22"/>
          <w:szCs w:val="22"/>
        </w:rPr>
      </w:pPr>
    </w:p>
    <w:p w14:paraId="7E3CABD3" w14:textId="77777777" w:rsidR="00240A5A" w:rsidRPr="00083D72" w:rsidRDefault="00240A5A" w:rsidP="00763927">
      <w:pPr>
        <w:rPr>
          <w:rFonts w:ascii="Arial" w:hAnsi="Arial" w:cs="Arial"/>
          <w:sz w:val="22"/>
          <w:szCs w:val="22"/>
        </w:rPr>
      </w:pPr>
    </w:p>
    <w:p w14:paraId="4FFA536A" w14:textId="5435F900" w:rsidR="00E919FA" w:rsidRPr="00B03F56" w:rsidRDefault="00B03F56" w:rsidP="0076392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Incloure ANNEX B, PROPOSTA ECONÒMICA MODEL</w:t>
      </w:r>
      <w:r w:rsidRPr="00B03F56">
        <w:rPr>
          <w:rFonts w:ascii="Arial" w:hAnsi="Arial" w:cs="Arial"/>
          <w:b/>
          <w:sz w:val="22"/>
          <w:szCs w:val="22"/>
        </w:rPr>
        <w:t xml:space="preserve"> LICITADOR.</w:t>
      </w:r>
    </w:p>
    <w:p w14:paraId="3F926706" w14:textId="6E871D8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084C7C4" w14:textId="7777777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566DAEB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65E95A49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Lloc, data i signatura”</w:t>
      </w: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0570BA" w14:textId="77777777" w:rsidR="00CA3464" w:rsidRDefault="00CA3464">
      <w:r>
        <w:separator/>
      </w:r>
    </w:p>
  </w:endnote>
  <w:endnote w:type="continuationSeparator" w:id="0">
    <w:p w14:paraId="6EC8B905" w14:textId="77777777" w:rsidR="00CA3464" w:rsidRDefault="00CA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C53087" w:rsidRPr="00C53087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861D91" w14:textId="77777777" w:rsidR="00CA3464" w:rsidRDefault="00CA3464">
      <w:r>
        <w:separator/>
      </w:r>
    </w:p>
  </w:footnote>
  <w:footnote w:type="continuationSeparator" w:id="0">
    <w:p w14:paraId="31E8CA75" w14:textId="77777777" w:rsidR="00CA3464" w:rsidRDefault="00CA3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090"/>
      <w:gridCol w:w="2382"/>
      <w:gridCol w:w="2381"/>
    </w:tblGrid>
    <w:tr w:rsidR="002806E0" w:rsidRPr="00B56846" w14:paraId="59946DFA" w14:textId="77777777" w:rsidTr="00807D1D">
      <w:tc>
        <w:tcPr>
          <w:tcW w:w="1667" w:type="pct"/>
          <w:vAlign w:val="center"/>
        </w:tcPr>
        <w:p w14:paraId="71D93578" w14:textId="2CD65E8F" w:rsidR="00FD20DB" w:rsidRDefault="00FD20DB" w:rsidP="00FD20DB">
          <w:pPr>
            <w:pStyle w:val="Capalera"/>
            <w:tabs>
              <w:tab w:val="clear" w:pos="4252"/>
            </w:tabs>
          </w:pPr>
          <w:r w:rsidRPr="00DA785E">
            <w:rPr>
              <w:rFonts w:ascii="Arial Narrow" w:hAnsi="Arial Narrow"/>
              <w:noProof/>
            </w:rPr>
            <w:drawing>
              <wp:inline distT="0" distB="0" distL="0" distR="0" wp14:anchorId="5AE3D7C3" wp14:editId="28144636">
                <wp:extent cx="2305050" cy="438150"/>
                <wp:effectExtent l="0" t="0" r="0" b="0"/>
                <wp:docPr id="1" name="Imagen 1" descr="Imagen que contiene Interfaz de usuario gráfic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9" descr="Imagen que contiene Interfaz de usuario gráfic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050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ab/>
          </w:r>
        </w:p>
        <w:p w14:paraId="34E5306F" w14:textId="77777777" w:rsidR="00FD20DB" w:rsidRDefault="00FD20DB" w:rsidP="00FD20DB">
          <w:pPr>
            <w:pStyle w:val="Capalera"/>
          </w:pPr>
        </w:p>
        <w:p w14:paraId="577FE545" w14:textId="77777777" w:rsidR="00FD20DB" w:rsidRPr="000C2095" w:rsidRDefault="00FD20DB" w:rsidP="00FD20DB">
          <w:pPr>
            <w:pStyle w:val="Capalera"/>
            <w:rPr>
              <w:rFonts w:ascii="Arial" w:hAnsi="Arial" w:cs="Arial"/>
              <w:b/>
              <w:bCs/>
              <w:sz w:val="14"/>
              <w:szCs w:val="14"/>
            </w:rPr>
          </w:pPr>
          <w:r w:rsidRPr="000C2095">
            <w:rPr>
              <w:rFonts w:ascii="Arial" w:hAnsi="Arial" w:cs="Arial"/>
              <w:b/>
              <w:bCs/>
              <w:sz w:val="14"/>
              <w:szCs w:val="14"/>
            </w:rPr>
            <w:t>Institut Municipal de Mercats de Barcelona</w:t>
          </w:r>
        </w:p>
        <w:p w14:paraId="608B64D3" w14:textId="5A3A83E4" w:rsidR="00FD20DB" w:rsidRPr="000C2095" w:rsidRDefault="005674AE" w:rsidP="00FD20DB">
          <w:pPr>
            <w:pStyle w:val="Capalera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Direcció d’Obres i Manteniment</w:t>
          </w:r>
        </w:p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33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0A5A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5AC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674AE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1C53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7AA9"/>
    <w:rsid w:val="00C50271"/>
    <w:rsid w:val="00C53087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8795D"/>
    <w:rsid w:val="00C90A30"/>
    <w:rsid w:val="00C90E4B"/>
    <w:rsid w:val="00C91985"/>
    <w:rsid w:val="00C94820"/>
    <w:rsid w:val="00C95ABC"/>
    <w:rsid w:val="00CA09A0"/>
    <w:rsid w:val="00CA211E"/>
    <w:rsid w:val="00CA274A"/>
    <w:rsid w:val="00CA3464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20DB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7133D-1C05-4F4F-BA65-B0EF72C0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348</Words>
  <Characters>1887</Characters>
  <Application>Microsoft Office Word</Application>
  <DocSecurity>0</DocSecurity>
  <Lines>60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2206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Eric Pintor</cp:lastModifiedBy>
  <cp:revision>5</cp:revision>
  <cp:lastPrinted>2019-04-12T07:38:00Z</cp:lastPrinted>
  <dcterms:created xsi:type="dcterms:W3CDTF">2023-05-16T10:33:00Z</dcterms:created>
  <dcterms:modified xsi:type="dcterms:W3CDTF">2023-05-19T16:01:00Z</dcterms:modified>
</cp:coreProperties>
</file>