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4E2" w:rsidRPr="0091669C" w:rsidRDefault="00B964E2" w:rsidP="00B964E2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</w:t>
      </w:r>
    </w:p>
    <w:p w:rsidR="00B964E2" w:rsidRPr="0091669C" w:rsidRDefault="00B964E2" w:rsidP="00B964E2">
      <w:pPr>
        <w:pStyle w:val="Ttol"/>
        <w:rPr>
          <w:rFonts w:ascii="Verdana" w:hAnsi="Verdana" w:cs="Arial"/>
          <w:i w:val="0"/>
          <w:sz w:val="20"/>
        </w:rPr>
      </w:pPr>
    </w:p>
    <w:p w:rsidR="00B964E2" w:rsidRPr="0091669C" w:rsidRDefault="00B964E2" w:rsidP="00B964E2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 xml:space="preserve">Qui </w:t>
      </w:r>
      <w:proofErr w:type="spellStart"/>
      <w:r w:rsidRPr="0091669C">
        <w:rPr>
          <w:rFonts w:ascii="Verdana" w:hAnsi="Verdana" w:cs="Arial"/>
          <w:snapToGrid w:val="0"/>
        </w:rPr>
        <w:t>sotasigna</w:t>
      </w:r>
      <w:proofErr w:type="spellEnd"/>
      <w:r w:rsidRPr="0091669C">
        <w:rPr>
          <w:rFonts w:ascii="Verdana" w:hAnsi="Verdana" w:cs="Arial"/>
          <w:snapToGrid w:val="0"/>
        </w:rPr>
        <w:t xml:space="preserve">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 xml:space="preserve">, amb DNI/NIE </w:t>
      </w:r>
      <w:proofErr w:type="spellStart"/>
      <w:r w:rsidRPr="0091669C">
        <w:rPr>
          <w:rFonts w:ascii="Verdana" w:hAnsi="Verdana" w:cs="Arial"/>
          <w:snapToGrid w:val="0"/>
        </w:rPr>
        <w:t>núm</w:t>
      </w:r>
      <w:proofErr w:type="spellEnd"/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la següent adreça de correu electrònic a efectes de notificacions d’aquesta licitació </w:t>
      </w:r>
      <w:r>
        <w:rPr>
          <w:rFonts w:ascii="Verdana" w:hAnsi="Verdana" w:cs="Arial"/>
          <w:snapToGrid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 xml:space="preserve">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B964E2" w:rsidRPr="0091669C" w:rsidRDefault="00B964E2" w:rsidP="00B964E2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B964E2" w:rsidRPr="0091669C" w:rsidRDefault="00B964E2" w:rsidP="00B964E2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B964E2" w:rsidRPr="0091669C" w:rsidRDefault="00B964E2" w:rsidP="00B964E2">
      <w:pPr>
        <w:pStyle w:val="Ttol"/>
        <w:rPr>
          <w:rFonts w:ascii="Verdana" w:hAnsi="Verdana" w:cs="Arial"/>
          <w:i w:val="0"/>
          <w:sz w:val="20"/>
        </w:rPr>
      </w:pPr>
    </w:p>
    <w:p w:rsidR="00B964E2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B964E2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964E2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Verifica2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bookmarkEnd w:id="6"/>
      <w:r>
        <w:rPr>
          <w:rFonts w:ascii="Verdana" w:hAnsi="Verdana" w:cs="Arial"/>
        </w:rPr>
        <w:t xml:space="preserve"> Que per a la representació en aquest procediment de licitació es designa expressament a la/les persona/es següent/s, amb qui es realitzarà la gestió i notificacions corresponents:</w:t>
      </w:r>
    </w:p>
    <w:p w:rsidR="00B964E2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964E2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                        DNI              </w:t>
      </w:r>
      <w:proofErr w:type="spellStart"/>
      <w:r>
        <w:rPr>
          <w:rFonts w:ascii="Verdana" w:hAnsi="Verdana" w:cs="Arial"/>
        </w:rPr>
        <w:t>Email</w:t>
      </w:r>
      <w:proofErr w:type="spellEnd"/>
      <w:r>
        <w:rPr>
          <w:rFonts w:ascii="Verdana" w:hAnsi="Verdana" w:cs="Arial"/>
        </w:rPr>
        <w:t xml:space="preserve">                                 Telèfon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1379"/>
        <w:gridCol w:w="2874"/>
        <w:gridCol w:w="1448"/>
      </w:tblGrid>
      <w:tr w:rsidR="00B964E2" w:rsidTr="007B4034">
        <w:tc>
          <w:tcPr>
            <w:tcW w:w="2943" w:type="dxa"/>
          </w:tcPr>
          <w:p w:rsidR="00B964E2" w:rsidRDefault="00B964E2" w:rsidP="007B4034">
            <w:pPr>
              <w:pStyle w:val="Textindependent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379" w:type="dxa"/>
          </w:tcPr>
          <w:p w:rsidR="00B964E2" w:rsidRDefault="00B964E2" w:rsidP="007B4034">
            <w:pPr>
              <w:pStyle w:val="Textindependent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874" w:type="dxa"/>
          </w:tcPr>
          <w:p w:rsidR="00B964E2" w:rsidRDefault="00B964E2" w:rsidP="007B4034">
            <w:pPr>
              <w:pStyle w:val="Textindependent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448" w:type="dxa"/>
          </w:tcPr>
          <w:p w:rsidR="00B964E2" w:rsidRDefault="00B964E2" w:rsidP="007B4034">
            <w:pPr>
              <w:pStyle w:val="Textindependent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B964E2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964E2" w:rsidRPr="0091669C" w:rsidRDefault="00B964E2" w:rsidP="00B964E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B964E2" w:rsidRPr="0091669C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B964E2" w:rsidRPr="0091669C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Compleix amb l’adequada </w:t>
      </w:r>
      <w:r>
        <w:rPr>
          <w:rFonts w:ascii="Verdana" w:hAnsi="Verdana" w:cs="Arial"/>
        </w:rPr>
        <w:t xml:space="preserve">capacitat jurídica i d’obrar, i </w:t>
      </w:r>
      <w:r w:rsidRPr="0091669C">
        <w:rPr>
          <w:rFonts w:ascii="Verdana" w:hAnsi="Verdana" w:cs="Arial"/>
        </w:rPr>
        <w:t>solvència econòmica, financera i tècnica i està en possessió de les autoritzacions necessàries per a exercir l’activitat.</w:t>
      </w:r>
    </w:p>
    <w:p w:rsidR="00B964E2" w:rsidRPr="0091669C" w:rsidRDefault="00B964E2" w:rsidP="00B964E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964E2" w:rsidRPr="0091669C" w:rsidRDefault="00B964E2" w:rsidP="00B964E2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B964E2" w:rsidRPr="0091669C" w:rsidRDefault="00B964E2" w:rsidP="00B964E2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B964E2" w:rsidRPr="0091669C" w:rsidRDefault="00B964E2" w:rsidP="00B964E2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B964E2" w:rsidRPr="0091669C" w:rsidRDefault="00B964E2" w:rsidP="00B964E2">
      <w:pPr>
        <w:rPr>
          <w:rFonts w:ascii="Verdana" w:hAnsi="Verdana" w:cs="Arial"/>
        </w:rPr>
      </w:pPr>
    </w:p>
    <w:p w:rsidR="00B964E2" w:rsidRPr="0091669C" w:rsidRDefault="00B964E2" w:rsidP="00B964E2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B964E2" w:rsidRPr="0091669C" w:rsidRDefault="00B964E2" w:rsidP="00B964E2">
      <w:pPr>
        <w:jc w:val="both"/>
        <w:rPr>
          <w:rFonts w:ascii="Verdana" w:hAnsi="Verdana" w:cs="Arial"/>
        </w:rPr>
      </w:pPr>
    </w:p>
    <w:p w:rsidR="00B964E2" w:rsidRPr="0091669C" w:rsidRDefault="00B964E2" w:rsidP="00B964E2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B964E2" w:rsidRPr="0091669C" w:rsidRDefault="00B964E2" w:rsidP="00B964E2">
      <w:pPr>
        <w:autoSpaceDE w:val="0"/>
        <w:autoSpaceDN w:val="0"/>
        <w:ind w:left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B964E2" w:rsidRPr="0091669C" w:rsidRDefault="00B964E2" w:rsidP="00B964E2">
      <w:pPr>
        <w:ind w:left="426"/>
        <w:jc w:val="both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>
        <w:rPr>
          <w:rFonts w:ascii="Verdana" w:hAnsi="Verdana" w:cs="Arial"/>
        </w:rPr>
        <w:t xml:space="preserve">juntament amb aquesta declaració responsable </w:t>
      </w:r>
      <w:r w:rsidRPr="0091669C">
        <w:rPr>
          <w:rFonts w:ascii="Verdana" w:hAnsi="Verdana" w:cs="Arial"/>
        </w:rPr>
        <w:t xml:space="preserve">la següent documentació descriptiva dels moviments financers i tota la informació </w:t>
      </w:r>
      <w:r>
        <w:rPr>
          <w:rFonts w:ascii="Verdana" w:hAnsi="Verdana" w:cs="Arial"/>
        </w:rPr>
        <w:t>relativa a aquestes actuacions.</w:t>
      </w:r>
    </w:p>
    <w:p w:rsidR="00B964E2" w:rsidRDefault="00B964E2" w:rsidP="00B964E2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B964E2" w:rsidRDefault="00B964E2" w:rsidP="00B964E2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Que en relació al respecte dels Drets Humans:</w:t>
      </w:r>
    </w:p>
    <w:p w:rsidR="00B964E2" w:rsidRDefault="00B964E2" w:rsidP="00B964E2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>
        <w:rPr>
          <w:rFonts w:ascii="Verdana" w:hAnsi="Verdana" w:cs="Arial"/>
          <w:snapToGrid w:val="0"/>
          <w:lang w:eastAsia="es-ES"/>
        </w:rPr>
        <w:t xml:space="preserve">(1) </w:t>
      </w:r>
      <w:r>
        <w:rPr>
          <w:rFonts w:ascii="Verdana" w:hAnsi="Verdana" w:cs="Arial"/>
        </w:rPr>
        <w:t xml:space="preserve">No realitza </w:t>
      </w:r>
      <w:r w:rsidRPr="00460CF7">
        <w:rPr>
          <w:rFonts w:ascii="Verdana" w:hAnsi="Verdana" w:cs="Arial"/>
        </w:rPr>
        <w:t>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>e Protecció dels Drets Humans;</w:t>
      </w:r>
    </w:p>
    <w:p w:rsidR="00B964E2" w:rsidRDefault="00B964E2" w:rsidP="00B964E2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(2) No intervé </w:t>
      </w:r>
      <w:r w:rsidRPr="00460CF7">
        <w:rPr>
          <w:rFonts w:ascii="Verdana" w:hAnsi="Verdana" w:cs="Arial"/>
        </w:rPr>
        <w:t>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  <w:r>
        <w:rPr>
          <w:rFonts w:ascii="Verdana" w:hAnsi="Verdana" w:cs="Arial"/>
        </w:rPr>
        <w:t>.</w:t>
      </w:r>
    </w:p>
    <w:p w:rsidR="00B964E2" w:rsidRDefault="00B964E2" w:rsidP="00B964E2">
      <w:pPr>
        <w:tabs>
          <w:tab w:val="left" w:pos="1680"/>
        </w:tabs>
        <w:jc w:val="both"/>
        <w:rPr>
          <w:rFonts w:ascii="Verdana" w:hAnsi="Verdana" w:cs="Arial"/>
        </w:rPr>
      </w:pPr>
    </w:p>
    <w:p w:rsidR="00B964E2" w:rsidRPr="0091669C" w:rsidRDefault="00B964E2" w:rsidP="00B964E2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Pel cas de ser empresa estrangera, 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B964E2" w:rsidRDefault="00B964E2" w:rsidP="00B964E2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B964E2" w:rsidRPr="0091669C" w:rsidRDefault="00B964E2" w:rsidP="00B964E2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declaració signada i que s’ha d’adjuntar també el document de compromís d’UTE)</w:t>
      </w:r>
    </w:p>
    <w:p w:rsidR="00B964E2" w:rsidRDefault="00B964E2" w:rsidP="00B964E2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B964E2" w:rsidRPr="0091669C" w:rsidRDefault="00B964E2" w:rsidP="00B964E2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B964E2" w:rsidRPr="0091669C" w:rsidRDefault="00B964E2" w:rsidP="00B964E2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B964E2" w:rsidRPr="0091669C" w:rsidTr="007B4034">
        <w:tc>
          <w:tcPr>
            <w:tcW w:w="3261" w:type="dxa"/>
          </w:tcPr>
          <w:p w:rsidR="00B964E2" w:rsidRPr="0091669C" w:rsidRDefault="00B964E2" w:rsidP="007B4034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B964E2" w:rsidRPr="0091669C" w:rsidRDefault="00B964E2" w:rsidP="007B4034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B964E2" w:rsidRPr="0091669C" w:rsidRDefault="00B964E2" w:rsidP="007B4034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B964E2" w:rsidRDefault="00B964E2" w:rsidP="00B964E2">
      <w:pPr>
        <w:rPr>
          <w:rFonts w:ascii="Verdana" w:hAnsi="Verdana" w:cs="Arial"/>
          <w:b/>
          <w:i/>
          <w:u w:val="single"/>
        </w:rPr>
      </w:pPr>
    </w:p>
    <w:p w:rsidR="00B964E2" w:rsidRPr="0091669C" w:rsidRDefault="00B964E2" w:rsidP="00B964E2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B964E2" w:rsidRPr="0091669C" w:rsidRDefault="00B964E2" w:rsidP="00B964E2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>Es subcontractaran parts per a l’execució del</w:t>
      </w:r>
      <w:r>
        <w:rPr>
          <w:rFonts w:ascii="Verdana" w:hAnsi="Verdana" w:cs="Arial"/>
        </w:rPr>
        <w:t>/s</w:t>
      </w:r>
      <w:r w:rsidRPr="0091669C">
        <w:rPr>
          <w:rFonts w:ascii="Verdana" w:hAnsi="Verdana" w:cs="Arial"/>
        </w:rPr>
        <w:t xml:space="preserve"> LOT</w:t>
      </w:r>
      <w:r>
        <w:rPr>
          <w:rFonts w:ascii="Verdana" w:hAnsi="Verdana" w:cs="Arial"/>
        </w:rPr>
        <w:t>/S</w:t>
      </w:r>
      <w:r w:rsidRPr="0091669C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als quals s’opta la seva adjudicació, i a l’efecte es fa constar que:</w:t>
      </w:r>
    </w:p>
    <w:p w:rsidR="00B964E2" w:rsidRPr="0091669C" w:rsidRDefault="00B964E2" w:rsidP="00B964E2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 xml:space="preserve">A data actual no estan definides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>. Es facilitarà la seva identificació amb caràcter previ a l’adjudicació del contracte.</w:t>
      </w:r>
    </w:p>
    <w:p w:rsidR="00B964E2" w:rsidRDefault="00B964E2" w:rsidP="00B964E2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 xml:space="preserve"> són les següents:</w:t>
      </w:r>
    </w:p>
    <w:p w:rsidR="00B964E2" w:rsidRDefault="00B964E2" w:rsidP="00B964E2">
      <w:pPr>
        <w:jc w:val="both"/>
        <w:rPr>
          <w:rFonts w:ascii="Verdana" w:hAnsi="Verdana" w:cs="Arial"/>
        </w:rPr>
      </w:pPr>
    </w:p>
    <w:p w:rsidR="00B964E2" w:rsidRPr="0091669C" w:rsidRDefault="00B964E2" w:rsidP="00B964E2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Identificació empresa    NIF              Part que executarà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B964E2" w:rsidTr="007B4034">
        <w:tc>
          <w:tcPr>
            <w:tcW w:w="2518" w:type="dxa"/>
          </w:tcPr>
          <w:p w:rsidR="00B964E2" w:rsidRDefault="00B964E2" w:rsidP="007B4034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B964E2" w:rsidRPr="000263A1" w:rsidRDefault="00B964E2" w:rsidP="007B4034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7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7"/>
          </w:p>
        </w:tc>
        <w:tc>
          <w:tcPr>
            <w:tcW w:w="4926" w:type="dxa"/>
          </w:tcPr>
          <w:p w:rsidR="00B964E2" w:rsidRPr="000263A1" w:rsidRDefault="00B964E2" w:rsidP="007B4034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B964E2" w:rsidRPr="0091669C" w:rsidRDefault="00B964E2" w:rsidP="00B964E2">
      <w:pPr>
        <w:jc w:val="both"/>
        <w:rPr>
          <w:rFonts w:ascii="Verdana" w:hAnsi="Verdana" w:cs="Arial"/>
          <w:b/>
        </w:rPr>
      </w:pPr>
    </w:p>
    <w:p w:rsidR="00B964E2" w:rsidRDefault="00B964E2" w:rsidP="00B964E2">
      <w:pPr>
        <w:rPr>
          <w:rFonts w:ascii="Verdana" w:hAnsi="Verdana" w:cs="Arial"/>
          <w:snapToGrid w:val="0"/>
          <w:lang w:eastAsia="es-ES"/>
        </w:rPr>
      </w:pPr>
    </w:p>
    <w:p w:rsidR="00B964E2" w:rsidRDefault="00B964E2" w:rsidP="00B964E2">
      <w:pPr>
        <w:rPr>
          <w:rFonts w:ascii="Verdana" w:hAnsi="Verdana" w:cs="Arial"/>
          <w:snapToGrid w:val="0"/>
          <w:lang w:eastAsia="es-ES"/>
        </w:rPr>
      </w:pPr>
    </w:p>
    <w:p w:rsidR="00B964E2" w:rsidRPr="00163B49" w:rsidRDefault="00B964E2" w:rsidP="00B964E2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 xml:space="preserve">onvertir el document en </w:t>
      </w:r>
      <w:proofErr w:type="spellStart"/>
      <w:r w:rsidRPr="00163B49">
        <w:rPr>
          <w:rFonts w:ascii="Verdana" w:hAnsi="Verdana" w:cs="Arial"/>
          <w:b/>
          <w:i/>
          <w:snapToGrid w:val="0"/>
          <w:lang w:eastAsia="es-ES"/>
        </w:rPr>
        <w:t>pdf</w:t>
      </w:r>
      <w:proofErr w:type="spellEnd"/>
      <w:r w:rsidRPr="00163B49">
        <w:rPr>
          <w:rFonts w:ascii="Verdana" w:hAnsi="Verdana" w:cs="Arial"/>
          <w:b/>
          <w:i/>
          <w:snapToGrid w:val="0"/>
          <w:lang w:eastAsia="es-ES"/>
        </w:rPr>
        <w:t xml:space="preserve"> i signar-lo electrònicament.</w:t>
      </w:r>
    </w:p>
    <w:p w:rsidR="00F50EEE" w:rsidRPr="0015090B" w:rsidRDefault="00F50EEE">
      <w:pPr>
        <w:rPr>
          <w:rFonts w:ascii="Verdana" w:hAnsi="Verdana"/>
        </w:rPr>
      </w:pPr>
      <w:bookmarkStart w:id="8" w:name="_GoBack"/>
      <w:bookmarkEnd w:id="8"/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147CF"/>
    <w:rsid w:val="005F4889"/>
    <w:rsid w:val="0092628D"/>
    <w:rsid w:val="00AC69E6"/>
    <w:rsid w:val="00AE3E45"/>
    <w:rsid w:val="00B81A07"/>
    <w:rsid w:val="00B964E2"/>
    <w:rsid w:val="00CE7DF8"/>
    <w:rsid w:val="00DC24C9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2021-06-29T08:48:00Z</dcterms:created>
  <dcterms:modified xsi:type="dcterms:W3CDTF">2023-11-09T13:00:00Z</dcterms:modified>
</cp:coreProperties>
</file>