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AC9" w:rsidRDefault="00450AC9" w:rsidP="00450AC9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450AC9" w:rsidRPr="000E5FFB" w:rsidRDefault="00450AC9" w:rsidP="00450AC9">
      <w:pPr>
        <w:rPr>
          <w:lang w:eastAsia="es-ES"/>
        </w:rPr>
      </w:pPr>
    </w:p>
    <w:p w:rsidR="00450AC9" w:rsidRDefault="00450AC9" w:rsidP="00450AC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90/23</w:t>
      </w:r>
    </w:p>
    <w:p w:rsidR="00450AC9" w:rsidRDefault="00450AC9" w:rsidP="00450AC9">
      <w:pPr>
        <w:rPr>
          <w:rFonts w:ascii="Arial" w:hAnsi="Arial" w:cs="Arial"/>
          <w:b/>
          <w:bCs/>
          <w:sz w:val="22"/>
          <w:szCs w:val="22"/>
        </w:rPr>
      </w:pPr>
    </w:p>
    <w:p w:rsidR="00450AC9" w:rsidRPr="00C9665C" w:rsidRDefault="00450AC9" w:rsidP="00450AC9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450AC9" w:rsidTr="00A666F5">
        <w:tc>
          <w:tcPr>
            <w:tcW w:w="9807" w:type="dxa"/>
            <w:shd w:val="clear" w:color="auto" w:fill="BFBFBF"/>
          </w:tcPr>
          <w:p w:rsidR="00450AC9" w:rsidRPr="001A0517" w:rsidRDefault="00450AC9" w:rsidP="00A666F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450AC9" w:rsidRDefault="00450AC9" w:rsidP="00450AC9">
      <w:pPr>
        <w:rPr>
          <w:lang w:eastAsia="es-ES"/>
        </w:rPr>
      </w:pPr>
    </w:p>
    <w:p w:rsidR="00450AC9" w:rsidRPr="000F4311" w:rsidRDefault="00450AC9" w:rsidP="00450AC9">
      <w:pPr>
        <w:rPr>
          <w:lang w:eastAsia="es-ES"/>
        </w:rPr>
      </w:pPr>
    </w:p>
    <w:p w:rsidR="00450AC9" w:rsidRPr="00D7680C" w:rsidRDefault="00450AC9" w:rsidP="00450AC9">
      <w:pPr>
        <w:rPr>
          <w:rFonts w:ascii="Arial" w:hAnsi="Arial" w:cs="Arial"/>
          <w:b/>
          <w:bCs/>
        </w:rPr>
      </w:pPr>
      <w:r w:rsidRPr="00D7680C">
        <w:rPr>
          <w:rFonts w:ascii="Arial" w:hAnsi="Arial" w:cs="Arial"/>
          <w:b/>
          <w:bCs/>
        </w:rPr>
        <w:t xml:space="preserve"> OFERTA ECONÒMICA </w:t>
      </w:r>
    </w:p>
    <w:p w:rsidR="00450AC9" w:rsidRDefault="00450AC9" w:rsidP="00450AC9">
      <w:pPr>
        <w:rPr>
          <w:rFonts w:ascii="Arial" w:hAnsi="Arial" w:cs="Arial"/>
          <w:i/>
          <w:iCs/>
        </w:rPr>
      </w:pPr>
    </w:p>
    <w:p w:rsidR="00450AC9" w:rsidRPr="00D7680C" w:rsidRDefault="00450AC9" w:rsidP="00450AC9">
      <w:pPr>
        <w:rPr>
          <w:rFonts w:ascii="Arial" w:hAnsi="Arial" w:cs="Arial"/>
        </w:rPr>
      </w:pPr>
      <w:bookmarkStart w:id="1" w:name="_GoBack"/>
      <w:bookmarkEnd w:id="1"/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918"/>
        <w:gridCol w:w="1531"/>
        <w:gridCol w:w="1695"/>
        <w:gridCol w:w="1531"/>
        <w:gridCol w:w="1531"/>
      </w:tblGrid>
      <w:tr w:rsidR="00450AC9" w:rsidRPr="00D7680C" w:rsidTr="00A666F5">
        <w:trPr>
          <w:trHeight w:val="293"/>
          <w:jc w:val="center"/>
        </w:trPr>
        <w:tc>
          <w:tcPr>
            <w:tcW w:w="696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450AC9" w:rsidRPr="00D7680C" w:rsidRDefault="00450AC9" w:rsidP="00A666F5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</w:p>
        </w:tc>
        <w:tc>
          <w:tcPr>
            <w:tcW w:w="2918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450AC9" w:rsidRPr="00D7680C" w:rsidRDefault="00450AC9" w:rsidP="00A666F5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450AC9" w:rsidRPr="00D7680C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95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50AC9" w:rsidRPr="00D7680C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0AC9" w:rsidRPr="00D7680C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 w:rsidRPr="00D7680C">
              <w:rPr>
                <w:rFonts w:ascii="Arial" w:eastAsia="Calibri" w:hAnsi="Arial" w:cs="Arial"/>
              </w:rPr>
              <w:t>(A omplir pel licitador)</w:t>
            </w:r>
          </w:p>
        </w:tc>
      </w:tr>
      <w:tr w:rsidR="00450AC9" w:rsidRPr="00D7680C" w:rsidTr="00A666F5">
        <w:trPr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LOT</w:t>
            </w:r>
          </w:p>
        </w:tc>
        <w:tc>
          <w:tcPr>
            <w:tcW w:w="2918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MERCAT</w:t>
            </w:r>
          </w:p>
        </w:tc>
        <w:tc>
          <w:tcPr>
            <w:tcW w:w="1531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IMPORT LICITACIÓ          (sense IVA)</w:t>
            </w:r>
          </w:p>
        </w:tc>
        <w:tc>
          <w:tcPr>
            <w:tcW w:w="1695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IMPORT LICITACIÓ          (IVA inclòs)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OFERTA   </w:t>
            </w:r>
          </w:p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(sense IVA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)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OFERTA   </w:t>
            </w:r>
          </w:p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(IVA inclòs)</w:t>
            </w:r>
          </w:p>
        </w:tc>
      </w:tr>
      <w:tr w:rsidR="00450AC9" w:rsidRPr="00D7680C" w:rsidTr="00A666F5">
        <w:trPr>
          <w:trHeight w:val="681"/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bCs/>
              </w:rPr>
            </w:pPr>
            <w:r w:rsidRPr="00A55041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918" w:type="dxa"/>
            <w:shd w:val="clear" w:color="auto" w:fill="D9D9D9"/>
            <w:vAlign w:val="center"/>
          </w:tcPr>
          <w:p w:rsidR="00450AC9" w:rsidRPr="002560E3" w:rsidRDefault="00450AC9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TRINITAT</w:t>
            </w:r>
          </w:p>
        </w:tc>
        <w:tc>
          <w:tcPr>
            <w:tcW w:w="1531" w:type="dxa"/>
            <w:shd w:val="clear" w:color="auto" w:fill="D9D9D9"/>
            <w:vAlign w:val="center"/>
          </w:tcPr>
          <w:p w:rsidR="00450AC9" w:rsidRPr="00810B96" w:rsidRDefault="00450AC9" w:rsidP="00A666F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290.286</w:t>
            </w:r>
            <w:r w:rsidRPr="00810B96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</w:rPr>
              <w:t>56</w:t>
            </w:r>
          </w:p>
        </w:tc>
        <w:tc>
          <w:tcPr>
            <w:tcW w:w="1695" w:type="dxa"/>
            <w:shd w:val="clear" w:color="auto" w:fill="D9D9D9"/>
            <w:vAlign w:val="center"/>
          </w:tcPr>
          <w:p w:rsidR="00450AC9" w:rsidRDefault="00450AC9" w:rsidP="00A666F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351.246,74</w:t>
            </w:r>
          </w:p>
        </w:tc>
        <w:tc>
          <w:tcPr>
            <w:tcW w:w="1531" w:type="dxa"/>
            <w:vAlign w:val="center"/>
          </w:tcPr>
          <w:p w:rsidR="00450AC9" w:rsidRPr="00D7680C" w:rsidRDefault="00450AC9" w:rsidP="00A666F5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450AC9" w:rsidRPr="00D7680C" w:rsidRDefault="00450AC9" w:rsidP="00A666F5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</w:tr>
    </w:tbl>
    <w:p w:rsidR="00450AC9" w:rsidRPr="00D7680C" w:rsidRDefault="00450AC9" w:rsidP="00450AC9">
      <w:pPr>
        <w:spacing w:before="32" w:line="240" w:lineRule="exact"/>
        <w:rPr>
          <w:rFonts w:ascii="Arial" w:eastAsia="Calibri" w:hAnsi="Arial" w:cs="Arial"/>
        </w:rPr>
      </w:pPr>
    </w:p>
    <w:p w:rsidR="00450AC9" w:rsidRDefault="00450AC9" w:rsidP="00450AC9">
      <w:pPr>
        <w:spacing w:before="32" w:line="240" w:lineRule="exact"/>
        <w:rPr>
          <w:rFonts w:ascii="Arial" w:hAnsi="Arial" w:cs="Arial"/>
          <w:b/>
          <w:bCs/>
        </w:rPr>
      </w:pPr>
    </w:p>
    <w:sectPr w:rsidR="00450A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50AC9"/>
    <w:rsid w:val="0046008E"/>
    <w:rsid w:val="005F4889"/>
    <w:rsid w:val="00677500"/>
    <w:rsid w:val="00742A97"/>
    <w:rsid w:val="0076283B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2023-10-11T11:03:00Z</dcterms:created>
  <dcterms:modified xsi:type="dcterms:W3CDTF">2023-10-11T11:03:00Z</dcterms:modified>
</cp:coreProperties>
</file>