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BEA" w:rsidRDefault="00BD6BEA" w:rsidP="00BD6BEA">
      <w:pPr>
        <w:pStyle w:val="Ttol"/>
        <w:jc w:val="both"/>
        <w:rPr>
          <w:rFonts w:ascii="Verdana" w:hAnsi="Verdana" w:cs="Arial"/>
          <w:b/>
          <w:sz w:val="20"/>
        </w:rPr>
      </w:pPr>
      <w:r w:rsidRPr="00AA45A0">
        <w:rPr>
          <w:rFonts w:ascii="Verdana" w:hAnsi="Verdana"/>
          <w:b/>
          <w:sz w:val="20"/>
        </w:rPr>
        <w:t xml:space="preserve">Contracte </w:t>
      </w:r>
      <w:r w:rsidRPr="00AA45A0">
        <w:rPr>
          <w:rFonts w:ascii="Verdana" w:hAnsi="Verdana" w:cs="Arial"/>
          <w:b/>
          <w:snapToGrid w:val="0"/>
          <w:sz w:val="20"/>
        </w:rPr>
        <w:t>n</w:t>
      </w:r>
      <w:r w:rsidRPr="00AA45A0">
        <w:rPr>
          <w:rFonts w:ascii="Verdana" w:hAnsi="Verdana" w:cs="Arial"/>
          <w:b/>
          <w:sz w:val="20"/>
        </w:rPr>
        <w:t xml:space="preserve">úm. 008_24000001 </w:t>
      </w:r>
      <w:r w:rsidRPr="00AA45A0">
        <w:rPr>
          <w:rFonts w:ascii="Verdana" w:hAnsi="Verdana"/>
          <w:b/>
          <w:sz w:val="20"/>
        </w:rPr>
        <w:t>SERVEI D’ASSISTÈNCIA TÈCNICA EN MATÈRIA D’ENGINYERIA I DELINEACIÓ CONSISTENT A L'AIXECAMENT DELS ESQUEMES DE LA INSTAL·LACIÓ ELÈCTRICA DE BAIXA TENSIÓ DE VARIS MERCATS MUNICIPALS DE BARCELONA</w:t>
      </w:r>
    </w:p>
    <w:p w:rsidR="00E36ECA" w:rsidRDefault="00E36ECA" w:rsidP="00E36ECA">
      <w:pPr>
        <w:pStyle w:val="Ttol"/>
        <w:jc w:val="both"/>
        <w:rPr>
          <w:rFonts w:ascii="Verdana" w:hAnsi="Verdana" w:cs="Arial"/>
          <w:b/>
          <w:sz w:val="20"/>
        </w:rPr>
      </w:pPr>
    </w:p>
    <w:p w:rsidR="00197ABB" w:rsidRDefault="00197ABB" w:rsidP="00197ABB">
      <w:pPr>
        <w:pStyle w:val="Ttol"/>
        <w:jc w:val="both"/>
        <w:rPr>
          <w:rFonts w:ascii="Verdana" w:hAnsi="Verdana" w:cs="Arial"/>
          <w:sz w:val="20"/>
        </w:rPr>
      </w:pPr>
      <w:bookmarkStart w:id="0" w:name="annex_OE_CritAuto"/>
      <w:bookmarkEnd w:id="0"/>
    </w:p>
    <w:p w:rsidR="008C16C6" w:rsidRPr="00E36ECA" w:rsidRDefault="008C16C6" w:rsidP="008C16C6">
      <w:pPr>
        <w:spacing w:after="200" w:line="276" w:lineRule="auto"/>
        <w:jc w:val="center"/>
        <w:rPr>
          <w:rFonts w:ascii="Verdana" w:hAnsi="Verdana" w:cs="Arial"/>
          <w:b/>
        </w:rPr>
      </w:pPr>
      <w:r w:rsidRPr="00E36ECA">
        <w:rPr>
          <w:rFonts w:ascii="Verdana" w:hAnsi="Verdana" w:cs="Arial"/>
          <w:b/>
        </w:rPr>
        <w:t>EMPRESES/ENTITATS VINCULADES O QUE PERTANYEN A UN MATEIX GRUP EMPRESARIAL</w:t>
      </w:r>
      <w:r w:rsidRPr="00E36ECA">
        <w:rPr>
          <w:rFonts w:ascii="Verdana" w:hAnsi="Verdana"/>
          <w:vertAlign w:val="superscript"/>
        </w:rPr>
        <w:footnoteReference w:customMarkFollows="1" w:id="1"/>
        <w:t>1</w:t>
      </w:r>
    </w:p>
    <w:p w:rsidR="008C16C6" w:rsidRPr="00E36ECA" w:rsidRDefault="008C16C6" w:rsidP="008C16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C16C6" w:rsidRPr="00E36ECA" w:rsidRDefault="008C16C6" w:rsidP="00BD6BEA">
      <w:pPr>
        <w:shd w:val="clear" w:color="auto" w:fill="FFFFFF"/>
        <w:rPr>
          <w:rFonts w:ascii="Verdana" w:hAnsi="Verdana" w:cs="Arial"/>
          <w:b/>
          <w:snapToGrid w:val="0"/>
          <w:lang w:eastAsia="es-ES"/>
        </w:rPr>
      </w:pPr>
      <w:r w:rsidRPr="00E36ECA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del </w:t>
      </w:r>
      <w:bookmarkStart w:id="1" w:name="annex_dge_objecte"/>
      <w:bookmarkEnd w:id="1"/>
      <w:r w:rsidR="00BD6BEA">
        <w:rPr>
          <w:rFonts w:ascii="Verdana" w:hAnsi="Verdana"/>
          <w:b/>
        </w:rPr>
        <w:t>c</w:t>
      </w:r>
      <w:r w:rsidR="00BD6BEA" w:rsidRPr="00BD6BEA">
        <w:rPr>
          <w:rFonts w:ascii="Verdana" w:hAnsi="Verdana"/>
          <w:b/>
        </w:rPr>
        <w:t>ontracte núm. 008_24000001 SERVEI D’ASSISTÈNCIA TÈCNICA EN MATÈRIA D’ENGINYERIA I DELINEACIÓ CONSISTENT A L'AIXECAMENT DELS ESQUEMES DE LA INSTAL</w:t>
      </w:r>
      <w:r w:rsidR="00BD6BEA">
        <w:rPr>
          <w:rFonts w:ascii="Verdana" w:hAnsi="Verdana"/>
          <w:b/>
        </w:rPr>
        <w:t>·</w:t>
      </w:r>
      <w:r w:rsidR="00BD6BEA" w:rsidRPr="00BD6BEA">
        <w:rPr>
          <w:rFonts w:ascii="Verdana" w:hAnsi="Verdana"/>
          <w:b/>
        </w:rPr>
        <w:t>LACIÓ ELÈCTRICA DE BAIXA TENSIÓ DE VARIS MERCATS MUNICIPALS DE BARCELONA</w:t>
      </w:r>
    </w:p>
    <w:p w:rsidR="00BD6BEA" w:rsidRDefault="00BD6BEA" w:rsidP="008C16C6">
      <w:pPr>
        <w:shd w:val="clear" w:color="auto" w:fill="FFFFFF"/>
        <w:rPr>
          <w:rFonts w:ascii="Verdana" w:hAnsi="Verdana" w:cs="Arial"/>
          <w:b/>
          <w:snapToGrid w:val="0"/>
          <w:lang w:eastAsia="es-ES"/>
        </w:rPr>
      </w:pPr>
    </w:p>
    <w:p w:rsidR="008C16C6" w:rsidRPr="00E36ECA" w:rsidRDefault="008C16C6" w:rsidP="008C16C6">
      <w:pPr>
        <w:shd w:val="clear" w:color="auto" w:fill="FFFFFF"/>
        <w:rPr>
          <w:rFonts w:ascii="Verdana" w:hAnsi="Verdana" w:cs="Arial"/>
          <w:b/>
          <w:snapToGrid w:val="0"/>
          <w:lang w:eastAsia="es-ES"/>
        </w:rPr>
      </w:pPr>
      <w:r w:rsidRPr="00E36ECA">
        <w:rPr>
          <w:rFonts w:ascii="Verdana" w:hAnsi="Verdana" w:cs="Arial"/>
          <w:b/>
          <w:snapToGrid w:val="0"/>
          <w:lang w:eastAsia="es-ES"/>
        </w:rPr>
        <w:t>DECLARA</w:t>
      </w:r>
      <w:r w:rsidRPr="00E36ECA">
        <w:rPr>
          <w:rFonts w:ascii="Verdana" w:hAnsi="Verdana" w:cs="Arial"/>
          <w:b/>
        </w:rPr>
        <w:t xml:space="preserve"> SOTA LA SEVA RESPONSABILITAT</w:t>
      </w:r>
      <w:r w:rsidRPr="00E36ECA">
        <w:rPr>
          <w:rFonts w:ascii="Verdana" w:hAnsi="Verdana" w:cs="Arial"/>
          <w:b/>
          <w:snapToGrid w:val="0"/>
          <w:lang w:eastAsia="es-ES"/>
        </w:rPr>
        <w:t>:</w:t>
      </w:r>
    </w:p>
    <w:p w:rsidR="008C16C6" w:rsidRPr="00E36ECA" w:rsidRDefault="008C16C6" w:rsidP="008C16C6">
      <w:pPr>
        <w:shd w:val="clear" w:color="auto" w:fill="FFFFFF"/>
        <w:rPr>
          <w:rFonts w:ascii="Verdana" w:hAnsi="Verdana" w:cs="Arial"/>
          <w:b/>
          <w:snapToGrid w:val="0"/>
          <w:lang w:eastAsia="es-ES"/>
        </w:rPr>
      </w:pPr>
    </w:p>
    <w:p w:rsidR="008C16C6" w:rsidRPr="00E36ECA" w:rsidRDefault="008C16C6" w:rsidP="008C16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36ECA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36ECA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36ECA">
        <w:rPr>
          <w:rFonts w:ascii="Verdana" w:hAnsi="Verdana" w:cs="Arial"/>
          <w:snapToGrid w:val="0"/>
          <w:lang w:eastAsia="es-ES"/>
        </w:rPr>
        <w:t>:</w:t>
      </w:r>
    </w:p>
    <w:p w:rsidR="008C16C6" w:rsidRPr="00E36ECA" w:rsidRDefault="008C16C6" w:rsidP="008C16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C16C6" w:rsidRPr="00E36ECA" w:rsidTr="0019376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C16C6" w:rsidRPr="00E36ECA" w:rsidRDefault="008C16C6" w:rsidP="0019376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36ECA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C16C6" w:rsidRPr="00E36ECA" w:rsidRDefault="008C16C6" w:rsidP="0019376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36ECA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C16C6" w:rsidRPr="00E36ECA" w:rsidTr="0019376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C6" w:rsidRPr="00E36ECA" w:rsidRDefault="008C16C6" w:rsidP="0019376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C6" w:rsidRPr="00E36ECA" w:rsidRDefault="008C16C6" w:rsidP="0019376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C16C6" w:rsidRPr="00E36ECA" w:rsidTr="0019376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C6" w:rsidRPr="00E36ECA" w:rsidRDefault="008C16C6" w:rsidP="0019376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6C6" w:rsidRPr="00E36ECA" w:rsidRDefault="008C16C6" w:rsidP="0019376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C16C6" w:rsidRPr="00E36ECA" w:rsidRDefault="008C16C6" w:rsidP="008C16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C16C6" w:rsidRPr="00E36ECA" w:rsidRDefault="008C16C6" w:rsidP="008C16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C16C6" w:rsidRPr="00E36ECA" w:rsidRDefault="008C16C6" w:rsidP="008C16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36ECA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36ECA">
        <w:rPr>
          <w:rFonts w:ascii="Verdana" w:hAnsi="Verdana"/>
          <w:u w:val="single"/>
          <w:vertAlign w:val="superscript"/>
        </w:rPr>
        <w:t xml:space="preserve"> </w:t>
      </w:r>
      <w:r w:rsidRPr="00E36ECA">
        <w:rPr>
          <w:rFonts w:ascii="Verdana" w:hAnsi="Verdana"/>
          <w:u w:val="single"/>
          <w:vertAlign w:val="superscript"/>
        </w:rPr>
        <w:footnoteReference w:customMarkFollows="1" w:id="2"/>
        <w:t>2</w:t>
      </w:r>
    </w:p>
    <w:p w:rsidR="008C16C6" w:rsidRPr="00E36ECA" w:rsidRDefault="008C16C6" w:rsidP="008C16C6">
      <w:pPr>
        <w:rPr>
          <w:rFonts w:ascii="Verdana" w:hAnsi="Verdana"/>
        </w:rPr>
      </w:pPr>
      <w:bookmarkStart w:id="2" w:name="_GoBack"/>
      <w:bookmarkEnd w:id="2"/>
    </w:p>
    <w:sectPr w:rsidR="008C16C6" w:rsidRPr="00E36ECA" w:rsidSect="00E36ECA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CA" w:rsidRDefault="00E36ECA" w:rsidP="00E36ECA">
      <w:r>
        <w:separator/>
      </w:r>
    </w:p>
  </w:endnote>
  <w:endnote w:type="continuationSeparator" w:id="0">
    <w:p w:rsidR="00E36ECA" w:rsidRDefault="00E36ECA" w:rsidP="00E3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CA" w:rsidRDefault="00E36ECA" w:rsidP="00E36ECA">
      <w:r>
        <w:separator/>
      </w:r>
    </w:p>
  </w:footnote>
  <w:footnote w:type="continuationSeparator" w:id="0">
    <w:p w:rsidR="00E36ECA" w:rsidRDefault="00E36ECA" w:rsidP="00E36ECA">
      <w:r>
        <w:continuationSeparator/>
      </w:r>
    </w:p>
  </w:footnote>
  <w:footnote w:id="1">
    <w:p w:rsidR="008C16C6" w:rsidRPr="00B21AF6" w:rsidRDefault="008C16C6" w:rsidP="008C16C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C16C6" w:rsidRPr="00F102B3" w:rsidRDefault="008C16C6" w:rsidP="008C16C6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C16C6" w:rsidRPr="00F102B3" w:rsidRDefault="008C16C6" w:rsidP="008C16C6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C16C6" w:rsidRPr="00EF1582" w:rsidRDefault="008C16C6" w:rsidP="008C16C6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1E1CDEB" wp14:editId="6EA5871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E36ECA" w:rsidRDefault="00E36ECA">
    <w:pPr>
      <w:pStyle w:val="Capalera"/>
      <w:rPr>
        <w:sz w:val="16"/>
        <w:szCs w:val="16"/>
      </w:rPr>
    </w:pPr>
  </w:p>
  <w:p w:rsidR="00E36ECA" w:rsidRDefault="00E36ECA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E36ECA" w:rsidRDefault="00E36EC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F8"/>
    <w:rsid w:val="000075F8"/>
    <w:rsid w:val="00031BB1"/>
    <w:rsid w:val="00035CD3"/>
    <w:rsid w:val="00197ABB"/>
    <w:rsid w:val="002C0FEF"/>
    <w:rsid w:val="00365D3F"/>
    <w:rsid w:val="003A27CF"/>
    <w:rsid w:val="003A2FA5"/>
    <w:rsid w:val="0070614A"/>
    <w:rsid w:val="008C16C6"/>
    <w:rsid w:val="00A01172"/>
    <w:rsid w:val="00B31355"/>
    <w:rsid w:val="00B538C8"/>
    <w:rsid w:val="00BD6BEA"/>
    <w:rsid w:val="00C32C7D"/>
    <w:rsid w:val="00E3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2024-04-09T09:41:00Z</dcterms:created>
  <dcterms:modified xsi:type="dcterms:W3CDTF">2024-05-07T10:01:00Z</dcterms:modified>
</cp:coreProperties>
</file>