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BA7" w:rsidRPr="00D53772" w:rsidRDefault="00471BA7" w:rsidP="00471BA7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="002817CF">
        <w:rPr>
          <w:rFonts w:ascii="Verdana" w:hAnsi="Verdana" w:cs="Arial"/>
          <w:b/>
          <w:sz w:val="22"/>
          <w:szCs w:val="22"/>
          <w:u w:val="single"/>
        </w:rPr>
        <w:t>2</w:t>
      </w:r>
      <w:r w:rsidRPr="00D53772">
        <w:rPr>
          <w:rFonts w:ascii="Verdana" w:hAnsi="Verdana" w:cs="Arial"/>
          <w:b/>
          <w:sz w:val="22"/>
          <w:szCs w:val="22"/>
          <w:u w:val="single"/>
        </w:rPr>
        <w:t>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:rsidR="00471BA7" w:rsidRPr="00D53772" w:rsidRDefault="00471BA7" w:rsidP="00471BA7">
      <w:pPr>
        <w:pStyle w:val="Ttol"/>
        <w:rPr>
          <w:rFonts w:ascii="Verdana" w:hAnsi="Verdana" w:cs="Arial"/>
          <w:b/>
          <w:sz w:val="24"/>
          <w:szCs w:val="24"/>
        </w:rPr>
      </w:pPr>
    </w:p>
    <w:p w:rsidR="00471BA7" w:rsidRPr="00D53772" w:rsidRDefault="00471BA7" w:rsidP="00471BA7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471BA7" w:rsidRPr="00D53772" w:rsidRDefault="00471BA7" w:rsidP="00471BA7">
      <w:pPr>
        <w:pStyle w:val="Ttol"/>
        <w:rPr>
          <w:rFonts w:ascii="Verdana" w:hAnsi="Verdana" w:cs="Arial"/>
          <w:sz w:val="20"/>
        </w:rPr>
      </w:pPr>
    </w:p>
    <w:p w:rsidR="00471BA7" w:rsidRPr="00D53772" w:rsidRDefault="00471BA7" w:rsidP="00471BA7">
      <w:pPr>
        <w:pStyle w:val="Ttol"/>
        <w:rPr>
          <w:rFonts w:ascii="Verdana" w:hAnsi="Verdana" w:cs="Arial"/>
          <w:sz w:val="20"/>
        </w:rPr>
      </w:pPr>
    </w:p>
    <w:p w:rsidR="00471BA7" w:rsidRPr="00DF0C9D" w:rsidRDefault="00471BA7" w:rsidP="00471BA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471BA7" w:rsidRPr="00D53772" w:rsidRDefault="00471BA7" w:rsidP="00471BA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71BA7" w:rsidRPr="00D53772" w:rsidRDefault="00471BA7" w:rsidP="00471BA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71BA7" w:rsidRPr="00D53772" w:rsidRDefault="00471BA7" w:rsidP="00471BA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71BA7" w:rsidRPr="00D53772" w:rsidRDefault="00471BA7" w:rsidP="00471BA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471BA7" w:rsidRPr="00D53772" w:rsidRDefault="00471BA7" w:rsidP="00471BA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71BA7" w:rsidRPr="00D53772" w:rsidRDefault="00471BA7" w:rsidP="00471BA7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:rsidR="00471BA7" w:rsidRPr="00D53772" w:rsidRDefault="00471BA7" w:rsidP="00471BA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:rsidR="00471BA7" w:rsidRPr="00D53772" w:rsidRDefault="00471BA7" w:rsidP="00471B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71BA7" w:rsidRPr="00D53772" w:rsidRDefault="00471BA7" w:rsidP="00471B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71BA7" w:rsidRPr="00D53772" w:rsidRDefault="00471BA7" w:rsidP="00471BA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471BA7" w:rsidRPr="00D53772" w:rsidRDefault="00471BA7" w:rsidP="00471BA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:rsidR="00471BA7" w:rsidRPr="00D53772" w:rsidRDefault="00471BA7" w:rsidP="00471BA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:rsidR="00471BA7" w:rsidRPr="00D53772" w:rsidRDefault="00471BA7" w:rsidP="00471BA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71BA7" w:rsidRPr="00D53772" w:rsidRDefault="00471BA7" w:rsidP="00471BA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71BA7" w:rsidRPr="00D53772" w:rsidTr="00471B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71BA7" w:rsidRPr="00D53772" w:rsidRDefault="00471BA7" w:rsidP="00471BA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71BA7" w:rsidRPr="00D53772" w:rsidRDefault="00471BA7" w:rsidP="00471BA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71BA7" w:rsidRPr="00D53772" w:rsidRDefault="00471BA7" w:rsidP="00471BA7">
      <w:pPr>
        <w:rPr>
          <w:rFonts w:ascii="Verdana" w:hAnsi="Verdana"/>
        </w:rPr>
      </w:pPr>
      <w:bookmarkStart w:id="4" w:name="annex_OE_modificacions"/>
      <w:bookmarkEnd w:id="4"/>
    </w:p>
    <w:p w:rsidR="00471BA7" w:rsidRDefault="00471BA7" w:rsidP="00471BA7">
      <w:pPr>
        <w:rPr>
          <w:rFonts w:ascii="Verdana" w:hAnsi="Verdana"/>
        </w:rPr>
      </w:pPr>
    </w:p>
    <w:p w:rsidR="00471BA7" w:rsidRDefault="00471BA7" w:rsidP="00471BA7">
      <w:pPr>
        <w:rPr>
          <w:rFonts w:ascii="Verdana" w:hAnsi="Verdana"/>
        </w:rPr>
      </w:pPr>
    </w:p>
    <w:p w:rsidR="00471BA7" w:rsidRDefault="00471BA7" w:rsidP="00471BA7">
      <w:pPr>
        <w:rPr>
          <w:rFonts w:ascii="Verdana" w:hAnsi="Verdana"/>
        </w:rPr>
      </w:pPr>
    </w:p>
    <w:p w:rsidR="00471BA7" w:rsidRDefault="00471BA7" w:rsidP="00471BA7">
      <w:pPr>
        <w:rPr>
          <w:rFonts w:ascii="Verdana" w:hAnsi="Verdana"/>
        </w:rPr>
      </w:pPr>
    </w:p>
    <w:p w:rsidR="00471BA7" w:rsidRDefault="00471BA7" w:rsidP="00471BA7">
      <w:pPr>
        <w:rPr>
          <w:rFonts w:ascii="Verdana" w:hAnsi="Verdana"/>
        </w:rPr>
      </w:pPr>
    </w:p>
    <w:p w:rsidR="00471BA7" w:rsidRDefault="00471BA7" w:rsidP="00471BA7">
      <w:pPr>
        <w:rPr>
          <w:rFonts w:ascii="Verdana" w:hAnsi="Verdana"/>
        </w:rPr>
      </w:pPr>
    </w:p>
    <w:p w:rsidR="00471BA7" w:rsidRPr="00D53772" w:rsidRDefault="00471BA7" w:rsidP="00471BA7">
      <w:pPr>
        <w:rPr>
          <w:rFonts w:ascii="Verdana" w:hAnsi="Verdana"/>
        </w:rPr>
      </w:pPr>
      <w:bookmarkStart w:id="5" w:name="_GoBack"/>
      <w:bookmarkEnd w:id="5"/>
      <w:r w:rsidRPr="00D53772">
        <w:rPr>
          <w:rFonts w:ascii="Verdana" w:hAnsi="Verdana"/>
        </w:rPr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:rsidR="00471BA7" w:rsidRDefault="00471BA7" w:rsidP="00471BA7">
      <w:pPr>
        <w:rPr>
          <w:rFonts w:ascii="Verdana" w:hAnsi="Verdana"/>
        </w:rPr>
      </w:pPr>
    </w:p>
    <w:p w:rsidR="00502762" w:rsidRDefault="00502762" w:rsidP="00471BA7">
      <w:pPr>
        <w:rPr>
          <w:rFonts w:ascii="Verdana" w:hAnsi="Verdana"/>
        </w:rPr>
      </w:pPr>
    </w:p>
    <w:p w:rsidR="00502762" w:rsidRPr="007E2F83" w:rsidRDefault="00502762" w:rsidP="00502762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bCs/>
        </w:rPr>
      </w:pPr>
      <w:r w:rsidRPr="007E2F83">
        <w:rPr>
          <w:rFonts w:ascii="Verdana" w:hAnsi="Verdana" w:cs="Arial"/>
          <w:b/>
          <w:bCs/>
        </w:rPr>
        <w:t>AMPLIACIÓ TERMINI DE GARANTIA</w:t>
      </w:r>
    </w:p>
    <w:p w:rsidR="00502762" w:rsidRPr="007E2F83" w:rsidRDefault="00502762" w:rsidP="00502762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bCs/>
        </w:rPr>
      </w:pPr>
    </w:p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  <w:r w:rsidRPr="007E2F83">
        <w:rPr>
          <w:rFonts w:ascii="Verdana" w:hAnsi="Verdana" w:cs="Arial"/>
        </w:rPr>
        <w:t>El projecte estableix un termini de garantia de un any.</w:t>
      </w:r>
    </w:p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2693"/>
        <w:gridCol w:w="1562"/>
      </w:tblGrid>
      <w:tr w:rsidR="00502762" w:rsidRPr="007E2F83" w:rsidTr="000B1D2B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502762" w:rsidRPr="007E2F83" w:rsidRDefault="007E2F83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>
              <w:rPr>
                <w:rFonts w:ascii="Verdana" w:eastAsia="Calibri" w:hAnsi="Verdana" w:cs="Arial"/>
                <w:b/>
              </w:rPr>
              <w:t>Increment</w:t>
            </w:r>
            <w:r w:rsidR="00502762" w:rsidRPr="007E2F83">
              <w:rPr>
                <w:rFonts w:ascii="Verdana" w:eastAsia="Calibri" w:hAnsi="Verdana" w:cs="Arial"/>
                <w:b/>
              </w:rPr>
              <w:t xml:space="preserve"> termini garantia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7E2F83">
              <w:rPr>
                <w:rFonts w:ascii="Verdana" w:eastAsia="Calibri" w:hAnsi="Verdana" w:cs="Arial"/>
              </w:rPr>
              <w:t>(A omplir pel licitador)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</w:p>
        </w:tc>
      </w:tr>
      <w:tr w:rsidR="00502762" w:rsidRPr="007E2F83" w:rsidTr="000B1D2B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502762" w:rsidRPr="007E2F83" w:rsidRDefault="007E2F83" w:rsidP="000B1D2B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S’ofereix un incre</w:t>
            </w:r>
            <w:r w:rsidR="00502762" w:rsidRPr="007E2F83">
              <w:rPr>
                <w:rFonts w:ascii="Verdana" w:hAnsi="Verdana" w:cs="Arial"/>
              </w:rPr>
              <w:t>ment addicional de garantia de:</w:t>
            </w:r>
          </w:p>
        </w:tc>
        <w:tc>
          <w:tcPr>
            <w:tcW w:w="2693" w:type="dxa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1562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 w:rsidRPr="007E2F83">
              <w:rPr>
                <w:rFonts w:ascii="Verdana" w:eastAsia="Calibri" w:hAnsi="Verdana" w:cs="Arial"/>
              </w:rPr>
              <w:t>Anys addicionals</w:t>
            </w:r>
          </w:p>
        </w:tc>
      </w:tr>
    </w:tbl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</w:p>
    <w:p w:rsidR="00502762" w:rsidRPr="007E2F83" w:rsidRDefault="00502762" w:rsidP="00502762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</w:rPr>
      </w:pPr>
    </w:p>
    <w:p w:rsidR="00502762" w:rsidRPr="007E2F83" w:rsidRDefault="00502762" w:rsidP="00502762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bCs/>
        </w:rPr>
      </w:pPr>
      <w:r w:rsidRPr="007E2F83">
        <w:rPr>
          <w:rFonts w:ascii="Verdana" w:hAnsi="Verdana" w:cs="Arial"/>
          <w:b/>
          <w:bCs/>
        </w:rPr>
        <w:t xml:space="preserve">RENOVACIÓ SENYALS SORTIDES I RECORREGUTS EVACUACIÓ. </w:t>
      </w:r>
    </w:p>
    <w:p w:rsidR="00502762" w:rsidRPr="007E2F83" w:rsidRDefault="00502762" w:rsidP="00502762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bCs/>
        </w:rPr>
      </w:pPr>
    </w:p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  <w:r w:rsidRPr="007E2F83">
        <w:rPr>
          <w:rFonts w:ascii="Verdana" w:hAnsi="Verdana" w:cs="Arial"/>
        </w:rPr>
        <w:t>Per la substitució i/o col·locació de senyals de les sortides d’evacuació i recorreguts evacuació d’aproximadament 25 senyals</w:t>
      </w:r>
    </w:p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</w:p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502762" w:rsidRPr="007E2F83" w:rsidTr="000B1D2B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7E2F83">
              <w:rPr>
                <w:rFonts w:ascii="Verdana" w:eastAsia="Calibri" w:hAnsi="Verdana" w:cs="Arial"/>
                <w:b/>
              </w:rPr>
              <w:t>Senyals evacuació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7E2F83">
              <w:rPr>
                <w:rFonts w:ascii="Verdana" w:eastAsia="Calibri" w:hAnsi="Verdana" w:cs="Arial"/>
              </w:rPr>
              <w:t>(A omplir pel licitador posar X on correspongui)</w:t>
            </w:r>
          </w:p>
        </w:tc>
      </w:tr>
      <w:tr w:rsidR="00502762" w:rsidRPr="007E2F83" w:rsidTr="000B1D2B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  <w:bCs/>
              </w:rPr>
            </w:pPr>
            <w:r w:rsidRPr="007E2F83">
              <w:rPr>
                <w:rFonts w:ascii="Verdana" w:eastAsia="Calibri" w:hAnsi="Verdana" w:cs="Arial"/>
                <w:b/>
                <w:bCs/>
              </w:rPr>
              <w:t>SI</w:t>
            </w:r>
          </w:p>
        </w:tc>
        <w:tc>
          <w:tcPr>
            <w:tcW w:w="1063" w:type="dxa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  <w:bCs/>
              </w:rPr>
            </w:pPr>
            <w:r w:rsidRPr="007E2F83">
              <w:rPr>
                <w:rFonts w:ascii="Verdana" w:eastAsia="Calibri" w:hAnsi="Verdana" w:cs="Arial"/>
                <w:b/>
                <w:bCs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</w:p>
        </w:tc>
      </w:tr>
    </w:tbl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</w:p>
    <w:p w:rsidR="00502762" w:rsidRPr="007E2F83" w:rsidRDefault="00502762" w:rsidP="00502762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</w:rPr>
      </w:pPr>
    </w:p>
    <w:p w:rsidR="00502762" w:rsidRPr="007E2F83" w:rsidRDefault="00502762" w:rsidP="00502762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bCs/>
        </w:rPr>
      </w:pPr>
      <w:r w:rsidRPr="007E2F83">
        <w:rPr>
          <w:rFonts w:ascii="Verdana" w:hAnsi="Verdana" w:cs="Arial"/>
          <w:b/>
          <w:bCs/>
        </w:rPr>
        <w:t xml:space="preserve">RENOVACIÓ SENYALS ELEMENTS EXTINCIÓ. </w:t>
      </w:r>
    </w:p>
    <w:p w:rsidR="00502762" w:rsidRPr="007E2F83" w:rsidRDefault="00502762" w:rsidP="00502762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bCs/>
        </w:rPr>
      </w:pPr>
    </w:p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  <w:r w:rsidRPr="007E2F83">
        <w:rPr>
          <w:rFonts w:ascii="Verdana" w:hAnsi="Verdana" w:cs="Arial"/>
        </w:rPr>
        <w:t>Per la substitució i/o col·locació de senyals dels diferents elements d’extinció d’aproximadament 20 senyals</w:t>
      </w:r>
    </w:p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</w:p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502762" w:rsidRPr="007E2F83" w:rsidTr="000B1D2B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7E2F83">
              <w:rPr>
                <w:rFonts w:ascii="Verdana" w:eastAsia="Calibri" w:hAnsi="Verdana" w:cs="Arial"/>
                <w:b/>
              </w:rPr>
              <w:t>Senyals elements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7E2F83">
              <w:rPr>
                <w:rFonts w:ascii="Verdana" w:eastAsia="Calibri" w:hAnsi="Verdana" w:cs="Arial"/>
              </w:rPr>
              <w:t>(A omplir pel licitador posar X on correspongui)</w:t>
            </w:r>
          </w:p>
        </w:tc>
      </w:tr>
      <w:tr w:rsidR="00502762" w:rsidRPr="007E2F83" w:rsidTr="000B1D2B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  <w:bCs/>
              </w:rPr>
            </w:pPr>
            <w:r w:rsidRPr="007E2F83">
              <w:rPr>
                <w:rFonts w:ascii="Verdana" w:eastAsia="Calibri" w:hAnsi="Verdana" w:cs="Arial"/>
                <w:b/>
                <w:bCs/>
              </w:rPr>
              <w:t>SI</w:t>
            </w:r>
          </w:p>
        </w:tc>
        <w:tc>
          <w:tcPr>
            <w:tcW w:w="1063" w:type="dxa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  <w:bCs/>
              </w:rPr>
            </w:pPr>
            <w:r w:rsidRPr="007E2F83">
              <w:rPr>
                <w:rFonts w:ascii="Verdana" w:eastAsia="Calibri" w:hAnsi="Verdana" w:cs="Arial"/>
                <w:b/>
                <w:bCs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502762" w:rsidRPr="007E2F83" w:rsidRDefault="00502762" w:rsidP="000B1D2B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</w:p>
        </w:tc>
      </w:tr>
    </w:tbl>
    <w:p w:rsidR="00502762" w:rsidRPr="007E2F83" w:rsidRDefault="00502762" w:rsidP="00502762">
      <w:pPr>
        <w:suppressAutoHyphens w:val="0"/>
        <w:autoSpaceDN/>
        <w:textAlignment w:val="auto"/>
        <w:rPr>
          <w:rFonts w:ascii="Verdana" w:hAnsi="Verdana" w:cs="Arial"/>
        </w:rPr>
      </w:pPr>
    </w:p>
    <w:p w:rsidR="00502762" w:rsidRDefault="00502762" w:rsidP="00471BA7">
      <w:pPr>
        <w:rPr>
          <w:rFonts w:ascii="Verdana" w:hAnsi="Verdana"/>
        </w:rPr>
      </w:pPr>
    </w:p>
    <w:p w:rsidR="00502762" w:rsidRPr="00D53772" w:rsidRDefault="00502762" w:rsidP="00471BA7">
      <w:pPr>
        <w:rPr>
          <w:rFonts w:ascii="Verdana" w:hAnsi="Verdana"/>
        </w:rPr>
      </w:pPr>
    </w:p>
    <w:p w:rsidR="00471BA7" w:rsidRPr="00D53772" w:rsidRDefault="00471BA7" w:rsidP="00471BA7">
      <w:pPr>
        <w:rPr>
          <w:rFonts w:ascii="Verdana" w:hAnsi="Verdana"/>
          <w:i/>
        </w:rPr>
      </w:pPr>
      <w:bookmarkStart w:id="6" w:name="annex_OE_CritAuto"/>
      <w:bookmarkEnd w:id="6"/>
      <w:r w:rsidRPr="00D53772">
        <w:rPr>
          <w:rFonts w:ascii="Verdana" w:hAnsi="Verdana"/>
          <w:i/>
        </w:rPr>
        <w:t>Signatura electrònica</w:t>
      </w:r>
    </w:p>
    <w:p w:rsidR="00471BA7" w:rsidRPr="00D53772" w:rsidRDefault="00471BA7" w:rsidP="00471BA7">
      <w:pPr>
        <w:rPr>
          <w:rFonts w:ascii="Verdana" w:hAnsi="Verdana"/>
        </w:rPr>
      </w:pPr>
    </w:p>
    <w:p w:rsidR="00471BA7" w:rsidRPr="00D53772" w:rsidRDefault="00471BA7" w:rsidP="00471BA7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71BA7" w:rsidRPr="00D53772" w:rsidTr="00471BA7">
        <w:tc>
          <w:tcPr>
            <w:tcW w:w="9923" w:type="dxa"/>
          </w:tcPr>
          <w:p w:rsidR="00471BA7" w:rsidRPr="00D53772" w:rsidRDefault="00471BA7" w:rsidP="00471BA7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471BA7" w:rsidRPr="00D53772" w:rsidRDefault="00471BA7" w:rsidP="00471BA7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471BA7" w:rsidRPr="00D53772" w:rsidRDefault="00471BA7" w:rsidP="00471BA7">
            <w:pPr>
              <w:rPr>
                <w:rFonts w:ascii="Verdana" w:hAnsi="Verdana"/>
              </w:rPr>
            </w:pPr>
          </w:p>
        </w:tc>
      </w:tr>
    </w:tbl>
    <w:p w:rsidR="00471BA7" w:rsidRPr="00D53772" w:rsidRDefault="00471BA7" w:rsidP="00471BA7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471BA7" w:rsidRPr="00D53772" w:rsidSect="00471BA7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70D" w:rsidRDefault="0039070D" w:rsidP="00471BA7">
      <w:r>
        <w:separator/>
      </w:r>
    </w:p>
  </w:endnote>
  <w:endnote w:type="continuationSeparator" w:id="0">
    <w:p w:rsidR="0039070D" w:rsidRDefault="0039070D" w:rsidP="0047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39070D" w:rsidRDefault="0039070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7CF">
          <w:rPr>
            <w:noProof/>
          </w:rPr>
          <w:t>2</w:t>
        </w:r>
        <w:r>
          <w:fldChar w:fldCharType="end"/>
        </w:r>
      </w:p>
    </w:sdtContent>
  </w:sdt>
  <w:p w:rsidR="0039070D" w:rsidRDefault="0039070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70D" w:rsidRDefault="0039070D" w:rsidP="00471BA7">
      <w:r>
        <w:separator/>
      </w:r>
    </w:p>
  </w:footnote>
  <w:footnote w:type="continuationSeparator" w:id="0">
    <w:p w:rsidR="0039070D" w:rsidRDefault="0039070D" w:rsidP="00471BA7">
      <w:r>
        <w:continuationSeparator/>
      </w:r>
    </w:p>
  </w:footnote>
  <w:footnote w:id="1">
    <w:p w:rsidR="0039070D" w:rsidRPr="007861A7" w:rsidRDefault="0039070D" w:rsidP="00471BA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39070D" w:rsidRPr="007861A7" w:rsidRDefault="0039070D" w:rsidP="00471BA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70D" w:rsidRDefault="0039070D" w:rsidP="00471BA7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9070D" w:rsidRPr="00A41DF7" w:rsidTr="00471BA7">
      <w:tc>
        <w:tcPr>
          <w:tcW w:w="5920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6192" behindDoc="0" locked="0" layoutInCell="1" allowOverlap="1" wp14:anchorId="7631AE69" wp14:editId="6AFCD9C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9070D" w:rsidRDefault="0039070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70D" w:rsidRDefault="0039070D" w:rsidP="00471BA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9070D" w:rsidRPr="00A41DF7" w:rsidTr="00471BA7">
      <w:tc>
        <w:tcPr>
          <w:tcW w:w="6204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013B3C80" wp14:editId="588CBD8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9070D" w:rsidRDefault="0039070D" w:rsidP="00471BA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7"/>
  </w:num>
  <w:num w:numId="11">
    <w:abstractNumId w:val="19"/>
  </w:num>
  <w:num w:numId="12">
    <w:abstractNumId w:val="10"/>
  </w:num>
  <w:num w:numId="13">
    <w:abstractNumId w:val="12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BA7"/>
    <w:rsid w:val="000B1D2B"/>
    <w:rsid w:val="000B5339"/>
    <w:rsid w:val="002817CF"/>
    <w:rsid w:val="00351C8D"/>
    <w:rsid w:val="00384789"/>
    <w:rsid w:val="0039070D"/>
    <w:rsid w:val="00462621"/>
    <w:rsid w:val="00471BA7"/>
    <w:rsid w:val="00502762"/>
    <w:rsid w:val="0053249D"/>
    <w:rsid w:val="0057509B"/>
    <w:rsid w:val="00585FCE"/>
    <w:rsid w:val="005B4AF7"/>
    <w:rsid w:val="00756F50"/>
    <w:rsid w:val="007818AD"/>
    <w:rsid w:val="007E2F83"/>
    <w:rsid w:val="008E25D7"/>
    <w:rsid w:val="009162DD"/>
    <w:rsid w:val="00987FC9"/>
    <w:rsid w:val="00AE0585"/>
    <w:rsid w:val="00B931CB"/>
    <w:rsid w:val="00CA3B6B"/>
    <w:rsid w:val="00D6694B"/>
    <w:rsid w:val="00DC020D"/>
    <w:rsid w:val="00DD57E4"/>
    <w:rsid w:val="00EE4327"/>
    <w:rsid w:val="00F9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1BA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1BA7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1BA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1BA7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1BA7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1BA7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1BA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1BA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1BA7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1BA7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1BA7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1BA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1BA7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1BA7"/>
  </w:style>
  <w:style w:type="paragraph" w:styleId="Peu">
    <w:name w:val="footer"/>
    <w:basedOn w:val="Normal"/>
    <w:link w:val="Peu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1BA7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1BA7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1BA7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1BA7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1BA7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1BA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1BA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1BA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471BA7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1B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1BA7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1BA7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1BA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1BA7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1BA7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1BA7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1BA7"/>
    <w:pPr>
      <w:spacing w:after="100"/>
      <w:ind w:left="200"/>
    </w:pPr>
  </w:style>
  <w:style w:type="character" w:styleId="Enlla">
    <w:name w:val="Hyperlink"/>
    <w:basedOn w:val="Tipusdelletraperdefectedelpargraf"/>
    <w:rsid w:val="00471BA7"/>
    <w:rPr>
      <w:color w:val="0000FF"/>
      <w:u w:val="single"/>
    </w:rPr>
  </w:style>
  <w:style w:type="paragraph" w:customStyle="1" w:styleId="Pa27">
    <w:name w:val="Pa27"/>
    <w:basedOn w:val="Normal"/>
    <w:next w:val="Normal"/>
    <w:rsid w:val="00471BA7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1BA7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471BA7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1BA7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1BA7"/>
    <w:rPr>
      <w:color w:val="800080"/>
      <w:u w:val="single"/>
    </w:rPr>
  </w:style>
  <w:style w:type="paragraph" w:customStyle="1" w:styleId="Default">
    <w:name w:val="Default"/>
    <w:rsid w:val="00471BA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1BA7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71BA7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471BA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71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471B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71BA7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1BA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1BA7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1BA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1BA7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1BA7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1BA7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1BA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1BA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1BA7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1BA7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1BA7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1BA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1BA7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1BA7"/>
  </w:style>
  <w:style w:type="paragraph" w:styleId="Peu">
    <w:name w:val="footer"/>
    <w:basedOn w:val="Normal"/>
    <w:link w:val="Peu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1BA7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1BA7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1BA7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1BA7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1BA7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1BA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1BA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1BA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471BA7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1B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1BA7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1BA7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1BA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1BA7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1BA7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1BA7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1BA7"/>
    <w:pPr>
      <w:spacing w:after="100"/>
      <w:ind w:left="200"/>
    </w:pPr>
  </w:style>
  <w:style w:type="character" w:styleId="Enlla">
    <w:name w:val="Hyperlink"/>
    <w:basedOn w:val="Tipusdelletraperdefectedelpargraf"/>
    <w:rsid w:val="00471BA7"/>
    <w:rPr>
      <w:color w:val="0000FF"/>
      <w:u w:val="single"/>
    </w:rPr>
  </w:style>
  <w:style w:type="paragraph" w:customStyle="1" w:styleId="Pa27">
    <w:name w:val="Pa27"/>
    <w:basedOn w:val="Normal"/>
    <w:next w:val="Normal"/>
    <w:rsid w:val="00471BA7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1BA7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471BA7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1BA7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1BA7"/>
    <w:rPr>
      <w:color w:val="800080"/>
      <w:u w:val="single"/>
    </w:rPr>
  </w:style>
  <w:style w:type="paragraph" w:customStyle="1" w:styleId="Default">
    <w:name w:val="Default"/>
    <w:rsid w:val="00471BA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1BA7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71BA7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471BA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71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471B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71BA7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2024-11-28T07:30:00Z</cp:lastPrinted>
  <dcterms:created xsi:type="dcterms:W3CDTF">2024-11-28T07:29:00Z</dcterms:created>
  <dcterms:modified xsi:type="dcterms:W3CDTF">2025-01-03T07:37:00Z</dcterms:modified>
</cp:coreProperties>
</file>