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B7DA" w14:textId="4D9FC699" w:rsidR="00325D81" w:rsidRPr="004E7092" w:rsidRDefault="001A170D" w:rsidP="004E7092">
      <w:pPr>
        <w:jc w:val="center"/>
        <w:rPr>
          <w:rFonts w:ascii="Verdana" w:hAnsi="Verdana"/>
          <w:b/>
          <w:bCs/>
          <w:sz w:val="24"/>
          <w:szCs w:val="24"/>
        </w:rPr>
      </w:pPr>
      <w:r w:rsidRPr="004E7092">
        <w:rPr>
          <w:rFonts w:ascii="Verdana" w:hAnsi="Verdana"/>
          <w:b/>
          <w:bCs/>
          <w:sz w:val="24"/>
          <w:szCs w:val="24"/>
        </w:rPr>
        <w:t>MODEL SOBRE C</w:t>
      </w:r>
      <w:r w:rsidR="008C7B61" w:rsidRPr="004E7092">
        <w:rPr>
          <w:rFonts w:ascii="Verdana" w:hAnsi="Verdana"/>
          <w:b/>
          <w:bCs/>
          <w:sz w:val="24"/>
          <w:szCs w:val="24"/>
        </w:rPr>
        <w:t>:</w:t>
      </w:r>
      <w:r w:rsidRPr="004E7092">
        <w:rPr>
          <w:rFonts w:ascii="Verdana" w:hAnsi="Verdana"/>
          <w:b/>
          <w:bCs/>
          <w:sz w:val="24"/>
          <w:szCs w:val="24"/>
        </w:rPr>
        <w:t xml:space="preserve"> CRITERIS D’ADJUDICACIÓ AUTOMÀTICS</w:t>
      </w:r>
    </w:p>
    <w:p w14:paraId="0BF69133" w14:textId="77777777" w:rsidR="001A170D" w:rsidRDefault="001A170D" w:rsidP="00325D81">
      <w:pPr>
        <w:rPr>
          <w:rFonts w:ascii="Verdana" w:hAnsi="Verdana"/>
        </w:rPr>
      </w:pPr>
    </w:p>
    <w:tbl>
      <w:tblPr>
        <w:tblW w:w="646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3"/>
        <w:gridCol w:w="1981"/>
        <w:gridCol w:w="1560"/>
        <w:gridCol w:w="3970"/>
        <w:gridCol w:w="2269"/>
        <w:gridCol w:w="993"/>
        <w:gridCol w:w="709"/>
        <w:gridCol w:w="705"/>
        <w:gridCol w:w="1564"/>
        <w:gridCol w:w="993"/>
        <w:gridCol w:w="1291"/>
      </w:tblGrid>
      <w:tr w:rsidR="001A170D" w:rsidRPr="001A170D" w14:paraId="61F0E9EB" w14:textId="77777777" w:rsidTr="00F64CBC">
        <w:trPr>
          <w:gridAfter w:val="3"/>
          <w:wAfter w:w="1031" w:type="pct"/>
          <w:trHeight w:val="288"/>
        </w:trPr>
        <w:tc>
          <w:tcPr>
            <w:tcW w:w="12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F525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  <w:t>A.1 PECES BÀSIQUES DE COMUNICACIÓ: PREU UNITARI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6D12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93E26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VALORACIÓ MÀXIMA 40 PUNTS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1333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71F8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211C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2D9F74EA" w14:textId="77777777" w:rsidTr="00F64CBC">
        <w:trPr>
          <w:gridAfter w:val="3"/>
          <w:wAfter w:w="1031" w:type="pct"/>
          <w:trHeight w:val="288"/>
        </w:trPr>
        <w:tc>
          <w:tcPr>
            <w:tcW w:w="7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AB90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A426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1331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2E25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2C2C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83B7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D396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5F8A162B" w14:textId="77777777" w:rsidTr="00F64CBC">
        <w:trPr>
          <w:gridAfter w:val="3"/>
          <w:wAfter w:w="1031" w:type="pct"/>
          <w:trHeight w:val="291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595508B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ELEMENT 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2E3BC57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MIDES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4614666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QUANTITAT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17A8C83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MATERIAL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4115E78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SERVEI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0060286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PREU UNITARI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697155D5" w14:textId="77777777" w:rsidR="00F64CBC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PREU </w:t>
            </w:r>
          </w:p>
          <w:p w14:paraId="03FB6CD0" w14:textId="6532D063" w:rsidR="001A170D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OFERTAT</w:t>
            </w:r>
          </w:p>
        </w:tc>
      </w:tr>
      <w:tr w:rsidR="001A170D" w:rsidRPr="001A170D" w14:paraId="2321B1BD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F81571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BANDEROLA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FF6A40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90x120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400AEB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100 - 300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93B5F1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Polipropilè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de 220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/m2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5BC19E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Impressió a 4 tintes,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instal.lació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, retirada i manteniment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1C3A61E7" w14:textId="23CA7141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10,80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06CA8A2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9C6500"/>
                <w:sz w:val="16"/>
                <w:szCs w:val="16"/>
              </w:rPr>
            </w:pPr>
            <w:r w:rsidRPr="001A170D">
              <w:rPr>
                <w:rFonts w:ascii="Verdana" w:hAnsi="Verdana" w:cs="Calibri"/>
                <w:color w:val="9C6500"/>
                <w:sz w:val="16"/>
                <w:szCs w:val="16"/>
              </w:rPr>
              <w:t> </w:t>
            </w:r>
          </w:p>
        </w:tc>
      </w:tr>
      <w:tr w:rsidR="001A170D" w:rsidRPr="001A170D" w14:paraId="2EBB2CC4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EAC576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BANDEROLA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4A2100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90x120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84D3E2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301 - 600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6550ED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Polipropilè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de 220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/m2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827374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Impressió a 4 tintes,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instal.lació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, retirada i manteniment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13818614" w14:textId="48E3F79D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10,80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6B015F8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9C6500"/>
                <w:sz w:val="16"/>
                <w:szCs w:val="16"/>
              </w:rPr>
            </w:pPr>
            <w:r w:rsidRPr="001A170D">
              <w:rPr>
                <w:rFonts w:ascii="Verdana" w:hAnsi="Verdana" w:cs="Calibri"/>
                <w:color w:val="9C6500"/>
                <w:sz w:val="16"/>
                <w:szCs w:val="16"/>
              </w:rPr>
              <w:t> </w:t>
            </w:r>
          </w:p>
        </w:tc>
      </w:tr>
      <w:tr w:rsidR="001A170D" w:rsidRPr="001A170D" w14:paraId="22E8CB0F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DB129F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BANDEROLA VENECIANA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0A34BC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90X240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3A019B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20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0067EE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Polipropilè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de 220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/m2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43E66F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Impressió a 4 tintes,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instal.lació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, retirada i manteniment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28FFDFED" w14:textId="2E287B9E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42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7B3E5FA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FF0000"/>
                <w:sz w:val="16"/>
                <w:szCs w:val="16"/>
              </w:rPr>
            </w:pPr>
            <w:r w:rsidRPr="001A170D">
              <w:rPr>
                <w:rFonts w:ascii="Verdana" w:hAnsi="Verdana" w:cs="Calibri"/>
                <w:color w:val="FF0000"/>
                <w:sz w:val="16"/>
                <w:szCs w:val="16"/>
              </w:rPr>
              <w:t> </w:t>
            </w:r>
          </w:p>
        </w:tc>
      </w:tr>
      <w:tr w:rsidR="001A170D" w:rsidRPr="001A170D" w14:paraId="2381E31D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7C2D13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TORRETA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7E22CB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100x300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ADA1F4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5 torretes a 4 cares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CEDD1F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Polipropilè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de 220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/m2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A9D949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Impressió a 4 tintes,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instal.lació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, retirada i manteniment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6A59B80C" w14:textId="53F2EF44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300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0EF68CBD" w14:textId="7F319431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A170D" w:rsidRPr="001A170D" w14:paraId="716A2FCE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8F288B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OPI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B7351E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120x175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21B10E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1 - 100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364F21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couché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brillant de 150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, 100% reciclat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2A7693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tintes, instal·lació, retirada i manteniment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4B7B4FAC" w14:textId="4828EF96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4,75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54AC4F4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5D89795E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1B8E9F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OPI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DF3C95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120x175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C802C6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101 - 200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C3459F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couché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brillant de 150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, 100% reciclat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F6B22F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tintes, instal·lació, retirada i manteniment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7C28D184" w14:textId="01FE2D1D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4,75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44FA9DE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29B0806D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E01F70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CARTELL 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C6F506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56CD03E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50-100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A7DBD4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4D3361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75CE0BF4" w14:textId="2B23441C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0,44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7CAD916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1171C9DE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33BA53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23F3EF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F5EBAD4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0324CF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4BF02B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1ED8B4D3" w14:textId="00144965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0,44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7A9DC3E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592A037B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55A05D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99DF74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C24E651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EA484D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8884C7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5FEB86AA" w14:textId="0D252516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0,44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699A227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40F95543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BD4590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C67549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3257E9A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mes de 1000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076879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E3C03F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0F722635" w14:textId="158ED199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0,44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2930675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61ACF9CC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848D15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C92F26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center"/>
            <w:hideMark/>
          </w:tcPr>
          <w:p w14:paraId="0C6B5648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50- 100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CD9C65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99B150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6D829F6E" w14:textId="59353B7E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0,47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472B42C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5D9E58CD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3F7E17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791BB0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CC177E7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521A9C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77A9DA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65FF7E50" w14:textId="619AAA1A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0,47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159DB10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3C2A8D7F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EC18DD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lastRenderedPageBreak/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26B0AA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F84A68C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EF628B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4840B5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18B4820B" w14:textId="107636AD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0,47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5FEDAD9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5947F0AD" w14:textId="77777777" w:rsidTr="00F64CBC">
        <w:trPr>
          <w:gridAfter w:val="3"/>
          <w:wAfter w:w="1031" w:type="pct"/>
          <w:trHeight w:val="480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78307B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8CBFBB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484FF44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mes de 1000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D418E5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6FFB4F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7ACE5B7E" w14:textId="63B1A453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0,47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5998E2F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4F028A24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7E8F99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FBCAA9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21x42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3E84ECD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50- 100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223C4F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14753C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1865C74C" w14:textId="6080903C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0,26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139B7C7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6D2BDAA7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F7A67A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5E79D6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21x42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18E5E8C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DCDEA7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FA7B2C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2F81C838" w14:textId="669B1AA1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0,26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20EADCF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734FE375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6701A3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5AAE9B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21x42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8D5696D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E3A40C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BD5003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25772976" w14:textId="770C2864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0,26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677E4CA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4DE12066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AD5E73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B139EB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21x42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ABCB0BE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mes de 1000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3D52FD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498CAC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64A9252A" w14:textId="5CC8FDC5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0,26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48039E6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1C1E1FCE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0A4C55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FLYER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C34789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4034A11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D3D48C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125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31D51D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76D92EEB" w14:textId="3B435338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04E9E5B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138A8B22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AB6ED8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FLYER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6C2A5F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465B35F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C9F17A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125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E5B613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72AC9AD8" w14:textId="20DC566D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62BD4EF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581979BA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5085C6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FLYER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CCEFA4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B6505A2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3000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D95F16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125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C5A657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02F4564A" w14:textId="2C931761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729EFB3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303BA1CB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45FBD3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FLYER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7EBEA3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084E8AB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mes de 5000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5DEB3C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125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BA4847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417B47B0" w14:textId="2CE038D0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3179FF1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3D151DB7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ABAC86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AA7FC1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97E561E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EBAA85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9D923F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0A44A494" w14:textId="386774BB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0,11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066A74F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3C71320C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E21B8F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EC2B50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EA69AD7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88EFBC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05DDAA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1B9B39CD" w14:textId="2288D4EC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0,11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2D05393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59B054BB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D99D73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1E33A0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5368DA4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3000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8E497B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49DC1E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73242350" w14:textId="4F8F2412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0,11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4C6BABF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7B5C111B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CAF606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F121A6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48C7442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mes de 5000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B54C55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E2391B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559AF885" w14:textId="3DF4947B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0,11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353CDFA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02101FEE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6092F0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TRÍPTIC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95EAB1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FD74383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045D99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2BA8B3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597BB0BE" w14:textId="7422C39D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79385B3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2445B24C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FA5A3E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lastRenderedPageBreak/>
              <w:t>TRÍPTIC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08EE3B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4C1BBF2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753E0B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7DFE5D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0380D5B4" w14:textId="3A23DA74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00930C2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441916E8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0D5D2B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TRÍPTIC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600C7C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6FCD59A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3000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C9B4ED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D2D268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482D3795" w14:textId="54A7B22A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09BA1DE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79DA86FA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19097C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TRÍPTIC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31B6A6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10x21 cm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DCF068D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mes de 5000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A3B548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126518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561362E4" w14:textId="51089CEA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40C5A86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475F9ADE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F7925E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TRÍPTIC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5B0A75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Din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A-5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511E325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A43D13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6BD1AF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FC07196" w14:textId="0D98EE04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4D26AF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1ADB096F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9C5159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TRÍPTIC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8D9D44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Din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A-5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7B1E896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F3483D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CB244D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E07CA5E" w14:textId="47E54C09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BEB3EF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3D3DB475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005A54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TRÍPTIC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3A2EA0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Din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A-5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BF95986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3000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7EC45F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E45F2B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C7D67B1" w14:textId="65A2F763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1FFCBE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6EF8383B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340C30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TRÍPTIC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687755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Din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A-5 (tancat)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5AD0CC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mes de 5000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AD0296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100% reciclat 135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ED118A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6AC90E4" w14:textId="1F4E14F1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0,12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53F785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36AE269F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3922A1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ADHESIU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9659B8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14x8,5cm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A0C8ED1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ECFBCA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Adhesiu per vidres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285D6A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3894334" w14:textId="30DAE7AC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0,22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3E3D6A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3F81F79A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20C81D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ADHESIU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4DD29E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14x8,5cm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39C9FB6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AA7F67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Adhesiu per vidres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8A6011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3860BAF" w14:textId="5F5ADB9D" w:rsidR="001A170D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0,22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87AF12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37FC9F5A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8049CA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ADHESIU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3FA4DA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14x8,5cm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4817568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581CEA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Adhesiu per vidres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FE2B00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6877C3E" w14:textId="51C581A6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0,22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6B63AD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735ED402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17A179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ADHESIU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3E7B1C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14x8,5cm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A9CFD49" w14:textId="77777777" w:rsidR="001A170D" w:rsidRPr="001A170D" w:rsidRDefault="001A170D" w:rsidP="001A170D">
            <w:pPr>
              <w:suppressAutoHyphens w:val="0"/>
              <w:autoSpaceDN/>
              <w:jc w:val="righ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3AD9E1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Adhesiu per vidres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69646D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E27D329" w14:textId="64EBE851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0,22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8DCA2C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2C043B3E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7F857C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ROLL-UP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D4B208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85x200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62B318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15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218167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estructura d'alumini i lona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monomaterial:polietilè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. Inclou funda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12351F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30D2091" w14:textId="2AB276ED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9A7235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6E411EFF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961838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ROLL-UP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D00A3B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85x200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C96A2F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15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9F6A9C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estructura d'alumini i lona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monomaterial:polipropilè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. Inclou funda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6DC458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B635CA1" w14:textId="7718A289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75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DE53C2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5E45FC58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34F086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ROLL-UP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A01793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150x200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594C04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15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6A1103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estructura d'alumini i lona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: polietilè. Inclou funda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BF84FE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01DE154" w14:textId="3D290DBD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135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55A24E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1DCAFA7C" w14:textId="77777777" w:rsidTr="00F64CBC">
        <w:trPr>
          <w:gridAfter w:val="3"/>
          <w:wAfter w:w="1031" w:type="pct"/>
          <w:trHeight w:val="57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DEE9AA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ROLL-UP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5B0CF7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150x200 cm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B13E24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15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4DD3DD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estructura d'alumini i lona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monomaterial:polipropilè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. Inclou funda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69994C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CEC8682" w14:textId="7EA9EAC4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135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8F0ED4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1A407DA3" w14:textId="77777777" w:rsidTr="00F64CBC">
        <w:trPr>
          <w:gridAfter w:val="3"/>
          <w:wAfter w:w="1031" w:type="pct"/>
          <w:trHeight w:val="1236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EF8240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lastRenderedPageBreak/>
              <w:t>REVISTA INFORMATIVA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08B67E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10-12 pàgines. 297x420 mm tancada (420x594 oberta)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F1ED63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1-5000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D0C39F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estucat semi mat de 90 grams.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 2 cares a 4 tintes+ vernís de sobreimpressió. Cosit 2 grapes i replegat a Din-A4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918B7F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Producció, retractilat en paquets de 50 i distribució a 4 punts. Proves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d'impresió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incloses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4561C2D" w14:textId="259BE2F8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0,80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683D2F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74B8B3DC" w14:textId="77777777" w:rsidTr="00F64CBC">
        <w:trPr>
          <w:gridAfter w:val="3"/>
          <w:wAfter w:w="1031" w:type="pct"/>
          <w:trHeight w:val="1152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720830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REVISTA INFORMATIVA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54F487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10-12 pàgines. 297x420 mm tancada (420x594 oberta)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D9C859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5001-10000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8BD520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estucat semi mat de 90 grams.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 2 cares a 4 tintes+ vernís de sobreimpressió. Cosit 2 grapes i replegat a Din-A4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2000F7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Producció, retractilat en paquets de 50 i distribució a 4 punts. Proves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d'impresió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incloses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75D0724" w14:textId="619297C1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0,80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6E7C68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084BC5F0" w14:textId="77777777" w:rsidTr="00F64CBC">
        <w:trPr>
          <w:gridAfter w:val="3"/>
          <w:wAfter w:w="1031" w:type="pct"/>
          <w:trHeight w:val="1152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CD8F84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REVISTA INFORMATIVA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ABAAC1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10-12 pàgines. 297x420 mm tancada (420x594 oberta)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667D90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10000-15000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8FD94A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estucat semi mat de 90 grams.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 2 cares a 4 tintes+ vernís de sobreimpressió. Cosit 2 grapes i replegat a Din-A4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33C532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Producció, retractilat en paquets de 50 i distribució a 4 punts. Proves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d'impresió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incloses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C4E2D59" w14:textId="23DCD7ED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0,80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6E2E7BA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0DC10370" w14:textId="77777777" w:rsidTr="00F64CBC">
        <w:trPr>
          <w:gridAfter w:val="3"/>
          <w:wAfter w:w="1031" w:type="pct"/>
          <w:trHeight w:val="864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DF5484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CIRCULARS INFOMATIVES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5E1A4B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C7864F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0-2000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1C6D7F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estucat mate de 100 grams i 100% reciclat.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 dues cares en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quatricomia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458C07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Producció, retractilat en paquets de 50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BDCF1AC" w14:textId="734C5466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0,09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63015C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4ECBB0AA" w14:textId="77777777" w:rsidTr="00F64CBC">
        <w:trPr>
          <w:gridAfter w:val="3"/>
          <w:wAfter w:w="1031" w:type="pct"/>
          <w:trHeight w:val="864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0AD886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CIRCULARS INFOMATIVES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C55968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A7D8A9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2001-4000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D3ACE3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estucat mate de 100 grams i 100% reciclat.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 dues cares en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quatricomia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40634D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Producció, retractilat en paquets de 50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D26685D" w14:textId="330E5B58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0,09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57E714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0A59626D" w14:textId="77777777" w:rsidTr="00F64CBC">
        <w:trPr>
          <w:gridAfter w:val="3"/>
          <w:wAfter w:w="1031" w:type="pct"/>
          <w:trHeight w:val="864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74552B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CIRCULARS INFOMATIVES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983BC2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DIN A-4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DD522E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4001-6000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4A95E8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Paper estucat mate de 100 grams i 100€ reciclat.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 dues cares en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quatricomia</w:t>
            </w:r>
            <w:proofErr w:type="spellEnd"/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09CFE2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Producció, retractilat en paquets de 50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1CEB0C1" w14:textId="526AC7EB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0,09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15F916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2731C345" w14:textId="77777777" w:rsidTr="00F64CBC">
        <w:trPr>
          <w:gridAfter w:val="3"/>
          <w:wAfter w:w="1031" w:type="pct"/>
          <w:trHeight w:val="1728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221B2C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RESUM ANUAL DE L'IMMB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1D5866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170 x140 mm tancada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7927AD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0-200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97F0D8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 4+4 tintes. Paper 100% reciclat de 140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/m2 tallat a 45x32.Interior 100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pàgs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de 135 grams. Cobertes amb solapa interior de 140 mm. Enquadernació rústica cosida en plecs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A37D8C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Producció i distribució a 4 punts. Proves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d'impresió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incloses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3B841C1E" w14:textId="663E0043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21,43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6376BD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1A74CF88" w14:textId="77777777" w:rsidTr="00F64CBC">
        <w:trPr>
          <w:gridAfter w:val="3"/>
          <w:wAfter w:w="1031" w:type="pct"/>
          <w:trHeight w:val="288"/>
        </w:trPr>
        <w:tc>
          <w:tcPr>
            <w:tcW w:w="7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CFA9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577F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8697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3DF0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05B9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5E12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C863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543CCC08" w14:textId="77777777" w:rsidTr="00F64CBC">
        <w:trPr>
          <w:gridAfter w:val="3"/>
          <w:wAfter w:w="1031" w:type="pct"/>
          <w:trHeight w:val="288"/>
        </w:trPr>
        <w:tc>
          <w:tcPr>
            <w:tcW w:w="7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A640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D4A2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25E3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4FF4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13EF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8BE0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FE76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7EE93CC8" w14:textId="77777777" w:rsidTr="00F64CBC">
        <w:trPr>
          <w:gridAfter w:val="3"/>
          <w:wAfter w:w="1031" w:type="pct"/>
          <w:trHeight w:val="288"/>
        </w:trPr>
        <w:tc>
          <w:tcPr>
            <w:tcW w:w="12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C2D8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  <w:t>A.2) PECES DE COMUNICACIÓ: PREU M2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BF0C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106D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VALORACIÓ MÀXIMA 30 PUNTS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04C4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C434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CABD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45451EB3" w14:textId="77777777" w:rsidTr="00F64CBC">
        <w:trPr>
          <w:gridAfter w:val="3"/>
          <w:wAfter w:w="1031" w:type="pct"/>
          <w:trHeight w:val="288"/>
        </w:trPr>
        <w:tc>
          <w:tcPr>
            <w:tcW w:w="7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DB12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11FF9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7C05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B8EB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F080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2DC3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6F94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76ABC3A9" w14:textId="77777777" w:rsidTr="00F64CBC">
        <w:trPr>
          <w:gridAfter w:val="3"/>
          <w:wAfter w:w="1031" w:type="pct"/>
          <w:trHeight w:val="288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bottom"/>
            <w:hideMark/>
          </w:tcPr>
          <w:p w14:paraId="07B7805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ELEMENT 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25C4204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QUANTITAT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7016982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MATERIAL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2DD927D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SERVEI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7EDABBD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PREU M2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28664682" w14:textId="2068D05C" w:rsidR="001A170D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PREU OFERTAT</w:t>
            </w:r>
          </w:p>
        </w:tc>
      </w:tr>
      <w:tr w:rsidR="001A170D" w:rsidRPr="001A170D" w14:paraId="42035A00" w14:textId="77777777" w:rsidTr="00F64CBC">
        <w:trPr>
          <w:gridAfter w:val="3"/>
          <w:wAfter w:w="1031" w:type="pct"/>
          <w:trHeight w:val="576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FCC8"/>
            <w:vAlign w:val="bottom"/>
            <w:hideMark/>
          </w:tcPr>
          <w:p w14:paraId="367E33D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PLAFÓ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296918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558944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: Paper o cartró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23DF55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a una sola cara i distribució fins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DF8BF67" w14:textId="683F4C23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1AD394E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72C88CCA" w14:textId="77777777" w:rsidTr="00F64CBC">
        <w:trPr>
          <w:gridAfter w:val="3"/>
          <w:wAfter w:w="1031" w:type="pct"/>
          <w:trHeight w:val="576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FCC8"/>
            <w:vAlign w:val="bottom"/>
            <w:hideMark/>
          </w:tcPr>
          <w:p w14:paraId="15A078C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PLAFÓ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84769A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6AC037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: Polietilè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00D5B4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a una sola cara i distribució fins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B744AA6" w14:textId="69EDF36D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1760AC8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40E1C56B" w14:textId="77777777" w:rsidTr="00F64CBC">
        <w:trPr>
          <w:gridAfter w:val="3"/>
          <w:wAfter w:w="1031" w:type="pct"/>
          <w:trHeight w:val="576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FCC8"/>
            <w:vAlign w:val="bottom"/>
            <w:hideMark/>
          </w:tcPr>
          <w:p w14:paraId="12CE0CF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PLAFÓ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5D4CCB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FBEE9B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: Polipropilè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A18EBC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a una sola cara i distribució fins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919B9AF" w14:textId="73A981C8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40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4AF5559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4A1EBB82" w14:textId="77777777" w:rsidTr="00F64CBC">
        <w:trPr>
          <w:gridAfter w:val="3"/>
          <w:wAfter w:w="1031" w:type="pct"/>
          <w:trHeight w:val="576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7FDD1"/>
            <w:vAlign w:val="bottom"/>
            <w:hideMark/>
          </w:tcPr>
          <w:p w14:paraId="305F76D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LONA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95F995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38B242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: Polietilè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BF7D6A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fins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7DF355C7" w14:textId="0BF3416F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7B2EB69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77F95D28" w14:textId="77777777" w:rsidTr="00F64CBC">
        <w:trPr>
          <w:gridAfter w:val="3"/>
          <w:wAfter w:w="1031" w:type="pct"/>
          <w:trHeight w:val="576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7FDD1"/>
            <w:vAlign w:val="bottom"/>
            <w:hideMark/>
          </w:tcPr>
          <w:p w14:paraId="180C342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LONA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73AAD4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1115DA6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monomaterial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>: Polipropilè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E686CF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fins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57285D59" w14:textId="47DC8F1A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42920C9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16FC76E2" w14:textId="77777777" w:rsidTr="00F64CBC">
        <w:trPr>
          <w:gridAfter w:val="3"/>
          <w:wAfter w:w="1031" w:type="pct"/>
          <w:trHeight w:val="864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FCC8"/>
            <w:vAlign w:val="bottom"/>
            <w:hideMark/>
          </w:tcPr>
          <w:p w14:paraId="3477CE1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VINIL ADHESIU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32A9DF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4FB543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Vinil mat, amb adhesiu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semipermanent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(de 6 mesos a 1 any). Per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instalar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 </w:t>
            </w: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interior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8D9A3A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fins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068454A" w14:textId="5E1E5983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4B36F90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1B4FD13A" w14:textId="77777777" w:rsidTr="00F64CBC">
        <w:trPr>
          <w:gridAfter w:val="3"/>
          <w:wAfter w:w="1031" w:type="pct"/>
          <w:trHeight w:val="864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FCC8"/>
            <w:vAlign w:val="bottom"/>
            <w:hideMark/>
          </w:tcPr>
          <w:p w14:paraId="6E6980C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VINIL ADHESIU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07F74B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 a 10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4AC8EE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Vinil mat, amb adhesiu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semipermanent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(de 6 mesos a 1 any). Per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instalar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a </w:t>
            </w: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exterior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AF4182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fins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14E7165" w14:textId="7D055A02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16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79610D8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28A50DDF" w14:textId="77777777" w:rsidTr="00F64CBC">
        <w:trPr>
          <w:gridAfter w:val="3"/>
          <w:wAfter w:w="1031" w:type="pct"/>
          <w:trHeight w:val="288"/>
        </w:trPr>
        <w:tc>
          <w:tcPr>
            <w:tcW w:w="7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A5CE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C25D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5CF2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9D23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2F5F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2674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13D9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38C9DEE5" w14:textId="77777777" w:rsidTr="00F64CBC">
        <w:trPr>
          <w:gridAfter w:val="3"/>
          <w:wAfter w:w="1031" w:type="pct"/>
          <w:trHeight w:val="288"/>
        </w:trPr>
        <w:tc>
          <w:tcPr>
            <w:tcW w:w="7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1DE1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19CB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56D6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2AAE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28F3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D3F7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9B10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2375DAE5" w14:textId="77777777" w:rsidTr="00F64CBC">
        <w:trPr>
          <w:gridAfter w:val="3"/>
          <w:wAfter w:w="1031" w:type="pct"/>
          <w:trHeight w:val="288"/>
        </w:trPr>
        <w:tc>
          <w:tcPr>
            <w:tcW w:w="12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8C03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  <w:t>A.3) PECES DE COMUNICACIÓ: MARXANDATGE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40E8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EECA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VALORACIÓ MÀXIMA 10 PUNTS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9635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4BB9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ACCE5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4CE9E929" w14:textId="77777777" w:rsidTr="00F64CBC">
        <w:trPr>
          <w:gridAfter w:val="3"/>
          <w:wAfter w:w="1031" w:type="pct"/>
          <w:trHeight w:val="288"/>
        </w:trPr>
        <w:tc>
          <w:tcPr>
            <w:tcW w:w="7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B48A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EF0C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6FE0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CD56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4598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AE92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F72F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2A2E9F4D" w14:textId="77777777" w:rsidTr="00F64CBC">
        <w:trPr>
          <w:gridAfter w:val="3"/>
          <w:wAfter w:w="1031" w:type="pct"/>
          <w:trHeight w:val="288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bottom"/>
            <w:hideMark/>
          </w:tcPr>
          <w:p w14:paraId="44A2A0B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ELEMENTS MARXANDATGE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2DFD3A2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QUANTITAT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66AC5BD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MATERIAL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7D4CC62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SERVEI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055AF86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PREU UNITARI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0DF925D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TERMINI ENTREGA</w:t>
            </w:r>
          </w:p>
        </w:tc>
      </w:tr>
      <w:tr w:rsidR="001A170D" w:rsidRPr="001A170D" w14:paraId="4F750C6F" w14:textId="77777777" w:rsidTr="00F64CBC">
        <w:trPr>
          <w:gridAfter w:val="3"/>
          <w:wAfter w:w="1031" w:type="pct"/>
          <w:trHeight w:val="576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FCC8"/>
            <w:noWrap/>
            <w:vAlign w:val="bottom"/>
            <w:hideMark/>
          </w:tcPr>
          <w:p w14:paraId="59A204C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DAVANTAL TEXTIL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379EC5F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0-1000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11CCBD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material tèxtil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8C4419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fins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C15BCFD" w14:textId="515AFE2E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38FFFC0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06AE9759" w14:textId="77777777" w:rsidTr="00F64CBC">
        <w:trPr>
          <w:gridAfter w:val="3"/>
          <w:wAfter w:w="1031" w:type="pct"/>
          <w:trHeight w:val="576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FCC8"/>
            <w:noWrap/>
            <w:vAlign w:val="bottom"/>
            <w:hideMark/>
          </w:tcPr>
          <w:p w14:paraId="586AE16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DAVANTAL TEXTIL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755250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1001-3000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387A286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material tèxtil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16CCD5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Impressió a 4 tintes i distribució fins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060F2961" w14:textId="2AD60381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0EB3116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00EA5F54" w14:textId="77777777" w:rsidTr="00F64CBC">
        <w:trPr>
          <w:gridAfter w:val="3"/>
          <w:wAfter w:w="1031" w:type="pct"/>
          <w:trHeight w:val="1440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7FDD1"/>
            <w:vAlign w:val="bottom"/>
            <w:hideMark/>
          </w:tcPr>
          <w:p w14:paraId="72F0F46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lastRenderedPageBreak/>
              <w:t>MOTXILLA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0DC8FF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1000 a 7000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88C0FC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100% cotó de 140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gr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d'alta qualitat. 2 cordons de cotó a joc, volanderes de tela o amb el cordó cosit. Marcatge en serigrafia tèxtil a 6 tintes. Mida 46x36 cm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4047558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Producció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0BAA353B" w14:textId="6F5128B4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1BC8C99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71417DAE" w14:textId="77777777" w:rsidTr="00F64CBC">
        <w:trPr>
          <w:gridAfter w:val="3"/>
          <w:wAfter w:w="1031" w:type="pct"/>
          <w:trHeight w:val="549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FCC8"/>
            <w:vAlign w:val="bottom"/>
            <w:hideMark/>
          </w:tcPr>
          <w:p w14:paraId="3A57D93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PREMI/TROFEU "PEBROT D'OR"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573488DE" w14:textId="77777777" w:rsidR="001A170D" w:rsidRPr="001A170D" w:rsidRDefault="001A170D" w:rsidP="001A170D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5737DF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En resina policromada. </w:t>
            </w:r>
            <w:r w:rsidRPr="001A170D">
              <w:rPr>
                <w:rFonts w:ascii="Verdana" w:hAnsi="Verdana" w:cs="Calibri"/>
                <w:sz w:val="16"/>
                <w:szCs w:val="16"/>
              </w:rPr>
              <w:br/>
              <w:t xml:space="preserve">Peça tridimensional d'uns 20 cm d'alçada amb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peana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de 8x8cm.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0AB389D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Producció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4BB467C" w14:textId="0DF41798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3F8BCCE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70A3BB7C" w14:textId="77777777" w:rsidTr="00F64CBC">
        <w:trPr>
          <w:gridAfter w:val="3"/>
          <w:wAfter w:w="1031" w:type="pct"/>
          <w:trHeight w:val="549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FCC8"/>
            <w:vAlign w:val="bottom"/>
            <w:hideMark/>
          </w:tcPr>
          <w:p w14:paraId="787F776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PREMI/TROFEU "PEBROT D'OR"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4D1428D8" w14:textId="77777777" w:rsidR="001A170D" w:rsidRPr="001A170D" w:rsidRDefault="001A170D" w:rsidP="001A170D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196FC78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En material plàstic policromat. </w:t>
            </w:r>
            <w:r w:rsidRPr="001A170D">
              <w:rPr>
                <w:rFonts w:ascii="Verdana" w:hAnsi="Verdana" w:cs="Calibri"/>
                <w:sz w:val="16"/>
                <w:szCs w:val="16"/>
              </w:rPr>
              <w:br/>
              <w:t xml:space="preserve">Peça tridimensional d'uns 20 cm d'alçada amb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peana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de 8x8cm.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0455BF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Producció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2FE59368" w14:textId="0E5A78BE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1554C8B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67489327" w14:textId="77777777" w:rsidTr="00F64CBC">
        <w:trPr>
          <w:gridAfter w:val="3"/>
          <w:wAfter w:w="1031" w:type="pct"/>
          <w:trHeight w:val="549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FCC8"/>
            <w:vAlign w:val="bottom"/>
            <w:hideMark/>
          </w:tcPr>
          <w:p w14:paraId="545C830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PREMI/TROFEU "PEBROT D'OR"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C1C5F10" w14:textId="77777777" w:rsidR="001A170D" w:rsidRPr="001A170D" w:rsidRDefault="001A170D" w:rsidP="001A170D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50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6777E4B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En PVC policromat.</w:t>
            </w:r>
            <w:r w:rsidRPr="001A170D">
              <w:rPr>
                <w:rFonts w:ascii="Verdana" w:hAnsi="Verdana" w:cs="Calibri"/>
                <w:sz w:val="16"/>
                <w:szCs w:val="16"/>
              </w:rPr>
              <w:t xml:space="preserve"> </w:t>
            </w:r>
            <w:r w:rsidRPr="001A170D">
              <w:rPr>
                <w:rFonts w:ascii="Verdana" w:hAnsi="Verdana" w:cs="Calibri"/>
                <w:sz w:val="16"/>
                <w:szCs w:val="16"/>
              </w:rPr>
              <w:br/>
              <w:t xml:space="preserve">Peça tridimensional d'uns 20 cm d'alçada amb </w:t>
            </w:r>
            <w:proofErr w:type="spellStart"/>
            <w:r w:rsidRPr="001A170D">
              <w:rPr>
                <w:rFonts w:ascii="Verdana" w:hAnsi="Verdana" w:cs="Calibri"/>
                <w:sz w:val="16"/>
                <w:szCs w:val="16"/>
              </w:rPr>
              <w:t>peana</w:t>
            </w:r>
            <w:proofErr w:type="spellEnd"/>
            <w:r w:rsidRPr="001A170D">
              <w:rPr>
                <w:rFonts w:ascii="Verdana" w:hAnsi="Verdana" w:cs="Calibri"/>
                <w:sz w:val="16"/>
                <w:szCs w:val="16"/>
              </w:rPr>
              <w:t xml:space="preserve"> de 8x8cm.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D8F37A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Producció i distribució a 4 punts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vAlign w:val="bottom"/>
            <w:hideMark/>
          </w:tcPr>
          <w:p w14:paraId="7A56A0FC" w14:textId="302B726B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  <w:r w:rsidR="00DB7E73">
              <w:rPr>
                <w:rFonts w:ascii="Verdana" w:hAnsi="Verdana" w:cs="Calibri"/>
                <w:sz w:val="16"/>
                <w:szCs w:val="16"/>
              </w:rPr>
              <w:t>55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FCC8"/>
            <w:noWrap/>
            <w:vAlign w:val="bottom"/>
            <w:hideMark/>
          </w:tcPr>
          <w:p w14:paraId="686AE10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1A170D" w:rsidRPr="001A170D" w14:paraId="64CA820A" w14:textId="77777777" w:rsidTr="00F64CBC">
        <w:trPr>
          <w:gridAfter w:val="3"/>
          <w:wAfter w:w="1031" w:type="pct"/>
          <w:trHeight w:val="360"/>
        </w:trPr>
        <w:tc>
          <w:tcPr>
            <w:tcW w:w="7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21A6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CD0F2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8855E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13C7D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A8358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D8B3A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31C1F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4D0F4670" w14:textId="77777777" w:rsidTr="00F64CBC">
        <w:trPr>
          <w:gridAfter w:val="3"/>
          <w:wAfter w:w="1031" w:type="pct"/>
          <w:trHeight w:val="288"/>
        </w:trPr>
        <w:tc>
          <w:tcPr>
            <w:tcW w:w="7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B9CF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26A35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133FE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46EB7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83B58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98924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F12C1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38CF0B67" w14:textId="77777777" w:rsidTr="00F64CBC">
        <w:trPr>
          <w:gridAfter w:val="3"/>
          <w:wAfter w:w="1031" w:type="pct"/>
          <w:trHeight w:val="372"/>
        </w:trPr>
        <w:tc>
          <w:tcPr>
            <w:tcW w:w="12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E05B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  <w:t>A.4) SERVEIS: DISTRIBUCIÓ, INSTAL·LACIÓ I DESINSTAL·LACIÓ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EEF5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color w:val="1F497D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0A19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VALORACIÓ MÀXIMA 10 PUNTS</w:t>
            </w: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4E90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CF8C7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0CEED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1E4B4DBD" w14:textId="77777777" w:rsidTr="00F64CBC">
        <w:trPr>
          <w:gridAfter w:val="3"/>
          <w:wAfter w:w="1031" w:type="pct"/>
          <w:trHeight w:val="360"/>
        </w:trPr>
        <w:tc>
          <w:tcPr>
            <w:tcW w:w="70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F535D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EBD76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74197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C230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7E5C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8071F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610B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DB7E73" w:rsidRPr="001A170D" w14:paraId="31260CFC" w14:textId="77777777" w:rsidTr="00A852B3">
        <w:trPr>
          <w:trHeight w:val="501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14:paraId="49F213AA" w14:textId="77777777" w:rsidR="00DB7E73" w:rsidRPr="001A170D" w:rsidRDefault="00DB7E73" w:rsidP="00A852B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SERVEIS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66E94FF3" w14:textId="77777777" w:rsidR="00DB7E73" w:rsidRPr="001A170D" w:rsidRDefault="00DB7E73" w:rsidP="00A852B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MATERIAL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</w:tcPr>
          <w:p w14:paraId="20D57B77" w14:textId="5CB7745E" w:rsidR="00DB7E73" w:rsidRPr="001A170D" w:rsidRDefault="00DB7E73" w:rsidP="00A852B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PREU UNITARI</w:t>
            </w:r>
          </w:p>
        </w:tc>
        <w:tc>
          <w:tcPr>
            <w:tcW w:w="10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1FAD0C66" w14:textId="26E33DAB" w:rsidR="00DB7E73" w:rsidRPr="001A170D" w:rsidRDefault="00DB7E73" w:rsidP="00A852B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PREU </w:t>
            </w: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OFERTAT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166D7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33261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078C5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DB7E73" w:rsidRPr="001A170D" w14:paraId="554F84AE" w14:textId="77777777" w:rsidTr="00DB7E73">
        <w:trPr>
          <w:trHeight w:val="972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7FDD1"/>
            <w:vAlign w:val="bottom"/>
            <w:hideMark/>
          </w:tcPr>
          <w:p w14:paraId="1BCCFD36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DISTRIBUCIÓ DE MATERIALS A MÉS DE 4 PUNTS (FINS A 50 PUNTS DE DISTRIBUCIÓ)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21AB60B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Cartells, programes, díptics, circulars, vinils, publicacions,..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</w:tcPr>
          <w:p w14:paraId="264367C6" w14:textId="78A76D92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10</w:t>
            </w:r>
          </w:p>
        </w:tc>
        <w:tc>
          <w:tcPr>
            <w:tcW w:w="10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75C68B06" w14:textId="38EE3A68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06CE0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DA56A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FBDC2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DB7E73" w:rsidRPr="001A170D" w14:paraId="3C7C3FC5" w14:textId="77777777" w:rsidTr="00DB7E73">
        <w:trPr>
          <w:trHeight w:val="444"/>
        </w:trPr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7FDD1"/>
            <w:noWrap/>
            <w:vAlign w:val="bottom"/>
            <w:hideMark/>
          </w:tcPr>
          <w:p w14:paraId="66A1F2CE" w14:textId="6CAD9405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INSTAL·LACIÓ </w:t>
            </w:r>
            <w:r w:rsidR="00D87420">
              <w:rPr>
                <w:rFonts w:ascii="Verdana" w:hAnsi="Verdana" w:cs="Calibri"/>
                <w:sz w:val="16"/>
                <w:szCs w:val="16"/>
              </w:rPr>
              <w:t xml:space="preserve">I DESINTALACIÓ </w:t>
            </w:r>
            <w:r w:rsidRPr="001A170D">
              <w:rPr>
                <w:rFonts w:ascii="Verdana" w:hAnsi="Verdana" w:cs="Calibri"/>
                <w:sz w:val="16"/>
                <w:szCs w:val="16"/>
              </w:rPr>
              <w:t>LONES A FAÇANES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6DECC2BE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2EF7E12B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3 Lones de 4 x 3m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</w:tcPr>
          <w:p w14:paraId="6B44016F" w14:textId="0A0E5F11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150</w:t>
            </w:r>
          </w:p>
        </w:tc>
        <w:tc>
          <w:tcPr>
            <w:tcW w:w="10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7686090E" w14:textId="02F0CF0E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66782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D9ECC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1D744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DB7E73" w:rsidRPr="001A170D" w14:paraId="62C22D00" w14:textId="77777777" w:rsidTr="00DB7E73">
        <w:trPr>
          <w:trHeight w:val="420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7FDD1"/>
            <w:vAlign w:val="bottom"/>
            <w:hideMark/>
          </w:tcPr>
          <w:p w14:paraId="3AD15A60" w14:textId="4A76BAFC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 xml:space="preserve">INSTAL·LACIÓ </w:t>
            </w:r>
            <w:r w:rsidR="00D87420">
              <w:rPr>
                <w:rFonts w:ascii="Verdana" w:hAnsi="Verdana" w:cs="Calibri"/>
                <w:sz w:val="16"/>
                <w:szCs w:val="16"/>
              </w:rPr>
              <w:t xml:space="preserve">I DESINSTALACIO </w:t>
            </w:r>
            <w:r w:rsidRPr="001A170D">
              <w:rPr>
                <w:rFonts w:ascii="Verdana" w:hAnsi="Verdana" w:cs="Calibri"/>
                <w:sz w:val="16"/>
                <w:szCs w:val="16"/>
              </w:rPr>
              <w:t xml:space="preserve">DE VINILS A VIDRES, PORTES, TERRA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  <w:vAlign w:val="bottom"/>
            <w:hideMark/>
          </w:tcPr>
          <w:p w14:paraId="0C84E8A6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10 Vinils de 2 x 1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FDD1"/>
          </w:tcPr>
          <w:p w14:paraId="2CD0E7EC" w14:textId="6AB34AB0" w:rsidR="00DB7E73" w:rsidRPr="001A170D" w:rsidRDefault="00D87420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200</w:t>
            </w:r>
          </w:p>
        </w:tc>
        <w:tc>
          <w:tcPr>
            <w:tcW w:w="10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FDD1"/>
            <w:noWrap/>
            <w:vAlign w:val="bottom"/>
            <w:hideMark/>
          </w:tcPr>
          <w:p w14:paraId="61DDDEA0" w14:textId="47C006C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2946B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47CC0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2AE37" w14:textId="77777777" w:rsidR="00DB7E73" w:rsidRPr="001A170D" w:rsidRDefault="00DB7E73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</w:tbl>
    <w:p w14:paraId="0031465A" w14:textId="77777777" w:rsidR="001A170D" w:rsidRDefault="001A170D" w:rsidP="00325D81">
      <w:pPr>
        <w:rPr>
          <w:rFonts w:ascii="Verdana" w:hAnsi="Verdana"/>
        </w:rPr>
      </w:pPr>
    </w:p>
    <w:p w14:paraId="132E68A6" w14:textId="77777777" w:rsidR="001A170D" w:rsidRDefault="001A170D" w:rsidP="00325D81">
      <w:pPr>
        <w:rPr>
          <w:rFonts w:ascii="Verdana" w:hAnsi="Verdana"/>
        </w:rPr>
      </w:pPr>
    </w:p>
    <w:p w14:paraId="49EECF04" w14:textId="77777777" w:rsidR="001A170D" w:rsidRDefault="001A170D" w:rsidP="00325D81">
      <w:pPr>
        <w:rPr>
          <w:rFonts w:ascii="Verdana" w:hAnsi="Verdana"/>
        </w:rPr>
      </w:pPr>
    </w:p>
    <w:p w14:paraId="640D7D4D" w14:textId="77777777" w:rsidR="00A852B3" w:rsidRDefault="00A852B3" w:rsidP="00325D81">
      <w:pPr>
        <w:rPr>
          <w:rFonts w:ascii="Verdana" w:hAnsi="Verdana"/>
        </w:rPr>
      </w:pPr>
    </w:p>
    <w:p w14:paraId="3CF57F2C" w14:textId="77777777" w:rsidR="001A170D" w:rsidRDefault="001A170D" w:rsidP="00325D81">
      <w:pPr>
        <w:rPr>
          <w:rFonts w:ascii="Verdana" w:hAnsi="Verdana"/>
        </w:rPr>
      </w:pPr>
    </w:p>
    <w:p w14:paraId="322421B4" w14:textId="77777777" w:rsidR="001A170D" w:rsidRDefault="001A170D" w:rsidP="00325D81">
      <w:pPr>
        <w:rPr>
          <w:rFonts w:ascii="Verdana" w:hAnsi="Verdana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  <w:gridCol w:w="1559"/>
        <w:gridCol w:w="284"/>
      </w:tblGrid>
      <w:tr w:rsidR="001A170D" w:rsidRPr="001A170D" w14:paraId="7A28B135" w14:textId="77777777" w:rsidTr="008C7B61">
        <w:trPr>
          <w:trHeight w:val="360"/>
        </w:trPr>
        <w:tc>
          <w:tcPr>
            <w:tcW w:w="117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B11DA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lastRenderedPageBreak/>
              <w:t>B) REDUCCIÓ DE TERMINIS FINS A 10 PUNTS</w:t>
            </w:r>
          </w:p>
        </w:tc>
      </w:tr>
      <w:tr w:rsidR="001A170D" w:rsidRPr="001A170D" w14:paraId="7E2C6FE0" w14:textId="77777777" w:rsidTr="008C7B61">
        <w:trPr>
          <w:trHeight w:val="420"/>
        </w:trPr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3365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96E39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62B6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color w:val="auto"/>
                <w:sz w:val="16"/>
                <w:szCs w:val="16"/>
              </w:rPr>
            </w:pPr>
          </w:p>
        </w:tc>
      </w:tr>
      <w:tr w:rsidR="001A170D" w:rsidRPr="001A170D" w14:paraId="03123478" w14:textId="77777777" w:rsidTr="00A852B3">
        <w:trPr>
          <w:trHeight w:val="114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09CCD392" w14:textId="759DA6BF" w:rsidR="001A170D" w:rsidRPr="001A170D" w:rsidRDefault="001A170D" w:rsidP="00A852B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TERMINI MÀXIM PER A LA PRODUCCIÓ I INSTAL·LACIÓ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11DD50CC" w14:textId="77777777" w:rsidR="001A170D" w:rsidRPr="001A170D" w:rsidRDefault="001A170D" w:rsidP="00A852B3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Calibri"/>
                <w:b/>
                <w:bCs/>
                <w:sz w:val="16"/>
                <w:szCs w:val="16"/>
              </w:rPr>
              <w:t>PROPOSTA REDUCCIÓ TERMINIS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163E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</w:p>
        </w:tc>
      </w:tr>
      <w:tr w:rsidR="001A170D" w:rsidRPr="001A170D" w14:paraId="5823EC5F" w14:textId="77777777" w:rsidTr="009C15D9">
        <w:trPr>
          <w:trHeight w:val="680"/>
        </w:trPr>
        <w:tc>
          <w:tcPr>
            <w:tcW w:w="9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37ED6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Cartells, pòsters i </w:t>
            </w:r>
            <w:proofErr w:type="spellStart"/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>flyers</w:t>
            </w:r>
            <w:proofErr w:type="spellEnd"/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</w:t>
            </w:r>
            <w:r w:rsidRPr="001A170D">
              <w:rPr>
                <w:rFonts w:ascii="Verdana" w:hAnsi="Verdana" w:cs="Arial"/>
                <w:sz w:val="16"/>
                <w:szCs w:val="16"/>
              </w:rPr>
              <w:t>(1.000 a 5.000): El termini màxim de producció és de 3 dies naturals.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5CE2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1B89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A170D" w:rsidRPr="001A170D" w14:paraId="454DE9D4" w14:textId="77777777" w:rsidTr="009C15D9">
        <w:trPr>
          <w:trHeight w:val="680"/>
        </w:trPr>
        <w:tc>
          <w:tcPr>
            <w:tcW w:w="9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FDF16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Banderoles estàndard </w:t>
            </w:r>
            <w:r w:rsidRPr="001A170D">
              <w:rPr>
                <w:rFonts w:ascii="Verdana" w:hAnsi="Verdana" w:cs="Arial"/>
                <w:sz w:val="16"/>
                <w:szCs w:val="16"/>
              </w:rPr>
              <w:t>(100 a 300 banderoles): El termini màxim de producció és de 4 dies naturals. La instal·lació es realitzarà al dia següent.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E4262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578F4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A170D" w:rsidRPr="001A170D" w14:paraId="282F09B8" w14:textId="77777777" w:rsidTr="009C15D9">
        <w:trPr>
          <w:trHeight w:val="680"/>
        </w:trPr>
        <w:tc>
          <w:tcPr>
            <w:tcW w:w="9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044E7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Venecianes </w:t>
            </w:r>
            <w:r w:rsidRPr="001A170D">
              <w:rPr>
                <w:rFonts w:ascii="Verdana" w:hAnsi="Verdana" w:cs="Arial"/>
                <w:sz w:val="16"/>
                <w:szCs w:val="16"/>
              </w:rPr>
              <w:t>(1 a 20 venecianes): El termini màxim de producció és de 4 dies naturals. La instal·lació es realitzarà al dia següent.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0386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14D4B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A170D" w:rsidRPr="001A170D" w14:paraId="4891C85E" w14:textId="77777777" w:rsidTr="009C15D9">
        <w:trPr>
          <w:trHeight w:val="680"/>
        </w:trPr>
        <w:tc>
          <w:tcPr>
            <w:tcW w:w="9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498A8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>Opis estàndard i opis quioscos</w:t>
            </w:r>
            <w:r w:rsidRPr="001A170D">
              <w:rPr>
                <w:rFonts w:ascii="Verdana" w:hAnsi="Verdana" w:cs="Arial"/>
                <w:sz w:val="16"/>
                <w:szCs w:val="16"/>
              </w:rPr>
              <w:t xml:space="preserve"> (100 a 200 unitats): El termini màxim de producció és de 2 dies naturals. Queden inclosos la impressió i el lliurament del material.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14370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51AC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A170D" w:rsidRPr="001A170D" w14:paraId="1AA4FCD1" w14:textId="77777777" w:rsidTr="009C15D9">
        <w:trPr>
          <w:trHeight w:val="680"/>
        </w:trPr>
        <w:tc>
          <w:tcPr>
            <w:tcW w:w="9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0AA33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Torretes </w:t>
            </w:r>
            <w:r w:rsidRPr="001A170D">
              <w:rPr>
                <w:rFonts w:ascii="Verdana" w:hAnsi="Verdana" w:cs="Arial"/>
                <w:sz w:val="16"/>
                <w:szCs w:val="16"/>
              </w:rPr>
              <w:t>(d’1 a 5 torretes de 4 cares amb 4 creativitats): El termini màxim de producció és de 4 dies naturals. La instal·lació es realitzarà al dia següent.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E1728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B2EF3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A170D" w:rsidRPr="001A170D" w14:paraId="5304DC79" w14:textId="77777777" w:rsidTr="009C15D9">
        <w:trPr>
          <w:trHeight w:val="680"/>
        </w:trPr>
        <w:tc>
          <w:tcPr>
            <w:tcW w:w="9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39DEA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Roll </w:t>
            </w:r>
            <w:proofErr w:type="spellStart"/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>ups</w:t>
            </w:r>
            <w:proofErr w:type="spellEnd"/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</w:t>
            </w:r>
            <w:r w:rsidRPr="001A170D">
              <w:rPr>
                <w:rFonts w:ascii="Verdana" w:hAnsi="Verdana" w:cs="Arial"/>
                <w:sz w:val="16"/>
                <w:szCs w:val="16"/>
              </w:rPr>
              <w:t>(1 a 15 unitats): El termini màxim de producció és de 4 dies naturals.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DF87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2D57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A170D" w:rsidRPr="001A170D" w14:paraId="665691F5" w14:textId="77777777" w:rsidTr="009C15D9">
        <w:trPr>
          <w:trHeight w:val="680"/>
        </w:trPr>
        <w:tc>
          <w:tcPr>
            <w:tcW w:w="9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AF368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Plafons </w:t>
            </w:r>
            <w:r w:rsidRPr="001A170D">
              <w:rPr>
                <w:rFonts w:ascii="Verdana" w:hAnsi="Verdana" w:cs="Arial"/>
                <w:sz w:val="16"/>
                <w:szCs w:val="16"/>
              </w:rPr>
              <w:t>(1 a 10 unitats): El termini màxim de producció és de 4 dies naturals.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8DAB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C452C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A170D" w:rsidRPr="001A170D" w14:paraId="4261F27F" w14:textId="77777777" w:rsidTr="009C15D9">
        <w:trPr>
          <w:trHeight w:val="680"/>
        </w:trPr>
        <w:tc>
          <w:tcPr>
            <w:tcW w:w="9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A5034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Lones </w:t>
            </w:r>
            <w:r w:rsidRPr="001A170D">
              <w:rPr>
                <w:rFonts w:ascii="Verdana" w:hAnsi="Verdana" w:cs="Arial"/>
                <w:sz w:val="16"/>
                <w:szCs w:val="16"/>
              </w:rPr>
              <w:t>(1 a 10 unitats): El termini màxim de producció és de 5 dies naturals.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39975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2EAA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A170D" w:rsidRPr="001A170D" w14:paraId="0A7D664A" w14:textId="77777777" w:rsidTr="009C15D9">
        <w:trPr>
          <w:trHeight w:val="680"/>
        </w:trPr>
        <w:tc>
          <w:tcPr>
            <w:tcW w:w="9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0D172" w14:textId="77777777" w:rsidR="001A170D" w:rsidRPr="001A170D" w:rsidRDefault="001A170D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Vinils adhesius </w:t>
            </w:r>
            <w:r w:rsidRPr="001A170D">
              <w:rPr>
                <w:rFonts w:ascii="Verdana" w:hAnsi="Verdana" w:cs="Arial"/>
                <w:sz w:val="16"/>
                <w:szCs w:val="16"/>
              </w:rPr>
              <w:t>(1 a 10 unitats):</w:t>
            </w: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</w:t>
            </w:r>
            <w:r w:rsidRPr="001A170D">
              <w:rPr>
                <w:rFonts w:ascii="Verdana" w:hAnsi="Verdana" w:cs="Arial"/>
                <w:sz w:val="16"/>
                <w:szCs w:val="16"/>
              </w:rPr>
              <w:t>El termini màxim de producció és de 5 dies naturals.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FDE0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46782E" w14:textId="77777777" w:rsidR="001A170D" w:rsidRPr="001A170D" w:rsidRDefault="001A170D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9C15D9" w:rsidRPr="001A170D" w14:paraId="5E8B5E4C" w14:textId="77777777" w:rsidTr="009C15D9">
        <w:trPr>
          <w:gridAfter w:val="1"/>
          <w:wAfter w:w="284" w:type="dxa"/>
          <w:trHeight w:val="6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9D5BD" w14:textId="77777777" w:rsidR="009C15D9" w:rsidRPr="001A170D" w:rsidRDefault="009C15D9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lastRenderedPageBreak/>
              <w:t>Producció i distribució de publicacions, revistes, memòries:</w:t>
            </w:r>
            <w:r w:rsidRPr="001A170D">
              <w:rPr>
                <w:rFonts w:ascii="Verdana" w:hAnsi="Verdana" w:cs="Arial"/>
                <w:sz w:val="16"/>
                <w:szCs w:val="16"/>
              </w:rPr>
              <w:t xml:space="preserve"> El termini màxim de producció és de 8 dies.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9779E" w14:textId="77777777" w:rsidR="009C15D9" w:rsidRPr="001A170D" w:rsidRDefault="009C15D9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9C15D9" w:rsidRPr="001A170D" w14:paraId="6E1EACA4" w14:textId="77777777" w:rsidTr="009C15D9">
        <w:trPr>
          <w:gridAfter w:val="1"/>
          <w:wAfter w:w="284" w:type="dxa"/>
          <w:trHeight w:val="6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D83E5" w14:textId="77777777" w:rsidR="009C15D9" w:rsidRPr="001A170D" w:rsidRDefault="009C15D9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Producció de circulars: </w:t>
            </w:r>
            <w:r w:rsidRPr="001A170D">
              <w:rPr>
                <w:rFonts w:ascii="Verdana" w:hAnsi="Verdana" w:cs="Arial"/>
                <w:sz w:val="16"/>
                <w:szCs w:val="16"/>
              </w:rPr>
              <w:t>Període màxim de producció es de 2 dies.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9AC73" w14:textId="77777777" w:rsidR="009C15D9" w:rsidRPr="001A170D" w:rsidRDefault="009C15D9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9C15D9" w:rsidRPr="001A170D" w14:paraId="62DD4EB1" w14:textId="77777777" w:rsidTr="009C15D9">
        <w:trPr>
          <w:gridAfter w:val="1"/>
          <w:wAfter w:w="284" w:type="dxa"/>
          <w:trHeight w:val="6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20B5D" w14:textId="77777777" w:rsidR="009C15D9" w:rsidRPr="001A170D" w:rsidRDefault="009C15D9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>Elements de comunicació per actes i esdeveniments, accions de relacions públiques</w:t>
            </w:r>
            <w:r w:rsidRPr="001A170D">
              <w:rPr>
                <w:rFonts w:ascii="Verdana" w:hAnsi="Verdana" w:cs="Arial"/>
                <w:sz w:val="16"/>
                <w:szCs w:val="16"/>
              </w:rPr>
              <w:t xml:space="preserve">: El termini màxim de producció és de 7 dies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AA4F5" w14:textId="77777777" w:rsidR="009C15D9" w:rsidRPr="001A170D" w:rsidRDefault="009C15D9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9C15D9" w:rsidRPr="001A170D" w14:paraId="47AF0516" w14:textId="77777777" w:rsidTr="009C15D9">
        <w:trPr>
          <w:gridAfter w:val="1"/>
          <w:wAfter w:w="284" w:type="dxa"/>
          <w:trHeight w:val="6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0C5F3" w14:textId="77777777" w:rsidR="009C15D9" w:rsidRPr="001A170D" w:rsidRDefault="009C15D9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>Corporis</w:t>
            </w:r>
            <w:r w:rsidRPr="001A170D">
              <w:rPr>
                <w:rFonts w:ascii="Verdana" w:hAnsi="Verdana" w:cs="Arial"/>
                <w:sz w:val="16"/>
                <w:szCs w:val="16"/>
              </w:rPr>
              <w:t>: El termini màxim és de 15 dies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6D977" w14:textId="77777777" w:rsidR="009C15D9" w:rsidRPr="001A170D" w:rsidRDefault="009C15D9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9C15D9" w:rsidRPr="001A170D" w14:paraId="73BFC122" w14:textId="77777777" w:rsidTr="009C15D9">
        <w:trPr>
          <w:gridAfter w:val="1"/>
          <w:wAfter w:w="284" w:type="dxa"/>
          <w:trHeight w:val="6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300F3" w14:textId="77777777" w:rsidR="009C15D9" w:rsidRPr="001A170D" w:rsidRDefault="009C15D9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Producció de peces de marxandatge i peces elaborades reciclant materials en desús de diferents peces de comunicació</w:t>
            </w:r>
            <w:r w:rsidRPr="001A170D">
              <w:rPr>
                <w:rFonts w:ascii="Verdana" w:hAnsi="Verdana" w:cs="Arial"/>
                <w:color w:val="auto"/>
                <w:sz w:val="16"/>
                <w:szCs w:val="16"/>
              </w:rPr>
              <w:t>: El termini màxim és d’un mes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82998" w14:textId="77777777" w:rsidR="009C15D9" w:rsidRPr="001A170D" w:rsidRDefault="009C15D9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9C15D9" w:rsidRPr="001A170D" w14:paraId="058B2C48" w14:textId="77777777" w:rsidTr="009C15D9">
        <w:trPr>
          <w:gridAfter w:val="1"/>
          <w:wAfter w:w="284" w:type="dxa"/>
          <w:trHeight w:val="6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11869" w14:textId="77777777" w:rsidR="009C15D9" w:rsidRPr="001A170D" w:rsidRDefault="009C15D9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Motxilles </w:t>
            </w:r>
            <w:r w:rsidRPr="001A170D">
              <w:rPr>
                <w:rFonts w:ascii="Verdana" w:hAnsi="Verdana" w:cs="Arial"/>
                <w:sz w:val="16"/>
                <w:szCs w:val="16"/>
              </w:rPr>
              <w:t>(1000 a 7000 unitats): El termini màxim de producció és d’un mes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22CB8" w14:textId="77777777" w:rsidR="009C15D9" w:rsidRPr="001A170D" w:rsidRDefault="009C15D9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  <w:tr w:rsidR="009C15D9" w:rsidRPr="001A170D" w14:paraId="43C82147" w14:textId="77777777" w:rsidTr="009C15D9">
        <w:trPr>
          <w:gridAfter w:val="1"/>
          <w:wAfter w:w="284" w:type="dxa"/>
          <w:trHeight w:val="6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E877E" w14:textId="77777777" w:rsidR="009C15D9" w:rsidRPr="001A170D" w:rsidRDefault="009C15D9" w:rsidP="001A170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1A170D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Premi/trofeu “Pebrot d’Or” </w:t>
            </w:r>
            <w:r w:rsidRPr="001A170D">
              <w:rPr>
                <w:rFonts w:ascii="Verdana" w:hAnsi="Verdana" w:cs="Arial"/>
                <w:sz w:val="16"/>
                <w:szCs w:val="16"/>
              </w:rPr>
              <w:t>(50 unitats): El termini màxim de producció és de 15 dies.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0D599" w14:textId="77777777" w:rsidR="009C15D9" w:rsidRPr="001A170D" w:rsidRDefault="009C15D9" w:rsidP="001A170D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A170D">
              <w:rPr>
                <w:rFonts w:ascii="Verdana" w:hAnsi="Verdana" w:cs="Calibri"/>
                <w:sz w:val="16"/>
                <w:szCs w:val="16"/>
              </w:rPr>
              <w:t> </w:t>
            </w:r>
          </w:p>
        </w:tc>
      </w:tr>
    </w:tbl>
    <w:p w14:paraId="08D718EC" w14:textId="77777777" w:rsidR="001A170D" w:rsidRDefault="001A170D" w:rsidP="00325D81">
      <w:pPr>
        <w:rPr>
          <w:rFonts w:ascii="Verdana" w:hAnsi="Verdana"/>
        </w:rPr>
      </w:pPr>
    </w:p>
    <w:sectPr w:rsidR="001A170D" w:rsidSect="001A170D">
      <w:headerReference w:type="default" r:id="rId8"/>
      <w:footerReference w:type="default" r:id="rId9"/>
      <w:pgSz w:w="16840" w:h="11907" w:orient="landscape"/>
      <w:pgMar w:top="1134" w:right="1418" w:bottom="964" w:left="1134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CB810" w14:textId="77777777" w:rsidR="008C4B7A" w:rsidRDefault="008C4B7A">
      <w:r>
        <w:separator/>
      </w:r>
    </w:p>
  </w:endnote>
  <w:endnote w:type="continuationSeparator" w:id="0">
    <w:p w14:paraId="4B1696E3" w14:textId="77777777" w:rsidR="008C4B7A" w:rsidRDefault="008C4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96DE7" w14:textId="77777777" w:rsidR="008C4B7A" w:rsidRDefault="008C4B7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412BD" w14:textId="77777777" w:rsidR="008C4B7A" w:rsidRDefault="008C4B7A">
      <w:r>
        <w:separator/>
      </w:r>
    </w:p>
  </w:footnote>
  <w:footnote w:type="continuationSeparator" w:id="0">
    <w:p w14:paraId="3CD0E1E3" w14:textId="77777777" w:rsidR="008C4B7A" w:rsidRDefault="008C4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6D337" w14:textId="25F1A428" w:rsidR="008C4B7A" w:rsidRDefault="00E67DDD">
    <w:pPr>
      <w:pStyle w:val="Capalera"/>
    </w:pPr>
    <w:r>
      <w:rPr>
        <w:noProof/>
      </w:rPr>
      <w:drawing>
        <wp:inline distT="0" distB="0" distL="0" distR="0" wp14:anchorId="42336002" wp14:editId="47F6FF86">
          <wp:extent cx="1270000" cy="254000"/>
          <wp:effectExtent l="0" t="0" r="6350" b="0"/>
          <wp:docPr id="506942768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942768" name="Imatg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41E3C3" w14:textId="77777777" w:rsidR="008C4B7A" w:rsidRDefault="008C4B7A">
    <w:pPr>
      <w:pStyle w:val="Capalera"/>
    </w:pPr>
  </w:p>
  <w:p w14:paraId="27CB7034" w14:textId="3EABA063" w:rsidR="008C4B7A" w:rsidRPr="00F91E2A" w:rsidRDefault="008C4B7A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805A063" wp14:editId="3AE6E77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3F302FC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</w:rPr>
      <w:t>Institut Municipal de Mercats de Barcelona</w:t>
    </w:r>
  </w:p>
  <w:p w14:paraId="429C55DB" w14:textId="77777777" w:rsidR="008C4B7A" w:rsidRDefault="008C4B7A">
    <w:pPr>
      <w:pStyle w:val="Capalera"/>
      <w:rPr>
        <w:sz w:val="16"/>
        <w:szCs w:val="16"/>
      </w:rPr>
    </w:pPr>
  </w:p>
  <w:p w14:paraId="029679AB" w14:textId="77777777" w:rsidR="008C4B7A" w:rsidRDefault="008C4B7A">
    <w:pPr>
      <w:jc w:val="left"/>
      <w:rPr>
        <w:rFonts w:cs="Arial"/>
        <w:b/>
        <w:sz w:val="14"/>
        <w:szCs w:val="14"/>
      </w:rPr>
    </w:pPr>
    <w:bookmarkStart w:id="0" w:name="ident"/>
    <w:bookmarkEnd w:id="0"/>
  </w:p>
  <w:p w14:paraId="61C6570E" w14:textId="77777777" w:rsidR="008C4B7A" w:rsidRDefault="008C4B7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681778"/>
    <w:multiLevelType w:val="hybridMultilevel"/>
    <w:tmpl w:val="EC22611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5052A7"/>
    <w:multiLevelType w:val="hybridMultilevel"/>
    <w:tmpl w:val="0F1CE806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8719210">
    <w:abstractNumId w:val="12"/>
  </w:num>
  <w:num w:numId="2" w16cid:durableId="1420830575">
    <w:abstractNumId w:val="5"/>
  </w:num>
  <w:num w:numId="3" w16cid:durableId="897011886">
    <w:abstractNumId w:val="24"/>
  </w:num>
  <w:num w:numId="4" w16cid:durableId="1250195475">
    <w:abstractNumId w:val="7"/>
  </w:num>
  <w:num w:numId="5" w16cid:durableId="1534731244">
    <w:abstractNumId w:val="8"/>
  </w:num>
  <w:num w:numId="6" w16cid:durableId="1175681261">
    <w:abstractNumId w:val="16"/>
  </w:num>
  <w:num w:numId="7" w16cid:durableId="367678950">
    <w:abstractNumId w:val="11"/>
  </w:num>
  <w:num w:numId="8" w16cid:durableId="653995162">
    <w:abstractNumId w:val="4"/>
  </w:num>
  <w:num w:numId="9" w16cid:durableId="483595361">
    <w:abstractNumId w:val="2"/>
  </w:num>
  <w:num w:numId="10" w16cid:durableId="1608152132">
    <w:abstractNumId w:val="29"/>
  </w:num>
  <w:num w:numId="11" w16cid:durableId="1732460027">
    <w:abstractNumId w:val="18"/>
  </w:num>
  <w:num w:numId="12" w16cid:durableId="1194032111">
    <w:abstractNumId w:val="28"/>
  </w:num>
  <w:num w:numId="13" w16cid:durableId="2098281392">
    <w:abstractNumId w:val="25"/>
  </w:num>
  <w:num w:numId="14" w16cid:durableId="698433066">
    <w:abstractNumId w:val="17"/>
  </w:num>
  <w:num w:numId="15" w16cid:durableId="831131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2983797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9764438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24898116">
    <w:abstractNumId w:val="6"/>
  </w:num>
  <w:num w:numId="19" w16cid:durableId="128403154">
    <w:abstractNumId w:val="0"/>
  </w:num>
  <w:num w:numId="20" w16cid:durableId="70667643">
    <w:abstractNumId w:val="22"/>
  </w:num>
  <w:num w:numId="21" w16cid:durableId="2059235119">
    <w:abstractNumId w:val="20"/>
  </w:num>
  <w:num w:numId="22" w16cid:durableId="1237276641">
    <w:abstractNumId w:val="19"/>
  </w:num>
  <w:num w:numId="23" w16cid:durableId="573197432">
    <w:abstractNumId w:val="14"/>
  </w:num>
  <w:num w:numId="24" w16cid:durableId="116681141">
    <w:abstractNumId w:val="26"/>
  </w:num>
  <w:num w:numId="25" w16cid:durableId="1547333794">
    <w:abstractNumId w:val="10"/>
  </w:num>
  <w:num w:numId="26" w16cid:durableId="1936551513">
    <w:abstractNumId w:val="21"/>
  </w:num>
  <w:num w:numId="27" w16cid:durableId="858812000">
    <w:abstractNumId w:val="27"/>
  </w:num>
  <w:num w:numId="28" w16cid:durableId="526137800">
    <w:abstractNumId w:val="1"/>
  </w:num>
  <w:num w:numId="29" w16cid:durableId="1210605061">
    <w:abstractNumId w:val="3"/>
  </w:num>
  <w:num w:numId="30" w16cid:durableId="1041397747">
    <w:abstractNumId w:val="13"/>
  </w:num>
  <w:num w:numId="31" w16cid:durableId="114296519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025C9"/>
    <w:rsid w:val="000115A1"/>
    <w:rsid w:val="00014BA7"/>
    <w:rsid w:val="00025EA0"/>
    <w:rsid w:val="000304F4"/>
    <w:rsid w:val="00037E7B"/>
    <w:rsid w:val="0005435A"/>
    <w:rsid w:val="00067320"/>
    <w:rsid w:val="0008024E"/>
    <w:rsid w:val="00081944"/>
    <w:rsid w:val="00084008"/>
    <w:rsid w:val="000917D9"/>
    <w:rsid w:val="00093063"/>
    <w:rsid w:val="000A7ECE"/>
    <w:rsid w:val="000B06A5"/>
    <w:rsid w:val="000B741D"/>
    <w:rsid w:val="000C0288"/>
    <w:rsid w:val="000C109D"/>
    <w:rsid w:val="000C6BC9"/>
    <w:rsid w:val="000E6944"/>
    <w:rsid w:val="000F1402"/>
    <w:rsid w:val="00100AAE"/>
    <w:rsid w:val="0011689C"/>
    <w:rsid w:val="00141E9B"/>
    <w:rsid w:val="00146F9F"/>
    <w:rsid w:val="001478EE"/>
    <w:rsid w:val="00150ECC"/>
    <w:rsid w:val="0015232F"/>
    <w:rsid w:val="001629C7"/>
    <w:rsid w:val="00162B60"/>
    <w:rsid w:val="001757D6"/>
    <w:rsid w:val="0017628E"/>
    <w:rsid w:val="001876A2"/>
    <w:rsid w:val="001A170D"/>
    <w:rsid w:val="001B3E84"/>
    <w:rsid w:val="001C1181"/>
    <w:rsid w:val="001D09E4"/>
    <w:rsid w:val="001D2745"/>
    <w:rsid w:val="001E5B6C"/>
    <w:rsid w:val="001F31FC"/>
    <w:rsid w:val="002113C6"/>
    <w:rsid w:val="00234733"/>
    <w:rsid w:val="002449F5"/>
    <w:rsid w:val="00253650"/>
    <w:rsid w:val="002557BA"/>
    <w:rsid w:val="002708C9"/>
    <w:rsid w:val="00276C3B"/>
    <w:rsid w:val="00285A44"/>
    <w:rsid w:val="00290B7F"/>
    <w:rsid w:val="00290D97"/>
    <w:rsid w:val="00297845"/>
    <w:rsid w:val="002B3EBB"/>
    <w:rsid w:val="002B44A1"/>
    <w:rsid w:val="002D4450"/>
    <w:rsid w:val="002E7425"/>
    <w:rsid w:val="00307EDE"/>
    <w:rsid w:val="00322530"/>
    <w:rsid w:val="00322680"/>
    <w:rsid w:val="00325D81"/>
    <w:rsid w:val="003267CD"/>
    <w:rsid w:val="00332A7E"/>
    <w:rsid w:val="0033693B"/>
    <w:rsid w:val="00343A4A"/>
    <w:rsid w:val="00351D0E"/>
    <w:rsid w:val="0036044A"/>
    <w:rsid w:val="003639A4"/>
    <w:rsid w:val="003647B4"/>
    <w:rsid w:val="00373AED"/>
    <w:rsid w:val="00394BC5"/>
    <w:rsid w:val="00395FFA"/>
    <w:rsid w:val="00396911"/>
    <w:rsid w:val="003B6986"/>
    <w:rsid w:val="003C1D92"/>
    <w:rsid w:val="003C20D3"/>
    <w:rsid w:val="003D50D7"/>
    <w:rsid w:val="003E181D"/>
    <w:rsid w:val="003E6A50"/>
    <w:rsid w:val="004133B7"/>
    <w:rsid w:val="004150EA"/>
    <w:rsid w:val="0042005B"/>
    <w:rsid w:val="00420EC2"/>
    <w:rsid w:val="00425CEA"/>
    <w:rsid w:val="00436EF1"/>
    <w:rsid w:val="00442B6F"/>
    <w:rsid w:val="00444F95"/>
    <w:rsid w:val="00447715"/>
    <w:rsid w:val="004662EF"/>
    <w:rsid w:val="004811C2"/>
    <w:rsid w:val="00487C30"/>
    <w:rsid w:val="004970DD"/>
    <w:rsid w:val="004A2901"/>
    <w:rsid w:val="004A62FE"/>
    <w:rsid w:val="004B3D81"/>
    <w:rsid w:val="004B5A40"/>
    <w:rsid w:val="004C183E"/>
    <w:rsid w:val="004D00C9"/>
    <w:rsid w:val="004D537D"/>
    <w:rsid w:val="004E7092"/>
    <w:rsid w:val="004F5E7B"/>
    <w:rsid w:val="004F5F2F"/>
    <w:rsid w:val="005048DD"/>
    <w:rsid w:val="005270C1"/>
    <w:rsid w:val="00532039"/>
    <w:rsid w:val="005418BC"/>
    <w:rsid w:val="005460D0"/>
    <w:rsid w:val="0057013A"/>
    <w:rsid w:val="00571D2A"/>
    <w:rsid w:val="00587EDD"/>
    <w:rsid w:val="005A5E72"/>
    <w:rsid w:val="005B705D"/>
    <w:rsid w:val="005C7456"/>
    <w:rsid w:val="005D0C2A"/>
    <w:rsid w:val="005E127B"/>
    <w:rsid w:val="00600530"/>
    <w:rsid w:val="00606A9F"/>
    <w:rsid w:val="0064590A"/>
    <w:rsid w:val="00651FAA"/>
    <w:rsid w:val="00661D5D"/>
    <w:rsid w:val="00665C79"/>
    <w:rsid w:val="00682BB6"/>
    <w:rsid w:val="00683733"/>
    <w:rsid w:val="006B0DA2"/>
    <w:rsid w:val="006B4AB3"/>
    <w:rsid w:val="006C6729"/>
    <w:rsid w:val="006C7B24"/>
    <w:rsid w:val="006E49DB"/>
    <w:rsid w:val="006F0F57"/>
    <w:rsid w:val="006F5BF8"/>
    <w:rsid w:val="0070339E"/>
    <w:rsid w:val="00710F2B"/>
    <w:rsid w:val="00730AB8"/>
    <w:rsid w:val="007610C5"/>
    <w:rsid w:val="0076789D"/>
    <w:rsid w:val="0077316A"/>
    <w:rsid w:val="0078786B"/>
    <w:rsid w:val="007A5FD9"/>
    <w:rsid w:val="007B0F62"/>
    <w:rsid w:val="007C14BC"/>
    <w:rsid w:val="007C5629"/>
    <w:rsid w:val="007D3AA1"/>
    <w:rsid w:val="007D5B7C"/>
    <w:rsid w:val="007F2168"/>
    <w:rsid w:val="007F5B10"/>
    <w:rsid w:val="00813CF2"/>
    <w:rsid w:val="008267A4"/>
    <w:rsid w:val="00830601"/>
    <w:rsid w:val="00832A45"/>
    <w:rsid w:val="00842B0F"/>
    <w:rsid w:val="00845575"/>
    <w:rsid w:val="0086114C"/>
    <w:rsid w:val="00887D31"/>
    <w:rsid w:val="008951FD"/>
    <w:rsid w:val="00897C79"/>
    <w:rsid w:val="008B2C8D"/>
    <w:rsid w:val="008C4B7A"/>
    <w:rsid w:val="008C7B61"/>
    <w:rsid w:val="008D4F73"/>
    <w:rsid w:val="008F37D5"/>
    <w:rsid w:val="00907579"/>
    <w:rsid w:val="0093543D"/>
    <w:rsid w:val="00941373"/>
    <w:rsid w:val="00945D7D"/>
    <w:rsid w:val="009563F7"/>
    <w:rsid w:val="0096545E"/>
    <w:rsid w:val="009720BC"/>
    <w:rsid w:val="00984F24"/>
    <w:rsid w:val="00996D25"/>
    <w:rsid w:val="009A4E79"/>
    <w:rsid w:val="009A71AA"/>
    <w:rsid w:val="009C0F14"/>
    <w:rsid w:val="009C15D9"/>
    <w:rsid w:val="009C4ACB"/>
    <w:rsid w:val="009D71C1"/>
    <w:rsid w:val="009E0A2C"/>
    <w:rsid w:val="009E0B06"/>
    <w:rsid w:val="009E295C"/>
    <w:rsid w:val="009E5BA4"/>
    <w:rsid w:val="00A023B2"/>
    <w:rsid w:val="00A10B53"/>
    <w:rsid w:val="00A11E06"/>
    <w:rsid w:val="00A14437"/>
    <w:rsid w:val="00A215F3"/>
    <w:rsid w:val="00A258FC"/>
    <w:rsid w:val="00A260B8"/>
    <w:rsid w:val="00A42EB3"/>
    <w:rsid w:val="00A43BA1"/>
    <w:rsid w:val="00A53B25"/>
    <w:rsid w:val="00A76970"/>
    <w:rsid w:val="00A852B3"/>
    <w:rsid w:val="00A875B2"/>
    <w:rsid w:val="00A927FE"/>
    <w:rsid w:val="00AB3C32"/>
    <w:rsid w:val="00AB4C3D"/>
    <w:rsid w:val="00AB6491"/>
    <w:rsid w:val="00AD0434"/>
    <w:rsid w:val="00AD2E71"/>
    <w:rsid w:val="00AE2226"/>
    <w:rsid w:val="00AE7AA9"/>
    <w:rsid w:val="00AF182A"/>
    <w:rsid w:val="00AF1B09"/>
    <w:rsid w:val="00B01478"/>
    <w:rsid w:val="00B25F46"/>
    <w:rsid w:val="00B302C0"/>
    <w:rsid w:val="00B4141F"/>
    <w:rsid w:val="00B60BD5"/>
    <w:rsid w:val="00B7114A"/>
    <w:rsid w:val="00B71F1C"/>
    <w:rsid w:val="00B74DE3"/>
    <w:rsid w:val="00B7765C"/>
    <w:rsid w:val="00B812CF"/>
    <w:rsid w:val="00B930EB"/>
    <w:rsid w:val="00B94F49"/>
    <w:rsid w:val="00BB0A75"/>
    <w:rsid w:val="00BB4D3C"/>
    <w:rsid w:val="00BB58F5"/>
    <w:rsid w:val="00BC7512"/>
    <w:rsid w:val="00BD021C"/>
    <w:rsid w:val="00BD0849"/>
    <w:rsid w:val="00BD3E54"/>
    <w:rsid w:val="00BD5A7F"/>
    <w:rsid w:val="00BF18C8"/>
    <w:rsid w:val="00BF2112"/>
    <w:rsid w:val="00BF647E"/>
    <w:rsid w:val="00C26BC2"/>
    <w:rsid w:val="00C36E43"/>
    <w:rsid w:val="00C37B4F"/>
    <w:rsid w:val="00C447A0"/>
    <w:rsid w:val="00C459B2"/>
    <w:rsid w:val="00C505C5"/>
    <w:rsid w:val="00C512BC"/>
    <w:rsid w:val="00C51D54"/>
    <w:rsid w:val="00C60714"/>
    <w:rsid w:val="00C62CC2"/>
    <w:rsid w:val="00C62F8D"/>
    <w:rsid w:val="00C70C30"/>
    <w:rsid w:val="00C84296"/>
    <w:rsid w:val="00C86EB7"/>
    <w:rsid w:val="00C87448"/>
    <w:rsid w:val="00C97008"/>
    <w:rsid w:val="00CA44FD"/>
    <w:rsid w:val="00CC0FB4"/>
    <w:rsid w:val="00CC7FEC"/>
    <w:rsid w:val="00CD6C28"/>
    <w:rsid w:val="00CE3479"/>
    <w:rsid w:val="00CF28D6"/>
    <w:rsid w:val="00CF6B32"/>
    <w:rsid w:val="00D003C4"/>
    <w:rsid w:val="00D01FF8"/>
    <w:rsid w:val="00D17057"/>
    <w:rsid w:val="00D21441"/>
    <w:rsid w:val="00D423B5"/>
    <w:rsid w:val="00D50C3A"/>
    <w:rsid w:val="00D56734"/>
    <w:rsid w:val="00D6434A"/>
    <w:rsid w:val="00D706C9"/>
    <w:rsid w:val="00D70E75"/>
    <w:rsid w:val="00D72B5E"/>
    <w:rsid w:val="00D75172"/>
    <w:rsid w:val="00D76B78"/>
    <w:rsid w:val="00D8411A"/>
    <w:rsid w:val="00D87420"/>
    <w:rsid w:val="00D94050"/>
    <w:rsid w:val="00D9554E"/>
    <w:rsid w:val="00D96196"/>
    <w:rsid w:val="00D97C6D"/>
    <w:rsid w:val="00DA1924"/>
    <w:rsid w:val="00DA2E79"/>
    <w:rsid w:val="00DB0F1C"/>
    <w:rsid w:val="00DB7E73"/>
    <w:rsid w:val="00DD057E"/>
    <w:rsid w:val="00DD5B02"/>
    <w:rsid w:val="00DE31C9"/>
    <w:rsid w:val="00DF1AE2"/>
    <w:rsid w:val="00E047D9"/>
    <w:rsid w:val="00E05D3D"/>
    <w:rsid w:val="00E101D3"/>
    <w:rsid w:val="00E130C2"/>
    <w:rsid w:val="00E143CD"/>
    <w:rsid w:val="00E151CD"/>
    <w:rsid w:val="00E257B6"/>
    <w:rsid w:val="00E65305"/>
    <w:rsid w:val="00E66BBC"/>
    <w:rsid w:val="00E67DDD"/>
    <w:rsid w:val="00E67F1E"/>
    <w:rsid w:val="00E71FFC"/>
    <w:rsid w:val="00E72275"/>
    <w:rsid w:val="00E806F5"/>
    <w:rsid w:val="00EA21EF"/>
    <w:rsid w:val="00EA2934"/>
    <w:rsid w:val="00EC3007"/>
    <w:rsid w:val="00EC6426"/>
    <w:rsid w:val="00EE67B5"/>
    <w:rsid w:val="00F01B74"/>
    <w:rsid w:val="00F01BB4"/>
    <w:rsid w:val="00F04D40"/>
    <w:rsid w:val="00F06C1B"/>
    <w:rsid w:val="00F246D5"/>
    <w:rsid w:val="00F33CFE"/>
    <w:rsid w:val="00F37DFA"/>
    <w:rsid w:val="00F52683"/>
    <w:rsid w:val="00F64CBC"/>
    <w:rsid w:val="00F91569"/>
    <w:rsid w:val="00F91E2A"/>
    <w:rsid w:val="00F94553"/>
    <w:rsid w:val="00FA0693"/>
    <w:rsid w:val="00FA26CF"/>
    <w:rsid w:val="00FA3DAA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44B251CA"/>
  <w15:docId w15:val="{E9462133-C9B3-42BA-91E1-C81121523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Lletraperdefectedelpargraf"/>
    <w:link w:val="Textindependent3"/>
    <w:rsid w:val="004811C2"/>
    <w:rPr>
      <w:rFonts w:ascii="Arial" w:hAnsi="Arial"/>
      <w:color w:val="000000"/>
      <w:lang w:eastAsia="es-ES"/>
    </w:rPr>
  </w:style>
  <w:style w:type="character" w:customStyle="1" w:styleId="Textindependent2Car">
    <w:name w:val="Text independent 2 Car"/>
    <w:basedOn w:val="Lletraperdefectedelpargraf"/>
    <w:link w:val="Textindependent2"/>
    <w:rsid w:val="00E05D3D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1879D-F1B9-408F-A063-53BE77B7E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8</Pages>
  <Words>1674</Words>
  <Characters>9546</Characters>
  <Application>Microsoft Office Word</Application>
  <DocSecurity>0</DocSecurity>
  <Lines>79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HARO, MARIA TERESA</cp:lastModifiedBy>
  <cp:revision>57</cp:revision>
  <cp:lastPrinted>2026-03-25T08:48:00Z</cp:lastPrinted>
  <dcterms:created xsi:type="dcterms:W3CDTF">2024-08-27T11:56:00Z</dcterms:created>
  <dcterms:modified xsi:type="dcterms:W3CDTF">2026-03-31T20:20:00Z</dcterms:modified>
</cp:coreProperties>
</file>