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15570" w14:textId="77777777" w:rsidR="00E77B5B" w:rsidRDefault="00E77B5B" w:rsidP="00841105">
      <w:pPr>
        <w:rPr>
          <w:rFonts w:ascii="Verdana" w:hAnsi="Verdana" w:cs="Arial"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p w14:paraId="72778F4A" w14:textId="77777777" w:rsidR="00E77B5B" w:rsidRDefault="00E77B5B" w:rsidP="00841105">
      <w:pPr>
        <w:rPr>
          <w:rFonts w:ascii="Verdana" w:hAnsi="Verdana" w:cs="Arial"/>
          <w:snapToGrid w:val="0"/>
          <w:lang w:eastAsia="es-ES"/>
        </w:rPr>
      </w:pPr>
    </w:p>
    <w:p w14:paraId="1FA39F64" w14:textId="77777777"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63269040" w14:textId="77777777" w:rsidR="00E77B5B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</w:p>
    <w:p w14:paraId="5978C7AE" w14:textId="77777777" w:rsidR="00E77B5B" w:rsidRPr="008A7AEF" w:rsidRDefault="00E77B5B" w:rsidP="008411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099155A6" w14:textId="77777777"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14:paraId="278F8950" w14:textId="77777777" w:rsidR="00E77B5B" w:rsidRPr="008A7AEF" w:rsidRDefault="00E77B5B" w:rsidP="00841105">
      <w:pPr>
        <w:pStyle w:val="Ttol"/>
        <w:rPr>
          <w:rFonts w:ascii="Verdana" w:hAnsi="Verdana" w:cs="Arial"/>
          <w:sz w:val="20"/>
        </w:rPr>
      </w:pPr>
    </w:p>
    <w:p w14:paraId="48938AE5" w14:textId="77777777"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="00493F98" w:rsidRPr="008A7AEF">
        <w:rPr>
          <w:rFonts w:ascii="Verdana" w:hAnsi="Verdana" w:cs="Arial"/>
          <w:snapToGrid w:val="0"/>
        </w:rPr>
        <w:t>núm.</w:t>
      </w:r>
      <w:r w:rsidR="00493F98">
        <w:rPr>
          <w:rFonts w:ascii="Verdana" w:hAnsi="Verdana" w:cs="Arial"/>
          <w:snapToGrid w:val="0"/>
        </w:rPr>
        <w:t xml:space="preserve"> </w:t>
      </w:r>
      <w:r w:rsidR="00493F98" w:rsidRPr="008A7AEF">
        <w:rPr>
          <w:rFonts w:ascii="Verdana" w:hAnsi="Verdana" w:cs="Arial"/>
          <w:snapToGrid w:val="0"/>
        </w:rPr>
        <w:t>..............</w:t>
      </w:r>
      <w:r w:rsidR="00493F98"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="00493F98" w:rsidRPr="000764F2">
        <w:rPr>
          <w:rFonts w:ascii="Verdana" w:hAnsi="Verdana" w:cs="Arial"/>
          <w:snapToGrid w:val="0"/>
        </w:rPr>
        <w:t>............................................</w:t>
      </w:r>
      <w:r w:rsidR="00493F98">
        <w:rPr>
          <w:rFonts w:ascii="Verdana" w:hAnsi="Verdana" w:cs="Arial"/>
          <w:snapToGrid w:val="0"/>
        </w:rPr>
        <w:t>..............</w:t>
      </w:r>
      <w:r w:rsidR="00493F98" w:rsidRPr="000764F2">
        <w:rPr>
          <w:rFonts w:ascii="Verdana" w:hAnsi="Verdana" w:cs="Arial"/>
          <w:snapToGrid w:val="0"/>
        </w:rPr>
        <w:t>...............</w:t>
      </w:r>
      <w:r w:rsidR="00493F98">
        <w:rPr>
          <w:rFonts w:ascii="Verdana" w:hAnsi="Verdana" w:cs="Arial"/>
          <w:snapToGrid w:val="0"/>
        </w:rPr>
        <w:t>...........</w:t>
      </w:r>
      <w:r w:rsidR="00493F98" w:rsidRPr="000764F2">
        <w:rPr>
          <w:rFonts w:ascii="Verdana" w:hAnsi="Verdana" w:cs="Arial"/>
          <w:snapToGrid w:val="0"/>
        </w:rPr>
        <w:t>.....</w:t>
      </w:r>
      <w:r w:rsidR="00493F98"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F443BF2" w14:textId="77777777"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7BC9B10" w14:textId="77777777"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995A115" w14:textId="77777777" w:rsidR="00E77B5B" w:rsidRDefault="00E77B5B" w:rsidP="00841105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C518E86" w14:textId="77777777"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FD59A19" w14:textId="77777777" w:rsidR="00E77B5B" w:rsidRDefault="00E77B5B" w:rsidP="00841105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20858ED2" w14:textId="77777777" w:rsidR="00E77B5B" w:rsidRDefault="00E77B5B" w:rsidP="00841105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EC4CAAF" w14:textId="77777777" w:rsidR="00E77B5B" w:rsidRPr="008A7AEF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A05E7D" w14:textId="77777777" w:rsidR="00E77B5B" w:rsidRDefault="00E77B5B" w:rsidP="008411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9559CC2" w14:textId="77777777" w:rsidR="00E77B5B" w:rsidRPr="003E75E6" w:rsidRDefault="00E77B5B" w:rsidP="008411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46B6C8F" w14:textId="77777777"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77B5B" w:rsidRPr="00690C9C" w14:paraId="3BF286C4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3078A0" w14:textId="77777777"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906154" w14:textId="77777777"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14:paraId="1CD55DF5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28F055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98D2A1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14:paraId="2CE85697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22FF5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76AD6F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14:paraId="2187A946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E9B78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AF48C6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14:paraId="2D11BC5C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5B7FF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09C1B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C73D557" w14:textId="77777777"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14:paraId="5A71D9C0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2CC1BC3" w14:textId="77777777"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1C150" w14:textId="77777777" w:rsidR="00E77B5B" w:rsidRPr="007803FB" w:rsidRDefault="00E77B5B" w:rsidP="00841105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E77B5B" w:rsidRPr="00690C9C" w14:paraId="7D4F2058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BB83B9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93C68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14:paraId="16DE53A5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98C382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912FAB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14:paraId="05CEF997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B8DF9" w14:textId="77777777" w:rsidR="00E77B5B" w:rsidRDefault="00E77B5B" w:rsidP="00841105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C280AC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E77B5B" w:rsidRPr="00690C9C" w14:paraId="23C4BC65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9C4AF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0B5B91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D7C25B0" w14:textId="77777777"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14:paraId="1CBF37F9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BEB737" w14:textId="77777777" w:rsidR="00E77B5B" w:rsidRPr="007803FB" w:rsidRDefault="00E77B5B" w:rsidP="0084110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87907F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ED30B25" w14:textId="77777777"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77B5B" w:rsidRPr="00690C9C" w14:paraId="440DDF31" w14:textId="77777777" w:rsidTr="0084110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5F736B" w14:textId="77777777" w:rsidR="00E77B5B" w:rsidRDefault="00E77B5B" w:rsidP="00841105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DB95C8" w14:textId="77777777" w:rsidR="00E77B5B" w:rsidRDefault="00E77B5B" w:rsidP="00841105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33823DB" w14:textId="77777777" w:rsidR="00E77B5B" w:rsidRDefault="00E77B5B" w:rsidP="008411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BC46637" w14:textId="77777777" w:rsidR="00E77B5B" w:rsidRDefault="00E77B5B" w:rsidP="00841105">
      <w:pPr>
        <w:rPr>
          <w:rFonts w:ascii="Verdana" w:hAnsi="Verdana"/>
        </w:rPr>
      </w:pPr>
      <w:bookmarkStart w:id="5" w:name="annex_OE_modificacions"/>
      <w:bookmarkEnd w:id="5"/>
    </w:p>
    <w:p w14:paraId="5547322A" w14:textId="77777777" w:rsidR="00F2395A" w:rsidRDefault="00F2395A" w:rsidP="00841105">
      <w:pPr>
        <w:rPr>
          <w:rFonts w:ascii="Verdana" w:hAnsi="Verdana"/>
        </w:rPr>
      </w:pPr>
    </w:p>
    <w:p w14:paraId="1CF13122" w14:textId="77777777" w:rsidR="00F2395A" w:rsidRDefault="00F2395A" w:rsidP="00841105">
      <w:pPr>
        <w:rPr>
          <w:rFonts w:ascii="Verdana" w:hAnsi="Verdana"/>
        </w:rPr>
      </w:pPr>
    </w:p>
    <w:p w14:paraId="714E6C49" w14:textId="77777777" w:rsidR="00F2395A" w:rsidRDefault="00F2395A" w:rsidP="00841105">
      <w:pPr>
        <w:rPr>
          <w:rFonts w:ascii="Verdana" w:hAnsi="Verdana"/>
        </w:rPr>
      </w:pPr>
    </w:p>
    <w:p w14:paraId="6D6B2DC0" w14:textId="77777777" w:rsidR="00F2395A" w:rsidRDefault="00F2395A" w:rsidP="00841105">
      <w:pPr>
        <w:rPr>
          <w:rFonts w:ascii="Verdana" w:hAnsi="Verdana"/>
        </w:rPr>
      </w:pPr>
    </w:p>
    <w:p w14:paraId="4583106D" w14:textId="77777777" w:rsidR="00F2395A" w:rsidRDefault="00F2395A" w:rsidP="00841105">
      <w:pPr>
        <w:rPr>
          <w:rFonts w:ascii="Verdana" w:hAnsi="Verdana"/>
        </w:rPr>
      </w:pPr>
    </w:p>
    <w:p w14:paraId="0DCB7B7F" w14:textId="77777777" w:rsidR="00F2395A" w:rsidRDefault="00F2395A" w:rsidP="00841105">
      <w:pPr>
        <w:rPr>
          <w:rFonts w:ascii="Verdana" w:hAnsi="Verdana"/>
        </w:rPr>
      </w:pPr>
    </w:p>
    <w:p w14:paraId="7F19B98A" w14:textId="77777777" w:rsidR="00F2395A" w:rsidRDefault="00F2395A" w:rsidP="00841105">
      <w:pPr>
        <w:rPr>
          <w:rFonts w:ascii="Verdana" w:hAnsi="Verdana"/>
        </w:rPr>
      </w:pPr>
    </w:p>
    <w:p w14:paraId="38924E22" w14:textId="524D6B49" w:rsidR="00E77B5B" w:rsidRPr="001123D7" w:rsidRDefault="00E77B5B" w:rsidP="00841105">
      <w:pPr>
        <w:rPr>
          <w:rFonts w:ascii="Verdana" w:hAnsi="Verdana"/>
        </w:rPr>
      </w:pPr>
      <w:r w:rsidRPr="001123D7">
        <w:rPr>
          <w:rFonts w:ascii="Verdana" w:hAnsi="Verdana"/>
        </w:rPr>
        <w:t xml:space="preserve">Així mateix presenta la següent </w:t>
      </w:r>
      <w:r w:rsidRPr="001123D7">
        <w:rPr>
          <w:rFonts w:ascii="Verdana" w:hAnsi="Verdana"/>
          <w:b/>
        </w:rPr>
        <w:t>OFERTA RELATIVA ALS CRITERIS D’ADJUDICACIÓ AVALUABLES MITJANÇANT LA UTILITZACIÓ DE FÓRMULES</w:t>
      </w:r>
      <w:r w:rsidRPr="001123D7">
        <w:rPr>
          <w:rFonts w:ascii="Verdana" w:hAnsi="Verdana"/>
        </w:rPr>
        <w:t xml:space="preserve"> (criteris automàtics):</w:t>
      </w:r>
    </w:p>
    <w:p w14:paraId="5FCC3575" w14:textId="77777777" w:rsidR="00E77B5B" w:rsidRPr="001123D7" w:rsidRDefault="00E77B5B" w:rsidP="00841105">
      <w:pPr>
        <w:rPr>
          <w:rFonts w:ascii="Verdana" w:hAnsi="Verdana"/>
        </w:rPr>
      </w:pPr>
    </w:p>
    <w:p w14:paraId="41B95B1B" w14:textId="77777777" w:rsidR="00F2395A" w:rsidRDefault="00F2395A" w:rsidP="00F2395A">
      <w:pPr>
        <w:spacing w:before="32" w:line="240" w:lineRule="exact"/>
        <w:rPr>
          <w:rFonts w:cs="Arial"/>
          <w:b/>
          <w:i/>
          <w:iCs/>
          <w:sz w:val="22"/>
          <w:szCs w:val="22"/>
        </w:rPr>
      </w:pPr>
    </w:p>
    <w:p w14:paraId="723A80DF" w14:textId="72EE7988" w:rsidR="00F2395A" w:rsidRDefault="00F2395A" w:rsidP="00F2395A">
      <w:pPr>
        <w:spacing w:before="32" w:line="240" w:lineRule="exact"/>
        <w:rPr>
          <w:rFonts w:cs="Arial"/>
          <w:b/>
          <w:i/>
          <w:iCs/>
          <w:sz w:val="22"/>
          <w:szCs w:val="22"/>
        </w:rPr>
      </w:pPr>
      <w:r w:rsidRPr="00B375EB">
        <w:rPr>
          <w:rFonts w:cs="Arial"/>
          <w:b/>
          <w:i/>
          <w:iCs/>
          <w:sz w:val="22"/>
          <w:szCs w:val="22"/>
        </w:rPr>
        <w:t xml:space="preserve"> Increment del termini de garantia</w:t>
      </w:r>
    </w:p>
    <w:p w14:paraId="496EE24C" w14:textId="77777777" w:rsidR="00F2395A" w:rsidRDefault="00F2395A" w:rsidP="00F2395A">
      <w:pPr>
        <w:spacing w:before="32" w:line="240" w:lineRule="exact"/>
        <w:rPr>
          <w:rFonts w:eastAsia="Calibri" w:cs="Arial"/>
        </w:rPr>
      </w:pPr>
    </w:p>
    <w:p w14:paraId="2FE09D12" w14:textId="77777777" w:rsidR="00F2395A" w:rsidRDefault="00F2395A" w:rsidP="00F2395A">
      <w:pPr>
        <w:spacing w:before="32" w:line="240" w:lineRule="exact"/>
        <w:rPr>
          <w:rFonts w:eastAsia="Calibri" w:cs="Arial"/>
        </w:rPr>
      </w:pPr>
    </w:p>
    <w:p w14:paraId="56F6838B" w14:textId="77777777" w:rsidR="00F2395A" w:rsidRPr="00E24B11" w:rsidRDefault="00F2395A" w:rsidP="00F2395A">
      <w:pPr>
        <w:pStyle w:val="Default"/>
        <w:ind w:firstLine="708"/>
        <w:rPr>
          <w:sz w:val="22"/>
          <w:szCs w:val="22"/>
        </w:rPr>
      </w:pPr>
      <w:r w:rsidRPr="00E24B11">
        <w:rPr>
          <w:iCs/>
          <w:sz w:val="22"/>
          <w:szCs w:val="22"/>
        </w:rPr>
        <w:t xml:space="preserve">Sense increment de garantia (garantia total de 1 anys) </w:t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sym w:font="Wingdings" w:char="F06F"/>
      </w:r>
      <w:r w:rsidRPr="00E24B11">
        <w:rPr>
          <w:iCs/>
          <w:sz w:val="22"/>
          <w:szCs w:val="22"/>
        </w:rPr>
        <w:t xml:space="preserve"> 0 punts </w:t>
      </w:r>
    </w:p>
    <w:p w14:paraId="4A215AB0" w14:textId="247C2BFC" w:rsidR="00F2395A" w:rsidRPr="00E24B11" w:rsidRDefault="00F2395A" w:rsidP="00F2395A">
      <w:pPr>
        <w:pStyle w:val="Default"/>
        <w:ind w:firstLine="708"/>
        <w:rPr>
          <w:iCs/>
          <w:sz w:val="22"/>
          <w:szCs w:val="22"/>
        </w:rPr>
      </w:pPr>
      <w:r w:rsidRPr="00E24B11">
        <w:rPr>
          <w:iCs/>
          <w:sz w:val="22"/>
          <w:szCs w:val="22"/>
        </w:rPr>
        <w:t xml:space="preserve">Increment de 1 anys (garantia total de 2 anys) </w:t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sym w:font="Wingdings" w:char="F06F"/>
      </w:r>
      <w:r w:rsidRPr="00E24B11">
        <w:rPr>
          <w:iCs/>
          <w:sz w:val="22"/>
          <w:szCs w:val="22"/>
        </w:rPr>
        <w:t xml:space="preserve"> 10 punts </w:t>
      </w:r>
    </w:p>
    <w:p w14:paraId="7CA1010E" w14:textId="77777777" w:rsidR="00F2395A" w:rsidRPr="00E24B11" w:rsidRDefault="00F2395A" w:rsidP="00F2395A">
      <w:pPr>
        <w:pStyle w:val="Default"/>
        <w:ind w:firstLine="708"/>
        <w:rPr>
          <w:iCs/>
          <w:sz w:val="22"/>
          <w:szCs w:val="22"/>
        </w:rPr>
      </w:pPr>
      <w:r w:rsidRPr="00E24B11">
        <w:rPr>
          <w:iCs/>
          <w:sz w:val="22"/>
          <w:szCs w:val="22"/>
        </w:rPr>
        <w:t>Increment d’2 any (garantia total de 3 anys)</w:t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tab/>
      </w:r>
      <w:r w:rsidRPr="00E24B11">
        <w:rPr>
          <w:iCs/>
          <w:sz w:val="22"/>
          <w:szCs w:val="22"/>
        </w:rPr>
        <w:sym w:font="Wingdings" w:char="F06F"/>
      </w:r>
      <w:r w:rsidRPr="00E24B11">
        <w:rPr>
          <w:iCs/>
          <w:sz w:val="22"/>
          <w:szCs w:val="22"/>
        </w:rPr>
        <w:t xml:space="preserve"> 15 punts</w:t>
      </w:r>
    </w:p>
    <w:p w14:paraId="47B25E3C" w14:textId="77777777" w:rsidR="00F2395A" w:rsidRDefault="00F2395A" w:rsidP="00F2395A">
      <w:pPr>
        <w:ind w:left="1276"/>
        <w:jc w:val="left"/>
        <w:rPr>
          <w:rFonts w:cs="Arial"/>
          <w:b/>
          <w:bCs/>
          <w:sz w:val="22"/>
          <w:szCs w:val="22"/>
          <w:highlight w:val="yellow"/>
        </w:rPr>
      </w:pPr>
    </w:p>
    <w:p w14:paraId="20D61038" w14:textId="77777777" w:rsidR="00F2395A" w:rsidRDefault="00F2395A" w:rsidP="00F2395A">
      <w:pPr>
        <w:ind w:left="1276"/>
        <w:jc w:val="left"/>
        <w:rPr>
          <w:rFonts w:cs="Arial"/>
          <w:b/>
          <w:bCs/>
          <w:sz w:val="22"/>
          <w:szCs w:val="22"/>
          <w:highlight w:val="yellow"/>
        </w:rPr>
      </w:pPr>
    </w:p>
    <w:p w14:paraId="4F3907D0" w14:textId="77777777" w:rsidR="00F2395A" w:rsidRPr="00296B95" w:rsidRDefault="00F2395A" w:rsidP="00F2395A">
      <w:pPr>
        <w:ind w:left="1276"/>
        <w:jc w:val="left"/>
        <w:rPr>
          <w:rFonts w:cs="Arial"/>
          <w:b/>
          <w:bCs/>
          <w:sz w:val="22"/>
          <w:szCs w:val="22"/>
          <w:highlight w:val="yellow"/>
        </w:rPr>
      </w:pPr>
    </w:p>
    <w:p w14:paraId="59ED9DBD" w14:textId="0B32762F" w:rsidR="00F2395A" w:rsidRDefault="00F2395A" w:rsidP="00F2395A">
      <w:pPr>
        <w:jc w:val="left"/>
        <w:rPr>
          <w:rFonts w:eastAsia="Calibri" w:cs="Arial"/>
        </w:rPr>
      </w:pPr>
      <w:r w:rsidRPr="00B5391B">
        <w:rPr>
          <w:rFonts w:cs="Arial"/>
          <w:b/>
          <w:i/>
          <w:iCs/>
          <w:sz w:val="22"/>
          <w:szCs w:val="22"/>
        </w:rPr>
        <w:t xml:space="preserve"> Per l’experiència concreta del cap d’obra i l’encarregat de l’obra</w:t>
      </w:r>
    </w:p>
    <w:p w14:paraId="0BC93A13" w14:textId="77777777" w:rsidR="00F2395A" w:rsidRDefault="00F2395A" w:rsidP="00F2395A">
      <w:pPr>
        <w:spacing w:before="32" w:after="120" w:line="240" w:lineRule="exact"/>
        <w:rPr>
          <w:rFonts w:eastAsia="Calibri" w:cs="Arial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9"/>
        <w:gridCol w:w="1985"/>
        <w:gridCol w:w="1843"/>
        <w:gridCol w:w="1940"/>
      </w:tblGrid>
      <w:tr w:rsidR="00F2395A" w:rsidRPr="009D2F23" w14:paraId="274A6DCD" w14:textId="77777777" w:rsidTr="00F52541">
        <w:tc>
          <w:tcPr>
            <w:tcW w:w="4039" w:type="dxa"/>
            <w:vAlign w:val="center"/>
          </w:tcPr>
          <w:p w14:paraId="41C59948" w14:textId="77777777" w:rsidR="00F2395A" w:rsidRPr="009D2F23" w:rsidRDefault="00F2395A" w:rsidP="00F52541">
            <w:pPr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85" w:type="dxa"/>
            <w:vAlign w:val="center"/>
          </w:tcPr>
          <w:p w14:paraId="549649B4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9D2F23">
              <w:rPr>
                <w:rFonts w:cs="Arial"/>
                <w:snapToGrid w:val="0"/>
                <w:sz w:val="22"/>
                <w:szCs w:val="22"/>
                <w:lang w:eastAsia="es-ES"/>
              </w:rPr>
              <w:t>Fins a 5 anys</w:t>
            </w:r>
          </w:p>
        </w:tc>
        <w:tc>
          <w:tcPr>
            <w:tcW w:w="1843" w:type="dxa"/>
            <w:vAlign w:val="center"/>
          </w:tcPr>
          <w:p w14:paraId="24966379" w14:textId="20883594" w:rsidR="00F2395A" w:rsidRPr="009D2F23" w:rsidRDefault="00E24B11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cs="Arial"/>
                <w:snapToGrid w:val="0"/>
                <w:sz w:val="22"/>
                <w:szCs w:val="22"/>
                <w:lang w:eastAsia="es-ES"/>
              </w:rPr>
              <w:t xml:space="preserve">Més de </w:t>
            </w:r>
            <w:r w:rsidR="00F2395A" w:rsidRPr="009D2F23">
              <w:rPr>
                <w:rFonts w:cs="Arial"/>
                <w:snapToGrid w:val="0"/>
                <w:sz w:val="22"/>
                <w:szCs w:val="22"/>
                <w:lang w:eastAsia="es-ES"/>
              </w:rPr>
              <w:t>5</w:t>
            </w:r>
            <w:r>
              <w:rPr>
                <w:rFonts w:cs="Arial"/>
                <w:snapToGrid w:val="0"/>
                <w:sz w:val="22"/>
                <w:szCs w:val="22"/>
                <w:lang w:eastAsia="es-ES"/>
              </w:rPr>
              <w:t xml:space="preserve"> a </w:t>
            </w:r>
            <w:r w:rsidR="00F2395A" w:rsidRPr="009D2F23">
              <w:rPr>
                <w:rFonts w:cs="Arial"/>
                <w:snapToGrid w:val="0"/>
                <w:sz w:val="22"/>
                <w:szCs w:val="22"/>
                <w:lang w:eastAsia="es-ES"/>
              </w:rPr>
              <w:t>10 anys</w:t>
            </w:r>
          </w:p>
        </w:tc>
        <w:tc>
          <w:tcPr>
            <w:tcW w:w="1940" w:type="dxa"/>
            <w:vAlign w:val="center"/>
          </w:tcPr>
          <w:p w14:paraId="3872CDB5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9D2F23">
              <w:rPr>
                <w:rFonts w:cs="Arial"/>
                <w:snapToGrid w:val="0"/>
                <w:sz w:val="22"/>
                <w:szCs w:val="22"/>
                <w:lang w:eastAsia="es-ES"/>
              </w:rPr>
              <w:t>Més de 10 anys</w:t>
            </w:r>
          </w:p>
        </w:tc>
      </w:tr>
      <w:tr w:rsidR="00F2395A" w:rsidRPr="009D2F23" w14:paraId="39755B9A" w14:textId="77777777" w:rsidTr="00F52541">
        <w:tc>
          <w:tcPr>
            <w:tcW w:w="4039" w:type="dxa"/>
            <w:vAlign w:val="center"/>
          </w:tcPr>
          <w:p w14:paraId="6D630B2A" w14:textId="77777777" w:rsidR="00F2395A" w:rsidRPr="009D2F23" w:rsidRDefault="00F2395A" w:rsidP="00F52541">
            <w:pPr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9D2F23">
              <w:rPr>
                <w:rFonts w:cs="Arial"/>
                <w:snapToGrid w:val="0"/>
                <w:sz w:val="22"/>
                <w:szCs w:val="22"/>
                <w:lang w:eastAsia="es-ES"/>
              </w:rPr>
              <w:t>Experiència del Cap d’obra</w:t>
            </w:r>
          </w:p>
        </w:tc>
        <w:tc>
          <w:tcPr>
            <w:tcW w:w="1985" w:type="dxa"/>
            <w:vAlign w:val="center"/>
          </w:tcPr>
          <w:p w14:paraId="0BB04538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vAlign w:val="center"/>
          </w:tcPr>
          <w:p w14:paraId="045C2BAC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40" w:type="dxa"/>
            <w:vAlign w:val="center"/>
          </w:tcPr>
          <w:p w14:paraId="5F040D0C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F2395A" w:rsidRPr="009D2F23" w14:paraId="556BFFB6" w14:textId="77777777" w:rsidTr="00F52541">
        <w:tc>
          <w:tcPr>
            <w:tcW w:w="4039" w:type="dxa"/>
            <w:vAlign w:val="center"/>
          </w:tcPr>
          <w:p w14:paraId="6647FF68" w14:textId="77777777" w:rsidR="00F2395A" w:rsidRPr="009D2F23" w:rsidRDefault="00F2395A" w:rsidP="00F52541">
            <w:pPr>
              <w:jc w:val="left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  <w:r w:rsidRPr="009D2F23">
              <w:rPr>
                <w:rFonts w:cs="Arial"/>
                <w:snapToGrid w:val="0"/>
                <w:sz w:val="22"/>
                <w:szCs w:val="22"/>
                <w:lang w:eastAsia="es-ES"/>
              </w:rPr>
              <w:t>Experiència Encarregat Obra</w:t>
            </w:r>
          </w:p>
        </w:tc>
        <w:tc>
          <w:tcPr>
            <w:tcW w:w="1985" w:type="dxa"/>
            <w:vAlign w:val="center"/>
          </w:tcPr>
          <w:p w14:paraId="731E182A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43" w:type="dxa"/>
            <w:vAlign w:val="center"/>
          </w:tcPr>
          <w:p w14:paraId="6491E5DD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940" w:type="dxa"/>
            <w:vAlign w:val="center"/>
          </w:tcPr>
          <w:p w14:paraId="4C2C2A9F" w14:textId="77777777" w:rsidR="00F2395A" w:rsidRPr="009D2F23" w:rsidRDefault="00F2395A" w:rsidP="00F52541">
            <w:pPr>
              <w:spacing w:before="32" w:after="120" w:line="240" w:lineRule="exact"/>
              <w:jc w:val="center"/>
              <w:rPr>
                <w:rFonts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2B3DBCD0" w14:textId="77777777" w:rsidR="00F2395A" w:rsidRDefault="00F2395A" w:rsidP="00F2395A">
      <w:pPr>
        <w:spacing w:before="32" w:after="120" w:line="240" w:lineRule="exact"/>
        <w:rPr>
          <w:rFonts w:eastAsia="Calibri" w:cs="Arial"/>
        </w:rPr>
      </w:pPr>
    </w:p>
    <w:p w14:paraId="382BB1CE" w14:textId="5535112B" w:rsidR="00E77B5B" w:rsidRDefault="00E24B11" w:rsidP="00841105">
      <w:pPr>
        <w:rPr>
          <w:rFonts w:ascii="Verdana" w:hAnsi="Verdana"/>
        </w:rPr>
      </w:pPr>
      <w:r>
        <w:t xml:space="preserve">* </w:t>
      </w:r>
      <w:r w:rsidRPr="00720467">
        <w:rPr>
          <w:rFonts w:ascii="Verdana" w:hAnsi="Verdana"/>
          <w:color w:val="auto"/>
        </w:rPr>
        <w:t>Declaració jurada del licitador on consti les obres executades pel Cap d'obra i encarregat, detallant l'objecte de l'obra, l'import, destinatari i les dates d'execució</w:t>
      </w:r>
    </w:p>
    <w:p w14:paraId="7F50FFAD" w14:textId="77777777" w:rsidR="001123D7" w:rsidRDefault="001123D7" w:rsidP="00841105">
      <w:pPr>
        <w:rPr>
          <w:rFonts w:ascii="Verdana" w:hAnsi="Verdana"/>
        </w:rPr>
      </w:pPr>
    </w:p>
    <w:p w14:paraId="616D99DD" w14:textId="77777777" w:rsidR="001123D7" w:rsidRDefault="001123D7" w:rsidP="00841105">
      <w:pPr>
        <w:rPr>
          <w:rFonts w:ascii="Verdana" w:hAnsi="Verdana"/>
        </w:rPr>
      </w:pPr>
    </w:p>
    <w:p w14:paraId="44B4A39A" w14:textId="77777777" w:rsidR="001123D7" w:rsidRPr="009A39BD" w:rsidRDefault="001123D7" w:rsidP="00841105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77B5B" w:rsidRPr="009A39BD" w14:paraId="54FFC885" w14:textId="77777777" w:rsidTr="00841105">
        <w:tc>
          <w:tcPr>
            <w:tcW w:w="9923" w:type="dxa"/>
          </w:tcPr>
          <w:p w14:paraId="60F52F7F" w14:textId="77777777" w:rsidR="00E77B5B" w:rsidRPr="009A39BD" w:rsidRDefault="00E77B5B" w:rsidP="00841105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392C1233" w14:textId="77777777" w:rsidR="00E77B5B" w:rsidRPr="009A39BD" w:rsidRDefault="00E77B5B" w:rsidP="00841105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6AC2FA0E" w14:textId="77777777" w:rsidR="00E77B5B" w:rsidRPr="009A39BD" w:rsidRDefault="00E77B5B" w:rsidP="00841105">
            <w:pPr>
              <w:rPr>
                <w:rFonts w:ascii="Verdana" w:hAnsi="Verdana"/>
              </w:rPr>
            </w:pPr>
          </w:p>
        </w:tc>
      </w:tr>
    </w:tbl>
    <w:p w14:paraId="73BC838F" w14:textId="77777777"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14:paraId="220FFEB6" w14:textId="77777777"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14:paraId="5AAB4609" w14:textId="77777777" w:rsidR="00E77B5B" w:rsidRPr="009A39BD" w:rsidRDefault="00E77B5B" w:rsidP="00841105">
      <w:pPr>
        <w:rPr>
          <w:rFonts w:ascii="Verdana" w:hAnsi="Verdana" w:cs="Arial"/>
          <w:i/>
          <w:snapToGrid w:val="0"/>
          <w:lang w:eastAsia="es-ES"/>
        </w:rPr>
      </w:pPr>
    </w:p>
    <w:p w14:paraId="77AAB0C4" w14:textId="77777777" w:rsidR="00E77B5B" w:rsidRDefault="00E77B5B" w:rsidP="0084110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A4C45D0" w14:textId="77777777" w:rsidR="00E77B5B" w:rsidRDefault="00E77B5B" w:rsidP="00841105">
      <w:pPr>
        <w:rPr>
          <w:rFonts w:ascii="Verdana" w:hAnsi="Verdana"/>
        </w:rPr>
      </w:pPr>
    </w:p>
    <w:bookmarkEnd w:id="0"/>
    <w:bookmarkEnd w:id="1"/>
    <w:bookmarkEnd w:id="2"/>
    <w:p w14:paraId="28714FD2" w14:textId="06D5657C" w:rsidR="0032564D" w:rsidRPr="0015566A" w:rsidRDefault="0032564D" w:rsidP="0015566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32564D" w:rsidRPr="0015566A" w:rsidSect="0015566A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7E2A" w14:textId="77777777" w:rsidR="000C2892" w:rsidRDefault="000C2892">
      <w:r>
        <w:separator/>
      </w:r>
    </w:p>
  </w:endnote>
  <w:endnote w:type="continuationSeparator" w:id="0">
    <w:p w14:paraId="4F02AB8B" w14:textId="77777777" w:rsidR="000C2892" w:rsidRDefault="000C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73C09" w14:textId="77777777" w:rsidR="000C2892" w:rsidRDefault="000C2892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8DB58" w14:textId="77777777" w:rsidR="000C2892" w:rsidRDefault="000C2892">
      <w:r>
        <w:separator/>
      </w:r>
    </w:p>
  </w:footnote>
  <w:footnote w:type="continuationSeparator" w:id="0">
    <w:p w14:paraId="5C2CAE6D" w14:textId="77777777" w:rsidR="000C2892" w:rsidRDefault="000C2892">
      <w:r>
        <w:continuationSeparator/>
      </w:r>
    </w:p>
  </w:footnote>
  <w:footnote w:id="1">
    <w:p w14:paraId="7285569A" w14:textId="77777777" w:rsidR="000C2892" w:rsidRPr="007861A7" w:rsidRDefault="000C2892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05835E7" w14:textId="77777777" w:rsidR="000C2892" w:rsidRPr="007861A7" w:rsidRDefault="000C2892" w:rsidP="008411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A49F" w14:textId="71F0B197" w:rsidR="000C2892" w:rsidRDefault="0026071B">
    <w:pPr>
      <w:pStyle w:val="Capalera"/>
    </w:pPr>
    <w:r>
      <w:rPr>
        <w:noProof/>
      </w:rPr>
      <w:drawing>
        <wp:inline distT="0" distB="0" distL="0" distR="0" wp14:anchorId="39D9E957" wp14:editId="77D96F44">
          <wp:extent cx="1270000" cy="254000"/>
          <wp:effectExtent l="0" t="0" r="6350" b="0"/>
          <wp:docPr id="50694276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942768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2892"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7F21C6F" wp14:editId="5E39ACF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9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89D0432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bzWAIAAOo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<v:textbox inset="0,0,0,0"/>
              </v:rect>
            </v:group>
          </w:pict>
        </mc:Fallback>
      </mc:AlternateContent>
    </w:r>
  </w:p>
  <w:p w14:paraId="0DDF9270" w14:textId="77777777" w:rsidR="00FF6A72" w:rsidRPr="00137167" w:rsidRDefault="00FF6A72" w:rsidP="00FF6A72">
    <w:pPr>
      <w:jc w:val="left"/>
      <w:rPr>
        <w:rFonts w:ascii="Source Sans Pro" w:hAnsi="Source Sans Pro" w:cs="Arial"/>
        <w:b/>
        <w:sz w:val="14"/>
        <w:szCs w:val="14"/>
      </w:rPr>
    </w:pPr>
    <w:r w:rsidRPr="00137167">
      <w:rPr>
        <w:rFonts w:ascii="Source Sans Pro" w:hAnsi="Source Sans Pro" w:cstheme="minorHAnsi"/>
        <w:b/>
        <w:sz w:val="16"/>
        <w:szCs w:val="16"/>
      </w:rPr>
      <w:t>Institut Municipal de Mercats de Barcelona</w:t>
    </w:r>
  </w:p>
  <w:p w14:paraId="6046435C" w14:textId="77777777" w:rsidR="000C2892" w:rsidRDefault="000C2892">
    <w:pPr>
      <w:pStyle w:val="Capalera"/>
      <w:jc w:val="right"/>
    </w:pPr>
    <w:bookmarkStart w:id="6" w:name="ident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7BA948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8DB13DE"/>
    <w:multiLevelType w:val="multilevel"/>
    <w:tmpl w:val="488C9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EAB926B"/>
    <w:multiLevelType w:val="hybridMultilevel"/>
    <w:tmpl w:val="24D9422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99190346">
    <w:abstractNumId w:val="17"/>
  </w:num>
  <w:num w:numId="2" w16cid:durableId="1342316687">
    <w:abstractNumId w:val="6"/>
  </w:num>
  <w:num w:numId="3" w16cid:durableId="984432173">
    <w:abstractNumId w:val="19"/>
  </w:num>
  <w:num w:numId="4" w16cid:durableId="2140494034">
    <w:abstractNumId w:val="5"/>
  </w:num>
  <w:num w:numId="5" w16cid:durableId="62527395">
    <w:abstractNumId w:val="14"/>
  </w:num>
  <w:num w:numId="6" w16cid:durableId="283662357">
    <w:abstractNumId w:val="22"/>
  </w:num>
  <w:num w:numId="7" w16cid:durableId="1736663391">
    <w:abstractNumId w:val="12"/>
  </w:num>
  <w:num w:numId="8" w16cid:durableId="368259034">
    <w:abstractNumId w:val="9"/>
  </w:num>
  <w:num w:numId="9" w16cid:durableId="1710716058">
    <w:abstractNumId w:val="26"/>
  </w:num>
  <w:num w:numId="10" w16cid:durableId="141503147">
    <w:abstractNumId w:val="1"/>
  </w:num>
  <w:num w:numId="11" w16cid:durableId="1741902071">
    <w:abstractNumId w:val="3"/>
  </w:num>
  <w:num w:numId="12" w16cid:durableId="544416086">
    <w:abstractNumId w:val="24"/>
  </w:num>
  <w:num w:numId="13" w16cid:durableId="1635790240">
    <w:abstractNumId w:val="10"/>
  </w:num>
  <w:num w:numId="14" w16cid:durableId="1407218895">
    <w:abstractNumId w:val="7"/>
  </w:num>
  <w:num w:numId="15" w16cid:durableId="799764668">
    <w:abstractNumId w:val="16"/>
  </w:num>
  <w:num w:numId="16" w16cid:durableId="14019036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303459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848958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8421483">
    <w:abstractNumId w:val="15"/>
  </w:num>
  <w:num w:numId="20" w16cid:durableId="408691957">
    <w:abstractNumId w:val="25"/>
  </w:num>
  <w:num w:numId="21" w16cid:durableId="106435193">
    <w:abstractNumId w:val="8"/>
  </w:num>
  <w:num w:numId="22" w16cid:durableId="1555653376">
    <w:abstractNumId w:val="2"/>
  </w:num>
  <w:num w:numId="23" w16cid:durableId="984622838">
    <w:abstractNumId w:val="4"/>
  </w:num>
  <w:num w:numId="24" w16cid:durableId="123470751">
    <w:abstractNumId w:val="27"/>
  </w:num>
  <w:num w:numId="25" w16cid:durableId="80101455">
    <w:abstractNumId w:val="23"/>
  </w:num>
  <w:num w:numId="26" w16cid:durableId="1986660068">
    <w:abstractNumId w:val="21"/>
  </w:num>
  <w:num w:numId="27" w16cid:durableId="1295136276">
    <w:abstractNumId w:val="13"/>
  </w:num>
  <w:num w:numId="28" w16cid:durableId="199807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9"/>
  <w:autoHyphenation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32EE9"/>
    <w:rsid w:val="000109FB"/>
    <w:rsid w:val="00027501"/>
    <w:rsid w:val="000579C3"/>
    <w:rsid w:val="00067CAE"/>
    <w:rsid w:val="000B37FA"/>
    <w:rsid w:val="000C2892"/>
    <w:rsid w:val="000C3B37"/>
    <w:rsid w:val="000C4B8C"/>
    <w:rsid w:val="000F1E36"/>
    <w:rsid w:val="00103853"/>
    <w:rsid w:val="001053F4"/>
    <w:rsid w:val="00105E49"/>
    <w:rsid w:val="001103E2"/>
    <w:rsid w:val="00110A65"/>
    <w:rsid w:val="001123D7"/>
    <w:rsid w:val="00114EF8"/>
    <w:rsid w:val="001251F6"/>
    <w:rsid w:val="0014071F"/>
    <w:rsid w:val="0015566A"/>
    <w:rsid w:val="00165DE2"/>
    <w:rsid w:val="0019507B"/>
    <w:rsid w:val="001B3308"/>
    <w:rsid w:val="001C7195"/>
    <w:rsid w:val="001D7FD2"/>
    <w:rsid w:val="00203E5D"/>
    <w:rsid w:val="0026071B"/>
    <w:rsid w:val="00261847"/>
    <w:rsid w:val="0029299A"/>
    <w:rsid w:val="00292E3B"/>
    <w:rsid w:val="002B280F"/>
    <w:rsid w:val="002D1CCD"/>
    <w:rsid w:val="002D78EA"/>
    <w:rsid w:val="002E23A5"/>
    <w:rsid w:val="002F1782"/>
    <w:rsid w:val="0032564D"/>
    <w:rsid w:val="0033169E"/>
    <w:rsid w:val="00362EB5"/>
    <w:rsid w:val="0038645B"/>
    <w:rsid w:val="00391CCB"/>
    <w:rsid w:val="003B416F"/>
    <w:rsid w:val="003B6336"/>
    <w:rsid w:val="003C1BBA"/>
    <w:rsid w:val="003C1E89"/>
    <w:rsid w:val="003C273D"/>
    <w:rsid w:val="003D2C9B"/>
    <w:rsid w:val="003E2B47"/>
    <w:rsid w:val="003E5EA7"/>
    <w:rsid w:val="003F7254"/>
    <w:rsid w:val="004317A9"/>
    <w:rsid w:val="004722C6"/>
    <w:rsid w:val="00474C70"/>
    <w:rsid w:val="00483950"/>
    <w:rsid w:val="004863B6"/>
    <w:rsid w:val="00491239"/>
    <w:rsid w:val="00493869"/>
    <w:rsid w:val="00493F98"/>
    <w:rsid w:val="004D7B38"/>
    <w:rsid w:val="004F30EB"/>
    <w:rsid w:val="00551E28"/>
    <w:rsid w:val="00557CA5"/>
    <w:rsid w:val="0057187E"/>
    <w:rsid w:val="005D5E27"/>
    <w:rsid w:val="005D713C"/>
    <w:rsid w:val="005F18B3"/>
    <w:rsid w:val="00636E84"/>
    <w:rsid w:val="00640964"/>
    <w:rsid w:val="00663D15"/>
    <w:rsid w:val="00677B73"/>
    <w:rsid w:val="006C64A2"/>
    <w:rsid w:val="006E35C3"/>
    <w:rsid w:val="006F36E3"/>
    <w:rsid w:val="00702F87"/>
    <w:rsid w:val="00720467"/>
    <w:rsid w:val="00737C4A"/>
    <w:rsid w:val="00753A61"/>
    <w:rsid w:val="00753FB2"/>
    <w:rsid w:val="007763E1"/>
    <w:rsid w:val="00782378"/>
    <w:rsid w:val="00795A0D"/>
    <w:rsid w:val="007A241E"/>
    <w:rsid w:val="007A510F"/>
    <w:rsid w:val="007B4249"/>
    <w:rsid w:val="007D257A"/>
    <w:rsid w:val="007E5FE5"/>
    <w:rsid w:val="007F3983"/>
    <w:rsid w:val="00802243"/>
    <w:rsid w:val="008211C9"/>
    <w:rsid w:val="0082160B"/>
    <w:rsid w:val="00841105"/>
    <w:rsid w:val="0087299D"/>
    <w:rsid w:val="00876BBA"/>
    <w:rsid w:val="008A54F3"/>
    <w:rsid w:val="008B0DEC"/>
    <w:rsid w:val="008E4A8B"/>
    <w:rsid w:val="008E5BF2"/>
    <w:rsid w:val="00924100"/>
    <w:rsid w:val="009317C6"/>
    <w:rsid w:val="00935D00"/>
    <w:rsid w:val="00937CC0"/>
    <w:rsid w:val="009647BE"/>
    <w:rsid w:val="009660A5"/>
    <w:rsid w:val="009E3E02"/>
    <w:rsid w:val="00A0291D"/>
    <w:rsid w:val="00A44B6C"/>
    <w:rsid w:val="00A575D7"/>
    <w:rsid w:val="00A61B71"/>
    <w:rsid w:val="00A61F19"/>
    <w:rsid w:val="00A62F9F"/>
    <w:rsid w:val="00A84BD3"/>
    <w:rsid w:val="00AD0082"/>
    <w:rsid w:val="00AD2EB6"/>
    <w:rsid w:val="00AE1C61"/>
    <w:rsid w:val="00AF08D9"/>
    <w:rsid w:val="00B03095"/>
    <w:rsid w:val="00BC48CB"/>
    <w:rsid w:val="00BD226D"/>
    <w:rsid w:val="00BE411A"/>
    <w:rsid w:val="00C21668"/>
    <w:rsid w:val="00C7463E"/>
    <w:rsid w:val="00C76581"/>
    <w:rsid w:val="00C83F3A"/>
    <w:rsid w:val="00C92F52"/>
    <w:rsid w:val="00CB0CE6"/>
    <w:rsid w:val="00CD235C"/>
    <w:rsid w:val="00CD61AE"/>
    <w:rsid w:val="00CF5485"/>
    <w:rsid w:val="00D23A36"/>
    <w:rsid w:val="00D43FF9"/>
    <w:rsid w:val="00D478AA"/>
    <w:rsid w:val="00D50057"/>
    <w:rsid w:val="00D835D6"/>
    <w:rsid w:val="00D87D85"/>
    <w:rsid w:val="00DA320C"/>
    <w:rsid w:val="00DB0FB3"/>
    <w:rsid w:val="00DB519C"/>
    <w:rsid w:val="00DC7102"/>
    <w:rsid w:val="00E00A90"/>
    <w:rsid w:val="00E105A8"/>
    <w:rsid w:val="00E176A7"/>
    <w:rsid w:val="00E2025E"/>
    <w:rsid w:val="00E24B11"/>
    <w:rsid w:val="00E32A23"/>
    <w:rsid w:val="00E32EE9"/>
    <w:rsid w:val="00E340FC"/>
    <w:rsid w:val="00E35F4E"/>
    <w:rsid w:val="00E77B5B"/>
    <w:rsid w:val="00E81790"/>
    <w:rsid w:val="00E916BA"/>
    <w:rsid w:val="00E9380B"/>
    <w:rsid w:val="00EA2927"/>
    <w:rsid w:val="00EB6425"/>
    <w:rsid w:val="00EF0BAB"/>
    <w:rsid w:val="00F2129C"/>
    <w:rsid w:val="00F2395A"/>
    <w:rsid w:val="00F50D33"/>
    <w:rsid w:val="00F57A0B"/>
    <w:rsid w:val="00FA29B3"/>
    <w:rsid w:val="00FB5097"/>
    <w:rsid w:val="00FC59BB"/>
    <w:rsid w:val="00FD093F"/>
    <w:rsid w:val="00FE0901"/>
    <w:rsid w:val="00FF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0CA29D43"/>
  <w15:docId w15:val="{4B5E5AFD-F176-448A-8F6C-E9B20C19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Lletraperdefectedelpargraf"/>
    <w:link w:val="Textindependent3"/>
    <w:rsid w:val="001C7195"/>
    <w:rPr>
      <w:rFonts w:ascii="Arial" w:hAnsi="Arial"/>
      <w:color w:val="000000"/>
      <w:lang w:eastAsia="es-ES"/>
    </w:rPr>
  </w:style>
  <w:style w:type="character" w:customStyle="1" w:styleId="Textindependent2Car">
    <w:name w:val="Text independent 2 Car"/>
    <w:basedOn w:val="Lletraperdefectedelpargraf"/>
    <w:link w:val="Textindependent2"/>
    <w:rsid w:val="00720467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RODRIGUEZ HARO, MARIA TERESA</cp:lastModifiedBy>
  <cp:revision>7</cp:revision>
  <cp:lastPrinted>2026-06-12T08:26:00Z</cp:lastPrinted>
  <dcterms:created xsi:type="dcterms:W3CDTF">2026-05-19T11:39:00Z</dcterms:created>
  <dcterms:modified xsi:type="dcterms:W3CDTF">2026-06-18T07:55:00Z</dcterms:modified>
</cp:coreProperties>
</file>