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CEB89" w14:textId="0E958AE8" w:rsidR="002E4DB5" w:rsidRPr="00D53772" w:rsidRDefault="002E4DB5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bookmarkStart w:id="0" w:name="_Toc451352695"/>
      <w:bookmarkStart w:id="1" w:name="_Toc451360671"/>
      <w:bookmarkStart w:id="2" w:name="_Toc20127114"/>
    </w:p>
    <w:p w14:paraId="51C4B96A" w14:textId="77777777" w:rsidR="002E4DB5" w:rsidRPr="00D53772" w:rsidRDefault="002E4DB5" w:rsidP="00C37A7D">
      <w:pPr>
        <w:pStyle w:val="Ttol"/>
        <w:rPr>
          <w:rFonts w:ascii="Verdana" w:hAnsi="Verdana" w:cs="Arial"/>
          <w:b/>
          <w:sz w:val="24"/>
          <w:szCs w:val="24"/>
        </w:rPr>
      </w:pPr>
      <w:r w:rsidRPr="00D53772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3" w:name="annex_OE_num"/>
      <w:bookmarkEnd w:id="3"/>
      <w:r w:rsidRPr="00D53772">
        <w:rPr>
          <w:rFonts w:ascii="Verdana" w:hAnsi="Verdana" w:cs="Arial"/>
          <w:b/>
          <w:sz w:val="22"/>
          <w:szCs w:val="22"/>
          <w:u w:val="single"/>
        </w:rPr>
        <w:t>2:</w:t>
      </w:r>
      <w:r w:rsidRPr="00D53772">
        <w:rPr>
          <w:rFonts w:ascii="Verdana" w:hAnsi="Verdana" w:cs="Arial"/>
          <w:b/>
          <w:sz w:val="24"/>
          <w:szCs w:val="24"/>
        </w:rPr>
        <w:t xml:space="preserve">  </w:t>
      </w:r>
    </w:p>
    <w:p w14:paraId="0309FEC3" w14:textId="77777777" w:rsidR="002E4DB5" w:rsidRPr="00D53772" w:rsidRDefault="002E4DB5" w:rsidP="00C37A7D">
      <w:pPr>
        <w:pStyle w:val="Ttol"/>
        <w:rPr>
          <w:rFonts w:ascii="Verdana" w:hAnsi="Verdana" w:cs="Arial"/>
          <w:b/>
          <w:sz w:val="24"/>
          <w:szCs w:val="24"/>
        </w:rPr>
      </w:pPr>
    </w:p>
    <w:p w14:paraId="317F3DDB" w14:textId="77777777" w:rsidR="002E4DB5" w:rsidRPr="00D53772" w:rsidRDefault="002E4DB5" w:rsidP="00C37A7D">
      <w:pPr>
        <w:pStyle w:val="Ttol"/>
        <w:rPr>
          <w:rFonts w:ascii="Verdana" w:hAnsi="Verdana" w:cs="Arial"/>
          <w:b/>
          <w:sz w:val="24"/>
          <w:szCs w:val="24"/>
        </w:rPr>
      </w:pPr>
      <w:r w:rsidRPr="00D53772">
        <w:rPr>
          <w:rFonts w:ascii="Verdana" w:hAnsi="Verdana" w:cs="Arial"/>
          <w:b/>
          <w:sz w:val="24"/>
          <w:szCs w:val="24"/>
        </w:rPr>
        <w:t>OFERTA ECONÒMICA i DE CRITERIS D’ADJUDICACIÓ AUTOMÀTICS</w:t>
      </w:r>
    </w:p>
    <w:p w14:paraId="7974CB2E" w14:textId="77777777" w:rsidR="002E4DB5" w:rsidRPr="00D53772" w:rsidRDefault="002E4DB5" w:rsidP="00C37A7D">
      <w:pPr>
        <w:pStyle w:val="Ttol"/>
        <w:rPr>
          <w:rFonts w:ascii="Verdana" w:hAnsi="Verdana" w:cs="Arial"/>
          <w:sz w:val="20"/>
        </w:rPr>
      </w:pPr>
    </w:p>
    <w:p w14:paraId="10A3A5A4" w14:textId="77777777" w:rsidR="002E4DB5" w:rsidRPr="00D53772" w:rsidRDefault="002E4DB5" w:rsidP="00C37A7D">
      <w:pPr>
        <w:pStyle w:val="Ttol"/>
        <w:rPr>
          <w:rFonts w:ascii="Verdana" w:hAnsi="Verdana" w:cs="Arial"/>
          <w:sz w:val="20"/>
        </w:rPr>
      </w:pPr>
    </w:p>
    <w:p w14:paraId="711636DA" w14:textId="77777777" w:rsidR="00041869" w:rsidRPr="00DF0C9D" w:rsidRDefault="002E4DB5" w:rsidP="00041869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 w:cs="Arial"/>
          <w:snapToGrid w:val="0"/>
        </w:rPr>
        <w:t>El/la sotasignat/da</w:t>
      </w:r>
      <w:r w:rsidRPr="00D53772">
        <w:rPr>
          <w:rFonts w:ascii="Verdana" w:eastAsia="Verdana" w:hAnsi="Verdana" w:cs="Verdana"/>
        </w:rPr>
        <w:t>, el senyor/a</w:t>
      </w:r>
      <w:r w:rsidRPr="00D53772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D53772">
        <w:rPr>
          <w:rFonts w:ascii="Verdana" w:hAnsi="Verdana"/>
        </w:rPr>
        <w:t>assabentat/</w:t>
      </w:r>
      <w:proofErr w:type="spellStart"/>
      <w:r w:rsidRPr="00D53772">
        <w:rPr>
          <w:rFonts w:ascii="Verdana" w:hAnsi="Verdana"/>
        </w:rPr>
        <w:t>ada</w:t>
      </w:r>
      <w:proofErr w:type="spellEnd"/>
      <w:r w:rsidRPr="00D53772">
        <w:rPr>
          <w:rFonts w:ascii="Verdana" w:hAnsi="Verdana"/>
        </w:rPr>
        <w:t xml:space="preserve"> de les condicions exigides per optar a l’adjudicació del contracte </w:t>
      </w:r>
      <w:r w:rsidR="00041869" w:rsidRPr="00AD618E">
        <w:rPr>
          <w:rFonts w:ascii="Verdana" w:hAnsi="Verdana"/>
        </w:rPr>
        <w:t>núm.</w:t>
      </w:r>
      <w:r w:rsidR="00041869" w:rsidRPr="00EE11BD">
        <w:rPr>
          <w:rFonts w:ascii="Verdana" w:hAnsi="Verdana" w:cs="Arial"/>
          <w:snapToGrid w:val="0"/>
        </w:rPr>
        <w:t xml:space="preserve"> </w:t>
      </w:r>
      <w:r w:rsidR="00041869">
        <w:rPr>
          <w:rFonts w:ascii="Verdana" w:hAnsi="Verdana" w:cs="Arial"/>
          <w:snapToGrid w:val="0"/>
        </w:rPr>
        <w:t>..............................</w:t>
      </w:r>
      <w:r w:rsidR="00041869" w:rsidRPr="00AD618E">
        <w:rPr>
          <w:rFonts w:ascii="Verdana" w:hAnsi="Verdana"/>
        </w:rPr>
        <w:t>,</w:t>
      </w:r>
      <w:r w:rsidR="00041869" w:rsidRPr="00DF0C9D">
        <w:rPr>
          <w:rFonts w:ascii="Verdana" w:hAnsi="Verdana"/>
          <w:b/>
        </w:rPr>
        <w:t xml:space="preserve"> </w:t>
      </w:r>
      <w:r w:rsidR="00041869" w:rsidRPr="00DF0C9D">
        <w:rPr>
          <w:rFonts w:ascii="Verdana" w:hAnsi="Verdana"/>
        </w:rPr>
        <w:t>es compromet a realitzar-lo amb subjecció al plec de clàusules administratives particulars i al de prescripcions tècniques, i pel</w:t>
      </w:r>
      <w:r w:rsidR="00041869" w:rsidRPr="00DF0C9D">
        <w:rPr>
          <w:rFonts w:ascii="Verdana" w:hAnsi="Verdana"/>
          <w:snapToGrid w:val="0"/>
          <w:lang w:eastAsia="es-ES"/>
        </w:rPr>
        <w:t xml:space="preserve"> preu de ................... euros </w:t>
      </w:r>
      <w:r w:rsidR="00041869" w:rsidRPr="00DF0C9D">
        <w:rPr>
          <w:rFonts w:ascii="Verdana" w:hAnsi="Verdana"/>
          <w:i/>
          <w:snapToGrid w:val="0"/>
          <w:lang w:eastAsia="es-ES"/>
        </w:rPr>
        <w:t>(en lletres i xifres)</w:t>
      </w:r>
      <w:r w:rsidR="00041869" w:rsidRPr="00DF0C9D">
        <w:rPr>
          <w:rFonts w:ascii="Verdana" w:hAnsi="Verdana"/>
          <w:snapToGrid w:val="0"/>
          <w:lang w:eastAsia="es-ES"/>
        </w:rPr>
        <w:t>, amb el desglossament següent:</w:t>
      </w:r>
    </w:p>
    <w:p w14:paraId="7C4344D3" w14:textId="77777777"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3BB447C4" w14:textId="77777777"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0E320073" w14:textId="77777777" w:rsidR="002E4DB5" w:rsidRPr="00D53772" w:rsidRDefault="002E4DB5" w:rsidP="00C37A7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b/>
          <w:snapToGrid w:val="0"/>
          <w:lang w:eastAsia="es-ES"/>
        </w:rPr>
        <w:t>Preu net (sense IVA):</w:t>
      </w:r>
      <w:r w:rsidRPr="00D53772"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2F47F1E0" w14:textId="77777777" w:rsidR="002E4DB5" w:rsidRPr="00D53772" w:rsidRDefault="002E4DB5" w:rsidP="00C37A7D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>Tipus IVA:</w:t>
      </w:r>
      <w:r w:rsidRPr="00D53772">
        <w:rPr>
          <w:rFonts w:ascii="Verdana" w:hAnsi="Verdana"/>
          <w:snapToGrid w:val="0"/>
          <w:lang w:eastAsia="es-ES"/>
        </w:rPr>
        <w:tab/>
        <w:t xml:space="preserve"> </w:t>
      </w:r>
      <w:r w:rsidRPr="00D53772"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7616FDC1" w14:textId="77777777" w:rsidR="002E4DB5" w:rsidRPr="00D53772" w:rsidRDefault="002E4DB5" w:rsidP="00C37A7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>Import IVA:</w:t>
      </w:r>
      <w:r w:rsidRPr="00D53772"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6B11DE14" w14:textId="77777777" w:rsidR="002E4DB5" w:rsidRPr="00D53772" w:rsidRDefault="002E4DB5" w:rsidP="00C37A7D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ab/>
        <w:t>___________</w:t>
      </w:r>
    </w:p>
    <w:p w14:paraId="2781A6F8" w14:textId="77777777" w:rsidR="002E4DB5" w:rsidRPr="00D53772" w:rsidRDefault="002E4DB5" w:rsidP="00C37A7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>Preu total del contracte:   ............. €</w:t>
      </w:r>
    </w:p>
    <w:p w14:paraId="33EF3BC1" w14:textId="77777777"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BD435C6" w14:textId="77777777"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71FE4E5" w14:textId="77777777"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D53772">
        <w:rPr>
          <w:rFonts w:ascii="Verdana" w:hAnsi="Verdana"/>
        </w:rPr>
        <w:t xml:space="preserve">Aquest </w:t>
      </w:r>
      <w:r w:rsidRPr="00D53772">
        <w:rPr>
          <w:rFonts w:ascii="Verdana" w:hAnsi="Verdana"/>
          <w:b/>
        </w:rPr>
        <w:t xml:space="preserve">preu net (sense IVA) </w:t>
      </w:r>
      <w:r w:rsidRPr="00D53772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14:paraId="3D9CD153" w14:textId="77777777"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2E4DB5" w:rsidRPr="00D53772" w14:paraId="693D5B11" w14:textId="77777777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4173678" w14:textId="77777777" w:rsidR="002E4DB5" w:rsidRPr="00D53772" w:rsidRDefault="002E4DB5" w:rsidP="00C37A7D">
            <w:pPr>
              <w:ind w:left="-204" w:firstLine="204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 xml:space="preserve">Costos directes </w:t>
            </w:r>
            <w:r w:rsidRPr="00D53772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99160DA" w14:textId="77777777" w:rsidR="002E4DB5" w:rsidRPr="00D53772" w:rsidRDefault="002E4DB5" w:rsidP="00C37A7D">
            <w:pPr>
              <w:ind w:right="6"/>
              <w:jc w:val="right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Import €</w:t>
            </w:r>
          </w:p>
        </w:tc>
      </w:tr>
      <w:tr w:rsidR="002E4DB5" w:rsidRPr="00D53772" w14:paraId="571491CF" w14:textId="77777777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DB8D24" w14:textId="77777777"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C2827C" w14:textId="77777777"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14:paraId="0CCE6196" w14:textId="77777777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2A85F8" w14:textId="77777777"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6257C8" w14:textId="77777777"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14:paraId="0307C6D8" w14:textId="77777777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482675F" w14:textId="77777777"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 xml:space="preserve">Costos salarials </w:t>
            </w:r>
            <w:r w:rsidRPr="00D53772"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C483F8" w14:textId="77777777"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14:paraId="385111FC" w14:textId="77777777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6408C9" w14:textId="77777777"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B1E955" w14:textId="77777777"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Suma costos directes</w:t>
            </w:r>
          </w:p>
        </w:tc>
      </w:tr>
    </w:tbl>
    <w:p w14:paraId="192BBB8E" w14:textId="77777777"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E4DB5" w:rsidRPr="00D53772" w14:paraId="70B87F62" w14:textId="77777777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DC6E33E" w14:textId="77777777" w:rsidR="002E4DB5" w:rsidRPr="00D53772" w:rsidRDefault="002E4DB5" w:rsidP="00C37A7D">
            <w:pPr>
              <w:ind w:left="-204" w:firstLine="204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208A542" w14:textId="77777777" w:rsidR="002E4DB5" w:rsidRPr="00D53772" w:rsidRDefault="002E4DB5" w:rsidP="00C37A7D">
            <w:pPr>
              <w:ind w:right="6"/>
              <w:jc w:val="right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Import €</w:t>
            </w:r>
          </w:p>
        </w:tc>
      </w:tr>
      <w:tr w:rsidR="002E4DB5" w:rsidRPr="00D53772" w14:paraId="0CEF7D48" w14:textId="77777777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FBCB75" w14:textId="77777777"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B94743" w14:textId="77777777"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14:paraId="4E18F075" w14:textId="77777777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A5DF83" w14:textId="77777777"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7C92D0" w14:textId="77777777"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14:paraId="247A9CDF" w14:textId="77777777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CD8981" w14:textId="77777777" w:rsidR="002E4DB5" w:rsidRPr="00D53772" w:rsidRDefault="002E4DB5" w:rsidP="00C37A7D">
            <w:pPr>
              <w:ind w:left="-50" w:firstLine="50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120DAE7" w14:textId="77777777"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14:paraId="2CD23984" w14:textId="77777777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E0DF65" w14:textId="77777777"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E6EB00" w14:textId="77777777"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Suma costos indirectes</w:t>
            </w:r>
          </w:p>
        </w:tc>
      </w:tr>
    </w:tbl>
    <w:p w14:paraId="17F5409E" w14:textId="77777777"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E4DB5" w:rsidRPr="00D53772" w14:paraId="36DAC98C" w14:textId="77777777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BCA1B3" w14:textId="77777777" w:rsidR="002E4DB5" w:rsidRPr="00D53772" w:rsidRDefault="002E4DB5" w:rsidP="00C37A7D">
            <w:pPr>
              <w:ind w:left="-204" w:firstLine="204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D94219F" w14:textId="77777777"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0272D236" w14:textId="77777777"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E4DB5" w:rsidRPr="00D53772" w14:paraId="253916D1" w14:textId="77777777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F706A3" w14:textId="77777777"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4C6445A" w14:textId="77777777"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1A2D0A39" w14:textId="77777777"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4CEDEC52" w14:textId="77777777" w:rsidR="00DC6B24" w:rsidRPr="00D53772" w:rsidRDefault="00DC6B24" w:rsidP="00C37A7D">
      <w:pPr>
        <w:rPr>
          <w:rFonts w:ascii="Verdana" w:hAnsi="Verdana"/>
        </w:rPr>
      </w:pPr>
      <w:bookmarkStart w:id="4" w:name="annex_OE_modificacions"/>
      <w:bookmarkEnd w:id="4"/>
    </w:p>
    <w:p w14:paraId="5E8FE7CB" w14:textId="77777777" w:rsidR="00041869" w:rsidRDefault="00041869" w:rsidP="00C37A7D">
      <w:pPr>
        <w:rPr>
          <w:rFonts w:ascii="Verdana" w:hAnsi="Verdana"/>
        </w:rPr>
      </w:pPr>
    </w:p>
    <w:p w14:paraId="51BC4710" w14:textId="77777777" w:rsidR="00041869" w:rsidRDefault="00041869" w:rsidP="00C37A7D">
      <w:pPr>
        <w:rPr>
          <w:rFonts w:ascii="Verdana" w:hAnsi="Verdana"/>
        </w:rPr>
      </w:pPr>
    </w:p>
    <w:p w14:paraId="3EFF155E" w14:textId="77777777" w:rsidR="00041869" w:rsidRDefault="00041869" w:rsidP="00C37A7D">
      <w:pPr>
        <w:rPr>
          <w:rFonts w:ascii="Verdana" w:hAnsi="Verdana"/>
        </w:rPr>
      </w:pPr>
    </w:p>
    <w:p w14:paraId="5AE387D8" w14:textId="77777777" w:rsidR="00041869" w:rsidRDefault="00041869" w:rsidP="00C37A7D">
      <w:pPr>
        <w:rPr>
          <w:rFonts w:ascii="Verdana" w:hAnsi="Verdana"/>
        </w:rPr>
      </w:pPr>
    </w:p>
    <w:p w14:paraId="65DF5B5C" w14:textId="77777777" w:rsidR="00041869" w:rsidRDefault="00041869" w:rsidP="00C37A7D">
      <w:pPr>
        <w:rPr>
          <w:rFonts w:ascii="Verdana" w:hAnsi="Verdana"/>
        </w:rPr>
      </w:pPr>
    </w:p>
    <w:p w14:paraId="44C0B5DC" w14:textId="77777777" w:rsidR="00041869" w:rsidRDefault="00041869" w:rsidP="00C37A7D">
      <w:pPr>
        <w:rPr>
          <w:rFonts w:ascii="Verdana" w:hAnsi="Verdana"/>
        </w:rPr>
      </w:pPr>
    </w:p>
    <w:p w14:paraId="300D7FCE" w14:textId="77777777" w:rsidR="00041869" w:rsidRDefault="00041869" w:rsidP="00C37A7D">
      <w:pPr>
        <w:rPr>
          <w:rFonts w:ascii="Verdana" w:hAnsi="Verdana"/>
        </w:rPr>
      </w:pPr>
    </w:p>
    <w:p w14:paraId="10ECD53C" w14:textId="77777777" w:rsidR="002E4DB5" w:rsidRPr="00D53772" w:rsidRDefault="002E4DB5" w:rsidP="00C37A7D">
      <w:pPr>
        <w:rPr>
          <w:rFonts w:ascii="Verdana" w:hAnsi="Verdana"/>
        </w:rPr>
      </w:pPr>
      <w:r w:rsidRPr="00D53772">
        <w:rPr>
          <w:rFonts w:ascii="Verdana" w:hAnsi="Verdana"/>
        </w:rPr>
        <w:t xml:space="preserve">Així mateix presenta la següent </w:t>
      </w:r>
      <w:r w:rsidRPr="00D53772">
        <w:rPr>
          <w:rFonts w:ascii="Verdana" w:hAnsi="Verdana"/>
          <w:b/>
        </w:rPr>
        <w:t>OFERTA RELATIVA ALS CRITERIS D’ADJUDICACIÓ AVALUABLES MITJANÇANT LA UTILITZACIÓ DE FÓRMULES</w:t>
      </w:r>
      <w:r w:rsidRPr="00D53772">
        <w:rPr>
          <w:rFonts w:ascii="Verdana" w:hAnsi="Verdana"/>
        </w:rPr>
        <w:t xml:space="preserve"> (criteris automàtics):</w:t>
      </w:r>
    </w:p>
    <w:p w14:paraId="68BD18A4" w14:textId="77777777" w:rsidR="002E4DB5" w:rsidRPr="00D53772" w:rsidRDefault="002E4DB5" w:rsidP="00C37A7D">
      <w:pPr>
        <w:rPr>
          <w:rFonts w:ascii="Verdana" w:hAnsi="Verdana"/>
        </w:rPr>
      </w:pPr>
    </w:p>
    <w:p w14:paraId="10263ACA" w14:textId="77777777" w:rsidR="008C614C" w:rsidRDefault="008C614C" w:rsidP="00C37A7D">
      <w:pPr>
        <w:rPr>
          <w:rFonts w:ascii="Verdana" w:hAnsi="Verdana"/>
          <w:i/>
        </w:rPr>
      </w:pPr>
      <w:bookmarkStart w:id="5" w:name="annex_OE_CritAuto"/>
      <w:bookmarkEnd w:id="5"/>
    </w:p>
    <w:p w14:paraId="5995CC9B" w14:textId="77777777" w:rsidR="008C614C" w:rsidRDefault="008C614C" w:rsidP="00C37A7D">
      <w:pPr>
        <w:rPr>
          <w:rFonts w:ascii="Verdana" w:hAnsi="Verdana"/>
          <w:i/>
        </w:rPr>
      </w:pPr>
    </w:p>
    <w:p w14:paraId="21F03094" w14:textId="7F4F5D62" w:rsidR="00BC4C9D" w:rsidRDefault="00BC4C9D" w:rsidP="00BC4C9D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CIDFont+F2"/>
          <w:b/>
          <w:color w:val="auto"/>
          <w:u w:val="single"/>
        </w:rPr>
      </w:pPr>
      <w:r>
        <w:rPr>
          <w:rFonts w:ascii="Verdana" w:hAnsi="Verdana" w:cs="CIDFont+F2"/>
          <w:b/>
          <w:color w:val="auto"/>
          <w:u w:val="single"/>
        </w:rPr>
        <w:t>Per ampliació de garantia.</w:t>
      </w:r>
    </w:p>
    <w:p w14:paraId="08406F16" w14:textId="77777777" w:rsidR="00BC4C9D" w:rsidRPr="001032AB" w:rsidRDefault="00BC4C9D" w:rsidP="00BC4C9D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Arial"/>
        </w:rPr>
      </w:pPr>
    </w:p>
    <w:p w14:paraId="2AF25B29" w14:textId="0D4BE273" w:rsidR="00BC4C9D" w:rsidRPr="001032AB" w:rsidRDefault="00E47862" w:rsidP="00BC4C9D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-3789462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C4C9D">
            <w:rPr>
              <w:rFonts w:ascii="MS Gothic" w:eastAsia="MS Gothic" w:hAnsi="MS Gothic" w:cs="Arial" w:hint="eastAsia"/>
            </w:rPr>
            <w:t>☐</w:t>
          </w:r>
        </w:sdtContent>
      </w:sdt>
      <w:r w:rsidR="00BC4C9D" w:rsidRPr="001032AB">
        <w:rPr>
          <w:rFonts w:ascii="Verdana" w:hAnsi="Verdana" w:cs="Arial"/>
        </w:rPr>
        <w:t>Ampliació de 0 mesos de garantia (garantia total 1 any)</w:t>
      </w:r>
      <w:r w:rsidR="00BC4C9D" w:rsidRPr="001032AB">
        <w:rPr>
          <w:rFonts w:ascii="Verdana" w:hAnsi="Verdana" w:cs="Arial"/>
        </w:rPr>
        <w:tab/>
      </w:r>
      <w:r w:rsidR="00BC4C9D" w:rsidRPr="001032AB">
        <w:rPr>
          <w:rFonts w:ascii="Verdana" w:hAnsi="Verdana" w:cs="Arial"/>
        </w:rPr>
        <w:tab/>
        <w:t xml:space="preserve"> </w:t>
      </w:r>
    </w:p>
    <w:p w14:paraId="2EA00844" w14:textId="22623F24" w:rsidR="00BC4C9D" w:rsidRPr="001032AB" w:rsidRDefault="00E47862" w:rsidP="00BC4C9D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1322179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C4C9D">
            <w:rPr>
              <w:rFonts w:ascii="MS Gothic" w:eastAsia="MS Gothic" w:hAnsi="MS Gothic" w:cs="Arial" w:hint="eastAsia"/>
            </w:rPr>
            <w:t>☐</w:t>
          </w:r>
        </w:sdtContent>
      </w:sdt>
      <w:r w:rsidR="00BC4C9D" w:rsidRPr="001032AB">
        <w:rPr>
          <w:rFonts w:ascii="Verdana" w:hAnsi="Verdana" w:cs="Arial"/>
        </w:rPr>
        <w:t xml:space="preserve">Ampliació de 12 mesos de garantia (garantia total 2 anys) </w:t>
      </w:r>
      <w:r w:rsidR="00BC4C9D" w:rsidRPr="001032AB">
        <w:rPr>
          <w:rFonts w:ascii="Verdana" w:hAnsi="Verdana" w:cs="Arial"/>
        </w:rPr>
        <w:tab/>
        <w:t xml:space="preserve"> </w:t>
      </w:r>
    </w:p>
    <w:p w14:paraId="4C69E069" w14:textId="3931C14D" w:rsidR="00BC4C9D" w:rsidRDefault="00E47862" w:rsidP="00BC4C9D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-3314520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C4C9D">
            <w:rPr>
              <w:rFonts w:ascii="MS Gothic" w:eastAsia="MS Gothic" w:hAnsi="MS Gothic" w:cs="Arial" w:hint="eastAsia"/>
            </w:rPr>
            <w:t>☐</w:t>
          </w:r>
        </w:sdtContent>
      </w:sdt>
      <w:r w:rsidR="00BC4C9D" w:rsidRPr="001032AB">
        <w:rPr>
          <w:rFonts w:ascii="Verdana" w:hAnsi="Verdana" w:cs="Arial"/>
        </w:rPr>
        <w:t xml:space="preserve">Ampliació de 24 mesos de garantia (garantia total 3 anys) </w:t>
      </w:r>
      <w:r w:rsidR="00BC4C9D" w:rsidRPr="001032AB">
        <w:rPr>
          <w:rFonts w:ascii="Verdana" w:hAnsi="Verdana" w:cs="Arial"/>
        </w:rPr>
        <w:tab/>
      </w:r>
    </w:p>
    <w:p w14:paraId="14D2EF78" w14:textId="77777777" w:rsidR="00BC4C9D" w:rsidRDefault="00BC4C9D" w:rsidP="00BC4C9D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Arial"/>
        </w:rPr>
      </w:pPr>
    </w:p>
    <w:p w14:paraId="7B398177" w14:textId="77777777" w:rsidR="00BC4C9D" w:rsidRDefault="00BC4C9D" w:rsidP="00BC4C9D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Arial"/>
          <w:color w:val="auto"/>
        </w:rPr>
      </w:pPr>
      <w:r w:rsidRPr="00A14B8C">
        <w:rPr>
          <w:rFonts w:ascii="Verdana" w:hAnsi="Verdana" w:cs="Arial"/>
          <w:color w:val="auto"/>
        </w:rPr>
        <w:t>L’augment de termini de garantia implicarà el manteniment d’aval d’adjudicació</w:t>
      </w:r>
    </w:p>
    <w:p w14:paraId="6828BF3E" w14:textId="77777777" w:rsidR="00BC4C9D" w:rsidRDefault="00BC4C9D" w:rsidP="00BC4C9D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Arial"/>
        </w:rPr>
      </w:pPr>
    </w:p>
    <w:p w14:paraId="7E3DA807" w14:textId="44F82926" w:rsidR="00BC4C9D" w:rsidRPr="001032AB" w:rsidRDefault="00BC4C9D" w:rsidP="00BC4C9D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Arial"/>
          <w:b/>
          <w:bCs/>
        </w:rPr>
      </w:pPr>
      <w:r w:rsidRPr="001032AB">
        <w:rPr>
          <w:rFonts w:ascii="Verdana" w:hAnsi="Verdana" w:cs="Arial"/>
          <w:b/>
          <w:bCs/>
        </w:rPr>
        <w:t>Per reducció de termini.</w:t>
      </w:r>
    </w:p>
    <w:p w14:paraId="6AC6E090" w14:textId="77777777" w:rsidR="00BC4C9D" w:rsidRPr="001032AB" w:rsidRDefault="00BC4C9D" w:rsidP="00BC4C9D">
      <w:pPr>
        <w:shd w:val="clear" w:color="auto" w:fill="FFFFFF"/>
        <w:rPr>
          <w:rFonts w:ascii="Verdana" w:hAnsi="Verdana" w:cs="Arial"/>
        </w:rPr>
      </w:pPr>
    </w:p>
    <w:p w14:paraId="6AA1DD49" w14:textId="27D49EAA" w:rsidR="00BC4C9D" w:rsidRPr="001032AB" w:rsidRDefault="00E47862" w:rsidP="00BC4C9D">
      <w:pPr>
        <w:shd w:val="clear" w:color="auto" w:fill="FFFFFF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20581964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C4C9D">
            <w:rPr>
              <w:rFonts w:ascii="MS Gothic" w:eastAsia="MS Gothic" w:hAnsi="MS Gothic" w:cs="Arial" w:hint="eastAsia"/>
            </w:rPr>
            <w:t>☐</w:t>
          </w:r>
        </w:sdtContent>
      </w:sdt>
      <w:r w:rsidR="00BC4C9D" w:rsidRPr="001032AB">
        <w:rPr>
          <w:rFonts w:ascii="Verdana" w:hAnsi="Verdana" w:cs="Arial"/>
        </w:rPr>
        <w:t>Reducció de termini 0 setmanes</w:t>
      </w:r>
      <w:r w:rsidR="00BC4C9D">
        <w:rPr>
          <w:rFonts w:ascii="Verdana" w:hAnsi="Verdana" w:cs="Arial"/>
        </w:rPr>
        <w:tab/>
      </w:r>
      <w:r w:rsidR="00BC4C9D">
        <w:rPr>
          <w:rFonts w:ascii="Verdana" w:hAnsi="Verdana" w:cs="Arial"/>
        </w:rPr>
        <w:tab/>
      </w:r>
      <w:r w:rsidR="00BC4C9D" w:rsidRPr="001032AB">
        <w:rPr>
          <w:rFonts w:ascii="Verdana" w:hAnsi="Verdana" w:cs="Arial"/>
        </w:rPr>
        <w:t xml:space="preserve"> </w:t>
      </w:r>
    </w:p>
    <w:p w14:paraId="5EB3342D" w14:textId="32A9D3CC" w:rsidR="00BC4C9D" w:rsidRPr="001032AB" w:rsidRDefault="00E47862" w:rsidP="00BC4C9D">
      <w:pPr>
        <w:shd w:val="clear" w:color="auto" w:fill="FFFFFF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2587972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C4C9D">
            <w:rPr>
              <w:rFonts w:ascii="MS Gothic" w:eastAsia="MS Gothic" w:hAnsi="MS Gothic" w:cs="Arial" w:hint="eastAsia"/>
            </w:rPr>
            <w:t>☐</w:t>
          </w:r>
        </w:sdtContent>
      </w:sdt>
      <w:r w:rsidR="00BC4C9D" w:rsidRPr="001032AB">
        <w:rPr>
          <w:rFonts w:ascii="Verdana" w:hAnsi="Verdana" w:cs="Arial"/>
        </w:rPr>
        <w:t xml:space="preserve">Reducció de termini 1 setmanes </w:t>
      </w:r>
      <w:r w:rsidR="00BC4C9D">
        <w:rPr>
          <w:rFonts w:ascii="Verdana" w:hAnsi="Verdana" w:cs="Arial"/>
        </w:rPr>
        <w:tab/>
      </w:r>
      <w:r w:rsidR="00BC4C9D">
        <w:rPr>
          <w:rFonts w:ascii="Verdana" w:hAnsi="Verdana" w:cs="Arial"/>
        </w:rPr>
        <w:tab/>
      </w:r>
      <w:r w:rsidR="00BC4C9D" w:rsidRPr="001032AB">
        <w:rPr>
          <w:rFonts w:ascii="Verdana" w:hAnsi="Verdana" w:cs="Arial"/>
        </w:rPr>
        <w:t xml:space="preserve"> </w:t>
      </w:r>
    </w:p>
    <w:p w14:paraId="1BE58974" w14:textId="2D073AAF" w:rsidR="00BC4C9D" w:rsidRPr="001032AB" w:rsidRDefault="00E47862" w:rsidP="00BC4C9D">
      <w:pPr>
        <w:shd w:val="clear" w:color="auto" w:fill="FFFFFF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-2408727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C4C9D">
            <w:rPr>
              <w:rFonts w:ascii="MS Gothic" w:eastAsia="MS Gothic" w:hAnsi="MS Gothic" w:cs="Arial" w:hint="eastAsia"/>
            </w:rPr>
            <w:t>☐</w:t>
          </w:r>
        </w:sdtContent>
      </w:sdt>
      <w:r w:rsidR="00BC4C9D" w:rsidRPr="001032AB">
        <w:rPr>
          <w:rFonts w:ascii="Verdana" w:hAnsi="Verdana" w:cs="Arial"/>
        </w:rPr>
        <w:t>Reducció de termini 2 setmanes</w:t>
      </w:r>
      <w:r w:rsidR="00BC4C9D">
        <w:rPr>
          <w:rFonts w:ascii="Verdana" w:hAnsi="Verdana" w:cs="Arial"/>
        </w:rPr>
        <w:tab/>
      </w:r>
      <w:r w:rsidR="00BC4C9D">
        <w:rPr>
          <w:rFonts w:ascii="Verdana" w:hAnsi="Verdana" w:cs="Arial"/>
        </w:rPr>
        <w:tab/>
      </w:r>
      <w:r w:rsidR="00BC4C9D" w:rsidRPr="001032AB">
        <w:rPr>
          <w:rFonts w:ascii="Verdana" w:hAnsi="Verdana" w:cs="Arial"/>
        </w:rPr>
        <w:t xml:space="preserve"> </w:t>
      </w:r>
    </w:p>
    <w:p w14:paraId="4FD6D838" w14:textId="72BD1126" w:rsidR="00BC4C9D" w:rsidRDefault="00E47862" w:rsidP="00BC4C9D">
      <w:pPr>
        <w:shd w:val="clear" w:color="auto" w:fill="FFFFFF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-5406680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C4C9D">
            <w:rPr>
              <w:rFonts w:ascii="MS Gothic" w:eastAsia="MS Gothic" w:hAnsi="MS Gothic" w:cs="Arial" w:hint="eastAsia"/>
            </w:rPr>
            <w:t>☐</w:t>
          </w:r>
        </w:sdtContent>
      </w:sdt>
      <w:r w:rsidR="00BC4C9D" w:rsidRPr="001032AB">
        <w:rPr>
          <w:rFonts w:ascii="Verdana" w:hAnsi="Verdana" w:cs="Arial"/>
        </w:rPr>
        <w:t xml:space="preserve">Reducció de termini 3 setmanes </w:t>
      </w:r>
      <w:r w:rsidR="00BC4C9D">
        <w:rPr>
          <w:rFonts w:ascii="Verdana" w:hAnsi="Verdana" w:cs="Arial"/>
        </w:rPr>
        <w:tab/>
      </w:r>
      <w:r w:rsidR="00BC4C9D">
        <w:rPr>
          <w:rFonts w:ascii="Verdana" w:hAnsi="Verdana" w:cs="Arial"/>
        </w:rPr>
        <w:tab/>
      </w:r>
    </w:p>
    <w:p w14:paraId="0031B537" w14:textId="77777777" w:rsidR="00BC4C9D" w:rsidRDefault="00BC4C9D" w:rsidP="00BC4C9D">
      <w:pPr>
        <w:shd w:val="clear" w:color="auto" w:fill="FFFFFF"/>
        <w:rPr>
          <w:rFonts w:ascii="Verdana" w:hAnsi="Verdana" w:cs="Arial"/>
        </w:rPr>
      </w:pPr>
    </w:p>
    <w:p w14:paraId="0E019C6E" w14:textId="77777777" w:rsidR="00BC4C9D" w:rsidRPr="00A14B8C" w:rsidRDefault="00BC4C9D" w:rsidP="00BC4C9D">
      <w:pPr>
        <w:shd w:val="clear" w:color="auto" w:fill="FFFFFF"/>
        <w:rPr>
          <w:rFonts w:ascii="Verdana" w:hAnsi="Verdana" w:cs="Arial"/>
          <w:color w:val="auto"/>
        </w:rPr>
      </w:pPr>
    </w:p>
    <w:p w14:paraId="6EDAEA32" w14:textId="77777777" w:rsidR="00BC4C9D" w:rsidRDefault="00BC4C9D" w:rsidP="00BC4C9D">
      <w:pPr>
        <w:shd w:val="clear" w:color="auto" w:fill="FFFFFF"/>
      </w:pPr>
      <w:r w:rsidRPr="00500B7C">
        <w:rPr>
          <w:rFonts w:ascii="Verdana" w:hAnsi="Verdana"/>
          <w:color w:val="auto"/>
        </w:rPr>
        <w:t>Caldrà presentar Planning d’obra, justificant la reducció en setmanes</w:t>
      </w:r>
      <w:r>
        <w:t>.</w:t>
      </w:r>
    </w:p>
    <w:p w14:paraId="76479D7D" w14:textId="77777777" w:rsidR="008C614C" w:rsidRDefault="008C614C" w:rsidP="00C37A7D">
      <w:pPr>
        <w:rPr>
          <w:rFonts w:ascii="Verdana" w:hAnsi="Verdana"/>
          <w:i/>
        </w:rPr>
      </w:pPr>
    </w:p>
    <w:p w14:paraId="09FE1EE4" w14:textId="77777777" w:rsidR="008C614C" w:rsidRDefault="008C614C" w:rsidP="00C37A7D">
      <w:pPr>
        <w:rPr>
          <w:rFonts w:ascii="Verdana" w:hAnsi="Verdana"/>
          <w:i/>
        </w:rPr>
      </w:pPr>
    </w:p>
    <w:p w14:paraId="47F2482B" w14:textId="77777777" w:rsidR="008C614C" w:rsidRDefault="008C614C" w:rsidP="00C37A7D">
      <w:pPr>
        <w:rPr>
          <w:rFonts w:ascii="Verdana" w:hAnsi="Verdana"/>
          <w:i/>
        </w:rPr>
      </w:pPr>
    </w:p>
    <w:p w14:paraId="657F66B0" w14:textId="77777777" w:rsidR="008C614C" w:rsidRDefault="008C614C" w:rsidP="00C37A7D">
      <w:pPr>
        <w:rPr>
          <w:rFonts w:ascii="Verdana" w:hAnsi="Verdana"/>
          <w:i/>
        </w:rPr>
      </w:pPr>
    </w:p>
    <w:p w14:paraId="28404069" w14:textId="77777777" w:rsidR="008C614C" w:rsidRDefault="008C614C" w:rsidP="00C37A7D">
      <w:pPr>
        <w:rPr>
          <w:rFonts w:ascii="Verdana" w:hAnsi="Verdana"/>
          <w:i/>
        </w:rPr>
      </w:pPr>
    </w:p>
    <w:p w14:paraId="7876E37B" w14:textId="77777777" w:rsidR="008C614C" w:rsidRDefault="008C614C" w:rsidP="00C37A7D">
      <w:pPr>
        <w:rPr>
          <w:rFonts w:ascii="Verdana" w:hAnsi="Verdana"/>
          <w:i/>
        </w:rPr>
      </w:pPr>
    </w:p>
    <w:p w14:paraId="557BA2A1" w14:textId="77777777" w:rsidR="008C614C" w:rsidRDefault="008C614C" w:rsidP="00C37A7D">
      <w:pPr>
        <w:rPr>
          <w:rFonts w:ascii="Verdana" w:hAnsi="Verdana"/>
          <w:i/>
        </w:rPr>
      </w:pPr>
    </w:p>
    <w:p w14:paraId="36FD0FF0" w14:textId="77777777" w:rsidR="008C614C" w:rsidRDefault="008C614C" w:rsidP="00C37A7D">
      <w:pPr>
        <w:rPr>
          <w:rFonts w:ascii="Verdana" w:hAnsi="Verdana"/>
          <w:i/>
        </w:rPr>
      </w:pPr>
    </w:p>
    <w:p w14:paraId="6D2C025C" w14:textId="77777777" w:rsidR="008C614C" w:rsidRDefault="008C614C" w:rsidP="00C37A7D">
      <w:pPr>
        <w:rPr>
          <w:rFonts w:ascii="Verdana" w:hAnsi="Verdana"/>
          <w:i/>
        </w:rPr>
      </w:pPr>
    </w:p>
    <w:p w14:paraId="21139EFF" w14:textId="77777777" w:rsidR="008C614C" w:rsidRDefault="008C614C" w:rsidP="00C37A7D">
      <w:pPr>
        <w:rPr>
          <w:rFonts w:ascii="Verdana" w:hAnsi="Verdana"/>
          <w:i/>
        </w:rPr>
      </w:pPr>
    </w:p>
    <w:p w14:paraId="610B9DB2" w14:textId="77777777" w:rsidR="008C614C" w:rsidRDefault="008C614C" w:rsidP="00C37A7D">
      <w:pPr>
        <w:rPr>
          <w:rFonts w:ascii="Verdana" w:hAnsi="Verdana"/>
          <w:i/>
        </w:rPr>
      </w:pPr>
    </w:p>
    <w:p w14:paraId="4382FEB1" w14:textId="77777777" w:rsidR="008C614C" w:rsidRDefault="008C614C" w:rsidP="00C37A7D">
      <w:pPr>
        <w:rPr>
          <w:rFonts w:ascii="Verdana" w:hAnsi="Verdana"/>
          <w:i/>
        </w:rPr>
      </w:pPr>
    </w:p>
    <w:p w14:paraId="02D21A01" w14:textId="77777777" w:rsidR="008C614C" w:rsidRDefault="008C614C" w:rsidP="00C37A7D">
      <w:pPr>
        <w:rPr>
          <w:rFonts w:ascii="Verdana" w:hAnsi="Verdana"/>
          <w:i/>
        </w:rPr>
      </w:pPr>
    </w:p>
    <w:p w14:paraId="11056AFB" w14:textId="77777777" w:rsidR="008C614C" w:rsidRDefault="008C614C" w:rsidP="00C37A7D">
      <w:pPr>
        <w:rPr>
          <w:rFonts w:ascii="Verdana" w:hAnsi="Verdana"/>
          <w:i/>
        </w:rPr>
      </w:pPr>
    </w:p>
    <w:p w14:paraId="4A47CFF7" w14:textId="77777777" w:rsidR="008C614C" w:rsidRDefault="008C614C" w:rsidP="00C37A7D">
      <w:pPr>
        <w:rPr>
          <w:rFonts w:ascii="Verdana" w:hAnsi="Verdana"/>
          <w:i/>
        </w:rPr>
      </w:pPr>
    </w:p>
    <w:p w14:paraId="2D72DDFC" w14:textId="77777777" w:rsidR="008C614C" w:rsidRDefault="008C614C" w:rsidP="00C37A7D">
      <w:pPr>
        <w:rPr>
          <w:rFonts w:ascii="Verdana" w:hAnsi="Verdana"/>
          <w:i/>
        </w:rPr>
      </w:pPr>
    </w:p>
    <w:p w14:paraId="5B353D22" w14:textId="77777777" w:rsidR="008C614C" w:rsidRDefault="008C614C" w:rsidP="00C37A7D">
      <w:pPr>
        <w:rPr>
          <w:rFonts w:ascii="Verdana" w:hAnsi="Verdana"/>
          <w:i/>
        </w:rPr>
      </w:pPr>
    </w:p>
    <w:p w14:paraId="49F767F1" w14:textId="39781A7E" w:rsidR="008C614C" w:rsidRPr="008C614C" w:rsidRDefault="00C013ED" w:rsidP="00C37A7D">
      <w:pPr>
        <w:rPr>
          <w:rFonts w:ascii="Verdana" w:hAnsi="Verdana"/>
          <w:i/>
        </w:rPr>
      </w:pPr>
      <w:r w:rsidRPr="00D53772">
        <w:rPr>
          <w:rFonts w:ascii="Verdana" w:hAnsi="Verdana"/>
          <w:i/>
        </w:rPr>
        <w:t>Signatura</w:t>
      </w:r>
      <w:r w:rsidR="00DC6B24" w:rsidRPr="00D53772">
        <w:rPr>
          <w:rFonts w:ascii="Verdana" w:hAnsi="Verdana"/>
          <w:i/>
        </w:rPr>
        <w:t xml:space="preserve"> electròni</w:t>
      </w:r>
      <w:r w:rsidR="008C614C">
        <w:rPr>
          <w:rFonts w:ascii="Verdana" w:hAnsi="Verdana"/>
          <w:i/>
        </w:rPr>
        <w:t>ca</w:t>
      </w:r>
    </w:p>
    <w:p w14:paraId="54E89BD8" w14:textId="77777777" w:rsidR="008C614C" w:rsidRDefault="008C614C" w:rsidP="00C37A7D">
      <w:pPr>
        <w:rPr>
          <w:rFonts w:ascii="Verdana" w:hAnsi="Verdana"/>
        </w:rPr>
      </w:pPr>
    </w:p>
    <w:p w14:paraId="3A45BA9D" w14:textId="77777777" w:rsidR="008C614C" w:rsidRDefault="008C614C" w:rsidP="00C37A7D">
      <w:pPr>
        <w:rPr>
          <w:rFonts w:ascii="Verdana" w:hAnsi="Verdana"/>
        </w:rPr>
      </w:pPr>
    </w:p>
    <w:p w14:paraId="5EC1CC87" w14:textId="77777777" w:rsidR="008C614C" w:rsidRPr="00D53772" w:rsidRDefault="008C614C" w:rsidP="00C37A7D">
      <w:pPr>
        <w:rPr>
          <w:rFonts w:ascii="Verdana" w:hAnsi="Verdana"/>
        </w:rPr>
      </w:pPr>
    </w:p>
    <w:p w14:paraId="082DE835" w14:textId="77777777" w:rsidR="002E4DB5" w:rsidRPr="00D53772" w:rsidRDefault="002E4DB5" w:rsidP="00C37A7D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2E4DB5" w:rsidRPr="00D53772" w14:paraId="0F4AB19D" w14:textId="77777777" w:rsidTr="00C37A7D">
        <w:tc>
          <w:tcPr>
            <w:tcW w:w="9923" w:type="dxa"/>
          </w:tcPr>
          <w:p w14:paraId="6431E636" w14:textId="77777777" w:rsidR="002E4DB5" w:rsidRPr="00D53772" w:rsidRDefault="002E4DB5" w:rsidP="00C37A7D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69597EDB" w14:textId="77777777" w:rsidR="002E4DB5" w:rsidRPr="00D53772" w:rsidRDefault="002E4DB5" w:rsidP="00C37A7D">
            <w:pPr>
              <w:rPr>
                <w:rFonts w:ascii="Verdana" w:hAnsi="Verdana"/>
                <w:strike/>
              </w:rPr>
            </w:pPr>
            <w:r w:rsidRPr="00D53772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D53772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D53772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D53772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29647E36" w14:textId="77777777" w:rsidR="002E4DB5" w:rsidRPr="00D53772" w:rsidRDefault="002E4DB5" w:rsidP="00C37A7D">
            <w:pPr>
              <w:rPr>
                <w:rFonts w:ascii="Verdana" w:hAnsi="Verdana"/>
              </w:rPr>
            </w:pPr>
          </w:p>
        </w:tc>
      </w:tr>
    </w:tbl>
    <w:p w14:paraId="3224C912" w14:textId="77777777" w:rsidR="002E4DB5" w:rsidRPr="00D53772" w:rsidRDefault="002E4DB5" w:rsidP="00C37A7D">
      <w:pPr>
        <w:rPr>
          <w:rFonts w:ascii="Verdana" w:hAnsi="Verdana"/>
        </w:rPr>
      </w:pPr>
    </w:p>
    <w:p w14:paraId="4842896F" w14:textId="56BD9C6B" w:rsidR="002E4DB5" w:rsidRPr="00D53772" w:rsidRDefault="002E4DB5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bookmarkEnd w:id="0"/>
    <w:bookmarkEnd w:id="1"/>
    <w:bookmarkEnd w:id="2"/>
    <w:sectPr w:rsidR="002E4DB5" w:rsidRPr="00D53772" w:rsidSect="00C37A7D">
      <w:headerReference w:type="default" r:id="rId7"/>
      <w:footerReference w:type="default" r:id="rId8"/>
      <w:headerReference w:type="first" r:id="rId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6EE47F" w14:textId="77777777" w:rsidR="002D2B41" w:rsidRDefault="002D2B41">
      <w:r>
        <w:separator/>
      </w:r>
    </w:p>
  </w:endnote>
  <w:endnote w:type="continuationSeparator" w:id="0">
    <w:p w14:paraId="4225A7F5" w14:textId="77777777" w:rsidR="002D2B41" w:rsidRDefault="002D2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altName w:val="Calibri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30289547"/>
      <w:docPartObj>
        <w:docPartGallery w:val="Page Numbers (Bottom of Page)"/>
        <w:docPartUnique/>
      </w:docPartObj>
    </w:sdtPr>
    <w:sdtEndPr/>
    <w:sdtContent>
      <w:p w14:paraId="34816B11" w14:textId="774ED996" w:rsidR="002D2B41" w:rsidRDefault="002D2B41" w:rsidP="008C614C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569B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4949CB" w14:textId="77777777" w:rsidR="002D2B41" w:rsidRDefault="002D2B41">
      <w:r>
        <w:separator/>
      </w:r>
    </w:p>
  </w:footnote>
  <w:footnote w:type="continuationSeparator" w:id="0">
    <w:p w14:paraId="6052BEA9" w14:textId="77777777" w:rsidR="002D2B41" w:rsidRDefault="002D2B41">
      <w:r>
        <w:continuationSeparator/>
      </w:r>
    </w:p>
  </w:footnote>
  <w:footnote w:id="1">
    <w:p w14:paraId="77297141" w14:textId="77777777" w:rsidR="002D2B41" w:rsidRPr="007861A7" w:rsidRDefault="002D2B41" w:rsidP="00C37A7D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0BEACC18" w14:textId="77777777" w:rsidR="002D2B41" w:rsidRPr="007861A7" w:rsidRDefault="002D2B41" w:rsidP="00C37A7D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93F8D" w14:textId="77777777" w:rsidR="002D2B41" w:rsidRDefault="002D2B41" w:rsidP="00C37A7D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2D2B41" w:rsidRPr="00A41DF7" w14:paraId="469FB1BD" w14:textId="77777777" w:rsidTr="00C37A7D">
      <w:tc>
        <w:tcPr>
          <w:tcW w:w="5920" w:type="dxa"/>
        </w:tcPr>
        <w:p w14:paraId="3877D572" w14:textId="34F5BC75" w:rsidR="002D2B41" w:rsidRPr="00A41DF7" w:rsidRDefault="00E821E0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  <w:r>
            <w:rPr>
              <w:noProof/>
            </w:rPr>
            <w:drawing>
              <wp:inline distT="0" distB="0" distL="0" distR="0" wp14:anchorId="524BA7C0" wp14:editId="3B6F4306">
                <wp:extent cx="1270000" cy="254000"/>
                <wp:effectExtent l="0" t="0" r="6350" b="0"/>
                <wp:docPr id="1212417909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6942768" name="Imatg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00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1E90A98" w14:textId="4D24F4C3" w:rsidR="002D2B41" w:rsidRPr="00A41DF7" w:rsidRDefault="002D2B41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>
            <w:rPr>
              <w:rFonts w:ascii="Calibri" w:eastAsia="Calibri" w:hAnsi="Calibri" w:cs="Calibri"/>
              <w:b/>
              <w:lang w:eastAsia="es-ES"/>
            </w:rPr>
            <w:t>Institut Municipal de Mercats de Barcelona</w:t>
          </w:r>
        </w:p>
        <w:p w14:paraId="44484A53" w14:textId="77777777" w:rsidR="002D2B41" w:rsidRPr="00A41DF7" w:rsidRDefault="002D2B41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</w:tcPr>
        <w:p w14:paraId="24583B94" w14:textId="77777777" w:rsidR="002D2B41" w:rsidRPr="00A41DF7" w:rsidRDefault="002D2B41" w:rsidP="00C37A7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67F2660B" w14:textId="77777777" w:rsidR="002D2B41" w:rsidRPr="00A41DF7" w:rsidRDefault="002D2B41" w:rsidP="00C37A7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5941A68F" w14:textId="77777777" w:rsidR="002D2B41" w:rsidRPr="00A41DF7" w:rsidRDefault="002D2B41" w:rsidP="00C37A7D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777267D0" w14:textId="77777777" w:rsidR="002D2B41" w:rsidRDefault="002D2B41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9CCE1" w14:textId="77777777" w:rsidR="002D2B41" w:rsidRDefault="002D2B41" w:rsidP="00C37A7D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2D2B41" w:rsidRPr="00A41DF7" w14:paraId="571C2229" w14:textId="77777777" w:rsidTr="00C37A7D">
      <w:tc>
        <w:tcPr>
          <w:tcW w:w="6204" w:type="dxa"/>
        </w:tcPr>
        <w:p w14:paraId="11A5C03D" w14:textId="77777777" w:rsidR="002D2B41" w:rsidRPr="00A41DF7" w:rsidRDefault="002D2B41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1ECC983D" w14:textId="77777777" w:rsidR="002D2B41" w:rsidRPr="00A41DF7" w:rsidRDefault="002D2B41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29F918DB" w14:textId="77777777" w:rsidR="002D2B41" w:rsidRPr="00A41DF7" w:rsidRDefault="002D2B41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543B41FB" w14:textId="77777777" w:rsidR="002D2B41" w:rsidRPr="00A41DF7" w:rsidRDefault="002D2B41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14:paraId="005F0B69" w14:textId="77777777" w:rsidR="002D2B41" w:rsidRPr="00A41DF7" w:rsidRDefault="002D2B41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8752" behindDoc="0" locked="0" layoutInCell="1" allowOverlap="1" wp14:anchorId="49CB1991" wp14:editId="5AF203EA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14:paraId="59456AB9" w14:textId="77777777" w:rsidR="002D2B41" w:rsidRPr="00A41DF7" w:rsidRDefault="002D2B41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14:paraId="6D5756C8" w14:textId="77777777" w:rsidR="002D2B41" w:rsidRDefault="002D2B41" w:rsidP="00C37A7D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A721447"/>
    <w:multiLevelType w:val="hybridMultilevel"/>
    <w:tmpl w:val="87288D9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692718"/>
    <w:multiLevelType w:val="hybridMultilevel"/>
    <w:tmpl w:val="BD0AD974"/>
    <w:lvl w:ilvl="0" w:tplc="7550FB8C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D8E4968"/>
    <w:multiLevelType w:val="hybridMultilevel"/>
    <w:tmpl w:val="9BFEE904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B737A82"/>
    <w:multiLevelType w:val="hybridMultilevel"/>
    <w:tmpl w:val="F690B49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1150308">
    <w:abstractNumId w:val="1"/>
  </w:num>
  <w:num w:numId="2" w16cid:durableId="486628045">
    <w:abstractNumId w:val="5"/>
  </w:num>
  <w:num w:numId="3" w16cid:durableId="492987341">
    <w:abstractNumId w:val="0"/>
  </w:num>
  <w:num w:numId="4" w16cid:durableId="829178141">
    <w:abstractNumId w:val="13"/>
  </w:num>
  <w:num w:numId="5" w16cid:durableId="407919558">
    <w:abstractNumId w:val="7"/>
  </w:num>
  <w:num w:numId="6" w16cid:durableId="1621448744">
    <w:abstractNumId w:val="8"/>
  </w:num>
  <w:num w:numId="7" w16cid:durableId="1621952722">
    <w:abstractNumId w:val="6"/>
  </w:num>
  <w:num w:numId="8" w16cid:durableId="1906183822">
    <w:abstractNumId w:val="9"/>
  </w:num>
  <w:num w:numId="9" w16cid:durableId="731120074">
    <w:abstractNumId w:val="3"/>
  </w:num>
  <w:num w:numId="10" w16cid:durableId="2137528936">
    <w:abstractNumId w:val="18"/>
  </w:num>
  <w:num w:numId="11" w16cid:durableId="965084491">
    <w:abstractNumId w:val="20"/>
  </w:num>
  <w:num w:numId="12" w16cid:durableId="2054228572">
    <w:abstractNumId w:val="10"/>
  </w:num>
  <w:num w:numId="13" w16cid:durableId="2011903191">
    <w:abstractNumId w:val="12"/>
  </w:num>
  <w:num w:numId="14" w16cid:durableId="1215895718">
    <w:abstractNumId w:val="2"/>
  </w:num>
  <w:num w:numId="15" w16cid:durableId="80767086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48155286">
    <w:abstractNumId w:val="14"/>
  </w:num>
  <w:num w:numId="17" w16cid:durableId="503978513">
    <w:abstractNumId w:val="17"/>
  </w:num>
  <w:num w:numId="18" w16cid:durableId="94334427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101414521">
    <w:abstractNumId w:val="19"/>
  </w:num>
  <w:num w:numId="20" w16cid:durableId="1336572561">
    <w:abstractNumId w:val="11"/>
  </w:num>
  <w:num w:numId="21" w16cid:durableId="973371888">
    <w:abstractNumId w:val="4"/>
  </w:num>
  <w:num w:numId="22" w16cid:durableId="63217646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B170D"/>
    <w:rsid w:val="0000257B"/>
    <w:rsid w:val="00041169"/>
    <w:rsid w:val="00041869"/>
    <w:rsid w:val="000446FE"/>
    <w:rsid w:val="000576D3"/>
    <w:rsid w:val="0006114C"/>
    <w:rsid w:val="00065DF3"/>
    <w:rsid w:val="0008776F"/>
    <w:rsid w:val="000C6C68"/>
    <w:rsid w:val="000C7C8E"/>
    <w:rsid w:val="001032AB"/>
    <w:rsid w:val="00105CEF"/>
    <w:rsid w:val="001365B7"/>
    <w:rsid w:val="0015661B"/>
    <w:rsid w:val="00183ABB"/>
    <w:rsid w:val="00191AB1"/>
    <w:rsid w:val="001F42C1"/>
    <w:rsid w:val="002135D3"/>
    <w:rsid w:val="00233A61"/>
    <w:rsid w:val="00236100"/>
    <w:rsid w:val="0024569B"/>
    <w:rsid w:val="00252BC8"/>
    <w:rsid w:val="0029444D"/>
    <w:rsid w:val="002D2B41"/>
    <w:rsid w:val="002E4DB5"/>
    <w:rsid w:val="002F651E"/>
    <w:rsid w:val="0030135F"/>
    <w:rsid w:val="00311D28"/>
    <w:rsid w:val="00312228"/>
    <w:rsid w:val="00337B62"/>
    <w:rsid w:val="00344AA7"/>
    <w:rsid w:val="0034675A"/>
    <w:rsid w:val="003638AD"/>
    <w:rsid w:val="00367AA3"/>
    <w:rsid w:val="003B191D"/>
    <w:rsid w:val="003F6CFF"/>
    <w:rsid w:val="00423DEF"/>
    <w:rsid w:val="004326CF"/>
    <w:rsid w:val="004327DA"/>
    <w:rsid w:val="00435635"/>
    <w:rsid w:val="00480FBD"/>
    <w:rsid w:val="00495BC7"/>
    <w:rsid w:val="004A354A"/>
    <w:rsid w:val="004B170D"/>
    <w:rsid w:val="004D6B3B"/>
    <w:rsid w:val="00514CF3"/>
    <w:rsid w:val="0054223C"/>
    <w:rsid w:val="005446D4"/>
    <w:rsid w:val="00551CE6"/>
    <w:rsid w:val="00592F75"/>
    <w:rsid w:val="00593DD4"/>
    <w:rsid w:val="00596FFF"/>
    <w:rsid w:val="005C60F8"/>
    <w:rsid w:val="00624E84"/>
    <w:rsid w:val="00635D75"/>
    <w:rsid w:val="006430EF"/>
    <w:rsid w:val="0068265F"/>
    <w:rsid w:val="00683B65"/>
    <w:rsid w:val="006B3C1B"/>
    <w:rsid w:val="006C6CBC"/>
    <w:rsid w:val="006F1944"/>
    <w:rsid w:val="00754CA8"/>
    <w:rsid w:val="00781ADE"/>
    <w:rsid w:val="0078227B"/>
    <w:rsid w:val="007A5F92"/>
    <w:rsid w:val="007B497E"/>
    <w:rsid w:val="007C354A"/>
    <w:rsid w:val="007F1C77"/>
    <w:rsid w:val="00801768"/>
    <w:rsid w:val="008125F5"/>
    <w:rsid w:val="00855AF9"/>
    <w:rsid w:val="008804CE"/>
    <w:rsid w:val="00881417"/>
    <w:rsid w:val="0088361E"/>
    <w:rsid w:val="008865FF"/>
    <w:rsid w:val="00891D48"/>
    <w:rsid w:val="008B17E5"/>
    <w:rsid w:val="008C088C"/>
    <w:rsid w:val="008C614C"/>
    <w:rsid w:val="008D17C3"/>
    <w:rsid w:val="00937161"/>
    <w:rsid w:val="009743E5"/>
    <w:rsid w:val="00986528"/>
    <w:rsid w:val="009B488D"/>
    <w:rsid w:val="009C0933"/>
    <w:rsid w:val="009E0D18"/>
    <w:rsid w:val="00A35A69"/>
    <w:rsid w:val="00A408A0"/>
    <w:rsid w:val="00A52FB0"/>
    <w:rsid w:val="00A55B64"/>
    <w:rsid w:val="00A65097"/>
    <w:rsid w:val="00A658FB"/>
    <w:rsid w:val="00A7076A"/>
    <w:rsid w:val="00B1411D"/>
    <w:rsid w:val="00B4054B"/>
    <w:rsid w:val="00B7154A"/>
    <w:rsid w:val="00BA742C"/>
    <w:rsid w:val="00BA7A7D"/>
    <w:rsid w:val="00BB37D7"/>
    <w:rsid w:val="00BC4C9D"/>
    <w:rsid w:val="00BD15FD"/>
    <w:rsid w:val="00C013ED"/>
    <w:rsid w:val="00C05DD3"/>
    <w:rsid w:val="00C133C1"/>
    <w:rsid w:val="00C27F95"/>
    <w:rsid w:val="00C35877"/>
    <w:rsid w:val="00C37A7D"/>
    <w:rsid w:val="00C90B06"/>
    <w:rsid w:val="00C936BA"/>
    <w:rsid w:val="00C97008"/>
    <w:rsid w:val="00CA1F35"/>
    <w:rsid w:val="00CA5E3B"/>
    <w:rsid w:val="00D014A2"/>
    <w:rsid w:val="00D10D79"/>
    <w:rsid w:val="00D36018"/>
    <w:rsid w:val="00D53772"/>
    <w:rsid w:val="00D91955"/>
    <w:rsid w:val="00D95100"/>
    <w:rsid w:val="00D96AA9"/>
    <w:rsid w:val="00DA2385"/>
    <w:rsid w:val="00DB6C3D"/>
    <w:rsid w:val="00DC4D2D"/>
    <w:rsid w:val="00DC6B24"/>
    <w:rsid w:val="00DE35D7"/>
    <w:rsid w:val="00DE495D"/>
    <w:rsid w:val="00DE5B00"/>
    <w:rsid w:val="00E220DD"/>
    <w:rsid w:val="00E22D24"/>
    <w:rsid w:val="00E33B51"/>
    <w:rsid w:val="00E36F3A"/>
    <w:rsid w:val="00E47862"/>
    <w:rsid w:val="00E577B3"/>
    <w:rsid w:val="00E60556"/>
    <w:rsid w:val="00E77B6C"/>
    <w:rsid w:val="00E821E0"/>
    <w:rsid w:val="00EB2412"/>
    <w:rsid w:val="00ED4D0D"/>
    <w:rsid w:val="00F05A9E"/>
    <w:rsid w:val="00F44F80"/>
    <w:rsid w:val="00F50003"/>
    <w:rsid w:val="00F541E2"/>
    <w:rsid w:val="00F5666F"/>
    <w:rsid w:val="00F958C3"/>
    <w:rsid w:val="00FC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3752B371"/>
  <w15:docId w15:val="{3BC2AB9E-CC96-4FF7-96E4-DC2E17D75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2E4DB5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Lletraperdefectedelpargraf"/>
    <w:link w:val="Textindependent"/>
    <w:rsid w:val="002E4DB5"/>
    <w:rPr>
      <w:rFonts w:ascii="Arial" w:hAnsi="Arial"/>
      <w:color w:val="000000"/>
    </w:rPr>
  </w:style>
  <w:style w:type="character" w:customStyle="1" w:styleId="TtolCar">
    <w:name w:val="Títol Car"/>
    <w:basedOn w:val="Lletraperdefectedelpargraf"/>
    <w:link w:val="Ttol"/>
    <w:rsid w:val="002E4DB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4DB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2E4DB5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4DB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Lletraperdefectedelpargraf"/>
    <w:link w:val="Peu"/>
    <w:uiPriority w:val="99"/>
    <w:rsid w:val="002E4DB5"/>
    <w:rPr>
      <w:rFonts w:ascii="Arial" w:hAnsi="Arial"/>
      <w:color w:val="000000"/>
    </w:rPr>
  </w:style>
  <w:style w:type="character" w:customStyle="1" w:styleId="markedcontent">
    <w:name w:val="markedcontent"/>
    <w:basedOn w:val="Lletraperdefectedelpargraf"/>
    <w:rsid w:val="002E4DB5"/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C37A7D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9C0933"/>
    <w:rPr>
      <w:rFonts w:ascii="Arial" w:hAnsi="Arial"/>
      <w:color w:val="000000"/>
    </w:rPr>
  </w:style>
  <w:style w:type="character" w:styleId="mfasi">
    <w:name w:val="Emphasis"/>
    <w:basedOn w:val="Lletraperdefectedelpargraf"/>
    <w:uiPriority w:val="20"/>
    <w:qFormat/>
    <w:rsid w:val="00754CA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8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393</Words>
  <Characters>2244</Characters>
  <Application>Microsoft Office Word</Application>
  <DocSecurity>0</DocSecurity>
  <Lines>18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RODRIGUEZ HARO, MARIA TERESA</cp:lastModifiedBy>
  <cp:revision>4</cp:revision>
  <cp:lastPrinted>2026-10-15T12:26:00Z</cp:lastPrinted>
  <dcterms:created xsi:type="dcterms:W3CDTF">2026-10-14T06:30:00Z</dcterms:created>
  <dcterms:modified xsi:type="dcterms:W3CDTF">2026-10-20T06:53:00Z</dcterms:modified>
</cp:coreProperties>
</file>