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06A726" w14:textId="77777777" w:rsidR="000B6ADD" w:rsidRDefault="000B6ADD" w:rsidP="000B6ADD">
      <w:pPr>
        <w:rPr>
          <w:rFonts w:ascii="Verdana" w:hAnsi="Verdana" w:cs="Arial"/>
          <w:snapToGrid w:val="0"/>
          <w:lang w:eastAsia="es-ES"/>
        </w:rPr>
      </w:pPr>
      <w:bookmarkStart w:id="0" w:name="_Toc451352695"/>
      <w:bookmarkStart w:id="1" w:name="_Toc451360671"/>
      <w:bookmarkStart w:id="2" w:name="_Toc20127114"/>
    </w:p>
    <w:p w14:paraId="561C697C" w14:textId="77777777" w:rsidR="000B6ADD" w:rsidRDefault="000B6ADD" w:rsidP="000B6ADD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>ANNEX</w:t>
      </w:r>
      <w:bookmarkStart w:id="3" w:name="annex_OE_num"/>
      <w:bookmarkEnd w:id="3"/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14:paraId="1B07A7E5" w14:textId="77777777" w:rsidR="000B6ADD" w:rsidRDefault="000B6ADD" w:rsidP="000B6ADD">
      <w:pPr>
        <w:pStyle w:val="Ttol"/>
        <w:rPr>
          <w:rFonts w:ascii="Verdana" w:hAnsi="Verdana" w:cs="Arial"/>
          <w:b/>
          <w:sz w:val="24"/>
          <w:szCs w:val="24"/>
        </w:rPr>
      </w:pPr>
    </w:p>
    <w:p w14:paraId="0FC0BA9C" w14:textId="77777777" w:rsidR="000B6ADD" w:rsidRDefault="000B6ADD" w:rsidP="000B6ADD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14:paraId="6FC3B1E9" w14:textId="77777777" w:rsidR="007655FF" w:rsidRDefault="007655FF" w:rsidP="007655FF">
      <w:pPr>
        <w:pStyle w:val="Ttol"/>
        <w:jc w:val="both"/>
        <w:rPr>
          <w:rFonts w:ascii="Verdana" w:hAnsi="Verdana" w:cs="Arial"/>
          <w:b/>
          <w:sz w:val="24"/>
          <w:szCs w:val="24"/>
        </w:rPr>
      </w:pPr>
    </w:p>
    <w:p w14:paraId="418D1D2C" w14:textId="77777777" w:rsidR="007655FF" w:rsidRPr="008A7AEF" w:rsidRDefault="007655FF" w:rsidP="007655FF">
      <w:pPr>
        <w:pStyle w:val="Ttol"/>
        <w:jc w:val="both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>LOT 1</w:t>
      </w:r>
    </w:p>
    <w:p w14:paraId="5DA4FF9E" w14:textId="77777777" w:rsidR="000B6ADD" w:rsidRPr="008A7AEF" w:rsidRDefault="000B6ADD" w:rsidP="000B6ADD">
      <w:pPr>
        <w:pStyle w:val="Ttol"/>
        <w:rPr>
          <w:rFonts w:ascii="Verdana" w:hAnsi="Verdana" w:cs="Arial"/>
          <w:sz w:val="20"/>
        </w:rPr>
      </w:pPr>
    </w:p>
    <w:p w14:paraId="1DEF3A0D" w14:textId="77777777" w:rsidR="000B6ADD" w:rsidRDefault="000B6ADD" w:rsidP="000B6ADD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</w:t>
      </w:r>
      <w:r w:rsidRPr="008A7AEF">
        <w:rPr>
          <w:rFonts w:ascii="Verdana" w:hAnsi="Verdana" w:cs="Arial"/>
          <w:snapToGrid w:val="0"/>
        </w:rPr>
        <w:t>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</w:t>
      </w:r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4" w:name="annex_OE_objecte"/>
      <w:bookmarkEnd w:id="4"/>
      <w:r w:rsidRPr="000764F2">
        <w:rPr>
          <w:rFonts w:ascii="Verdana" w:hAnsi="Verdana" w:cs="Arial"/>
          <w:snapToGrid w:val="0"/>
        </w:rPr>
        <w:t>............................................</w:t>
      </w:r>
      <w:r>
        <w:rPr>
          <w:rFonts w:ascii="Verdana" w:hAnsi="Verdana" w:cs="Arial"/>
          <w:snapToGrid w:val="0"/>
        </w:rPr>
        <w:t>..............</w:t>
      </w:r>
      <w:r w:rsidRPr="000764F2">
        <w:rPr>
          <w:rFonts w:ascii="Verdana" w:hAnsi="Verdana" w:cs="Arial"/>
          <w:snapToGrid w:val="0"/>
        </w:rPr>
        <w:t>...............</w:t>
      </w:r>
      <w:r>
        <w:rPr>
          <w:rFonts w:ascii="Verdana" w:hAnsi="Verdana" w:cs="Arial"/>
          <w:snapToGrid w:val="0"/>
        </w:rPr>
        <w:t>...........</w:t>
      </w:r>
      <w:r w:rsidRPr="000764F2">
        <w:rPr>
          <w:rFonts w:ascii="Verdana" w:hAnsi="Verdana" w:cs="Arial"/>
          <w:snapToGrid w:val="0"/>
        </w:rPr>
        <w:t>.....</w:t>
      </w:r>
      <w:r>
        <w:rPr>
          <w:rFonts w:ascii="Verdana" w:hAnsi="Verdana" w:cs="Arial"/>
          <w:snapToGrid w:val="0"/>
        </w:rPr>
        <w:t>...........</w:t>
      </w:r>
      <w:r>
        <w:rPr>
          <w:rFonts w:ascii="Verdana" w:hAnsi="Verdana"/>
        </w:rPr>
        <w:t>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14:paraId="7D92BC8A" w14:textId="77777777" w:rsidR="000B6ADD" w:rsidRDefault="000B6ADD" w:rsidP="000B6ADD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015806B4" w14:textId="77777777" w:rsidR="000B6ADD" w:rsidRDefault="000B6ADD" w:rsidP="000B6ADD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2905D194" w14:textId="77777777" w:rsidR="000B6ADD" w:rsidRDefault="000B6ADD" w:rsidP="000B6ADD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14:paraId="5F45D85B" w14:textId="77777777" w:rsidR="000B6ADD" w:rsidRDefault="000B6ADD" w:rsidP="000B6ADD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158A0C3E" w14:textId="77777777" w:rsidR="000B6ADD" w:rsidRDefault="000B6ADD" w:rsidP="000B6ADD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14:paraId="6C0454FA" w14:textId="77777777" w:rsidR="000B6ADD" w:rsidRDefault="000B6ADD" w:rsidP="000B6ADD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14:paraId="7D3CEC55" w14:textId="77777777" w:rsidR="000B6ADD" w:rsidRPr="008A7AEF" w:rsidRDefault="000B6ADD" w:rsidP="000B6ADD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25438047" w14:textId="77777777" w:rsidR="000B6ADD" w:rsidRDefault="000B6ADD" w:rsidP="000B6ADD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299CDFF6" w14:textId="77777777" w:rsidR="000B6ADD" w:rsidRPr="003E75E6" w:rsidRDefault="000B6ADD" w:rsidP="000B6ADD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14:paraId="0248B4BE" w14:textId="77777777" w:rsidR="000B6ADD" w:rsidRDefault="000B6ADD" w:rsidP="000B6AD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0B6ADD" w:rsidRPr="00690C9C" w14:paraId="37FE7ED6" w14:textId="77777777" w:rsidTr="00DB5D0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A4A7E5E" w14:textId="77777777" w:rsidR="000B6ADD" w:rsidRPr="007803FB" w:rsidRDefault="000B6ADD" w:rsidP="00DB5D08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6DEAF78" w14:textId="77777777" w:rsidR="000B6ADD" w:rsidRPr="007803FB" w:rsidRDefault="000B6ADD" w:rsidP="00DB5D08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0B6ADD" w:rsidRPr="00690C9C" w14:paraId="515AAA65" w14:textId="77777777" w:rsidTr="00DB5D0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954B554" w14:textId="77777777" w:rsidR="000B6ADD" w:rsidRDefault="000B6ADD" w:rsidP="00DB5D08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1BD2C57" w14:textId="77777777" w:rsidR="000B6ADD" w:rsidRDefault="000B6ADD" w:rsidP="00DB5D08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0B6ADD" w:rsidRPr="00690C9C" w14:paraId="52DF5190" w14:textId="77777777" w:rsidTr="00DB5D0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E47C5A7" w14:textId="77777777" w:rsidR="000B6ADD" w:rsidRDefault="000B6ADD" w:rsidP="00DB5D08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27663CC" w14:textId="77777777" w:rsidR="000B6ADD" w:rsidRDefault="000B6ADD" w:rsidP="00DB5D08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0B6ADD" w:rsidRPr="00690C9C" w14:paraId="6EF8534D" w14:textId="77777777" w:rsidTr="00DB5D0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48F3F4" w14:textId="77777777" w:rsidR="000B6ADD" w:rsidRDefault="000B6ADD" w:rsidP="00DB5D08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5C3AE08" w14:textId="77777777" w:rsidR="000B6ADD" w:rsidRDefault="000B6ADD" w:rsidP="00DB5D08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0B6ADD" w:rsidRPr="00690C9C" w14:paraId="457CDE03" w14:textId="77777777" w:rsidTr="00DB5D0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7A0AE7A" w14:textId="77777777" w:rsidR="000B6ADD" w:rsidRDefault="000B6ADD" w:rsidP="00DB5D08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5261BF" w14:textId="77777777" w:rsidR="000B6ADD" w:rsidRDefault="000B6ADD" w:rsidP="00DB5D08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14:paraId="625DFC38" w14:textId="77777777" w:rsidR="000B6ADD" w:rsidRDefault="000B6ADD" w:rsidP="000B6AD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0B6ADD" w:rsidRPr="00690C9C" w14:paraId="22EDC365" w14:textId="77777777" w:rsidTr="00DB5D0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AA1D619" w14:textId="77777777" w:rsidR="000B6ADD" w:rsidRPr="007803FB" w:rsidRDefault="000B6ADD" w:rsidP="00DB5D08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D9F4A2F" w14:textId="77777777" w:rsidR="000B6ADD" w:rsidRPr="007803FB" w:rsidRDefault="000B6ADD" w:rsidP="00DB5D08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0B6ADD" w:rsidRPr="00690C9C" w14:paraId="181434A5" w14:textId="77777777" w:rsidTr="00DB5D0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66DB6C3" w14:textId="77777777" w:rsidR="000B6ADD" w:rsidRDefault="000B6ADD" w:rsidP="00DB5D08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A090BBE" w14:textId="77777777" w:rsidR="000B6ADD" w:rsidRDefault="000B6ADD" w:rsidP="00DB5D08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0B6ADD" w:rsidRPr="00690C9C" w14:paraId="7D6C4DD6" w14:textId="77777777" w:rsidTr="00DB5D0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A344F65" w14:textId="77777777" w:rsidR="000B6ADD" w:rsidRDefault="000B6ADD" w:rsidP="00DB5D08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D6AB09" w14:textId="77777777" w:rsidR="000B6ADD" w:rsidRDefault="000B6ADD" w:rsidP="00DB5D08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0B6ADD" w:rsidRPr="00690C9C" w14:paraId="2A89BA76" w14:textId="77777777" w:rsidTr="00DB5D0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EF2F537" w14:textId="77777777" w:rsidR="000B6ADD" w:rsidRDefault="000B6ADD" w:rsidP="00DB5D08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9B61D2B" w14:textId="77777777" w:rsidR="000B6ADD" w:rsidRDefault="000B6ADD" w:rsidP="00DB5D08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0B6ADD" w:rsidRPr="00690C9C" w14:paraId="05ABDB8D" w14:textId="77777777" w:rsidTr="00DB5D0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0C3116B" w14:textId="77777777" w:rsidR="000B6ADD" w:rsidRDefault="000B6ADD" w:rsidP="00DB5D08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7FF376" w14:textId="77777777" w:rsidR="000B6ADD" w:rsidRDefault="000B6ADD" w:rsidP="00DB5D08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14:paraId="2D125B75" w14:textId="77777777" w:rsidR="000B6ADD" w:rsidRDefault="000B6ADD" w:rsidP="000B6AD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0B6ADD" w:rsidRPr="00690C9C" w14:paraId="3B2B8FCB" w14:textId="77777777" w:rsidTr="00DB5D0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4B69ED" w14:textId="77777777" w:rsidR="000B6ADD" w:rsidRPr="007803FB" w:rsidRDefault="000B6ADD" w:rsidP="00DB5D08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C2B7B72" w14:textId="77777777" w:rsidR="000B6ADD" w:rsidRDefault="000B6ADD" w:rsidP="00DB5D08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11382E40" w14:textId="77777777" w:rsidR="000B6ADD" w:rsidRDefault="000B6ADD" w:rsidP="000B6AD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0B6ADD" w:rsidRPr="00690C9C" w14:paraId="7CFA4A8B" w14:textId="77777777" w:rsidTr="00DB5D0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52F603" w14:textId="77777777" w:rsidR="000B6ADD" w:rsidRDefault="000B6ADD" w:rsidP="00DB5D08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0B4A3BD" w14:textId="77777777" w:rsidR="000B6ADD" w:rsidRDefault="000B6ADD" w:rsidP="00DB5D08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290AC23D" w14:textId="77777777" w:rsidR="000B6ADD" w:rsidRDefault="000B6ADD" w:rsidP="000B6AD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1CCA6EDC" w14:textId="77777777" w:rsidR="000B6ADD" w:rsidRDefault="000B6ADD" w:rsidP="000B6ADD">
      <w:pPr>
        <w:rPr>
          <w:rFonts w:ascii="Verdana" w:hAnsi="Verdana"/>
        </w:rPr>
      </w:pPr>
      <w:bookmarkStart w:id="5" w:name="annex_OE_modificacions"/>
      <w:bookmarkEnd w:id="5"/>
    </w:p>
    <w:p w14:paraId="5C58B0F8" w14:textId="77777777" w:rsidR="000600DF" w:rsidRDefault="000600DF">
      <w:pPr>
        <w:suppressAutoHyphens w:val="0"/>
        <w:jc w:val="left"/>
        <w:rPr>
          <w:rFonts w:ascii="Verdana" w:hAnsi="Verdana"/>
        </w:rPr>
      </w:pPr>
      <w:r>
        <w:rPr>
          <w:rFonts w:ascii="Verdana" w:hAnsi="Verdana"/>
        </w:rPr>
        <w:br w:type="page"/>
      </w:r>
    </w:p>
    <w:p w14:paraId="1D0BB974" w14:textId="376C99E5" w:rsidR="000B6ADD" w:rsidRPr="00585575" w:rsidRDefault="000B6ADD" w:rsidP="000B6ADD">
      <w:pPr>
        <w:rPr>
          <w:rFonts w:ascii="Verdana" w:hAnsi="Verdana"/>
        </w:rPr>
      </w:pPr>
      <w:r w:rsidRPr="00585575">
        <w:rPr>
          <w:rFonts w:ascii="Verdana" w:hAnsi="Verdana"/>
        </w:rPr>
        <w:lastRenderedPageBreak/>
        <w:t xml:space="preserve">Així mateix presenta la següent </w:t>
      </w:r>
      <w:r w:rsidRPr="00585575">
        <w:rPr>
          <w:rFonts w:ascii="Verdana" w:hAnsi="Verdana"/>
          <w:b/>
        </w:rPr>
        <w:t>OFERTA RELATIVA ALS CRITERIS D’ADJUDICACIÓ AVALUABLES MITJANÇANT LA UTILITZACIÓ DE FÓRMULES</w:t>
      </w:r>
      <w:r w:rsidRPr="00585575">
        <w:rPr>
          <w:rFonts w:ascii="Verdana" w:hAnsi="Verdana"/>
        </w:rPr>
        <w:t xml:space="preserve"> (criteris automàtics):</w:t>
      </w:r>
    </w:p>
    <w:p w14:paraId="65D64E36" w14:textId="77777777" w:rsidR="000B6ADD" w:rsidRPr="00585575" w:rsidRDefault="000B6ADD" w:rsidP="000B6ADD">
      <w:pPr>
        <w:rPr>
          <w:rFonts w:ascii="Verdana" w:hAnsi="Verdana"/>
        </w:rPr>
      </w:pPr>
    </w:p>
    <w:p w14:paraId="599942B1" w14:textId="2122396A" w:rsidR="00EB2C59" w:rsidRDefault="00EB2C59" w:rsidP="00EB2C59">
      <w:pPr>
        <w:shd w:val="clear" w:color="auto" w:fill="FFFFFF"/>
        <w:rPr>
          <w:rFonts w:ascii="Verdana" w:hAnsi="Verdana" w:cs="Arial"/>
          <w:b/>
          <w:bCs/>
          <w:color w:val="auto"/>
        </w:rPr>
      </w:pPr>
      <w:r w:rsidRPr="0050483E">
        <w:rPr>
          <w:rFonts w:ascii="Verdana" w:hAnsi="Verdana" w:cs="Arial"/>
          <w:b/>
          <w:bCs/>
          <w:color w:val="auto"/>
        </w:rPr>
        <w:t xml:space="preserve">Per l'increment del termini de garantia </w:t>
      </w:r>
    </w:p>
    <w:p w14:paraId="67A07004" w14:textId="77777777" w:rsidR="00EB2C59" w:rsidRPr="0050483E" w:rsidRDefault="00EB2C59" w:rsidP="00EB2C59">
      <w:pPr>
        <w:shd w:val="clear" w:color="auto" w:fill="FFFFFF"/>
        <w:rPr>
          <w:rFonts w:ascii="Verdana" w:hAnsi="Verdana" w:cs="Arial"/>
          <w:b/>
          <w:bCs/>
          <w:color w:val="auto"/>
        </w:rPr>
      </w:pPr>
    </w:p>
    <w:p w14:paraId="5274AF36" w14:textId="506C07B5" w:rsidR="00EB2C59" w:rsidRPr="0050483E" w:rsidRDefault="000600DF" w:rsidP="00EB2C59">
      <w:pPr>
        <w:shd w:val="clear" w:color="auto" w:fill="FFFFFF"/>
        <w:rPr>
          <w:rFonts w:ascii="Verdana" w:hAnsi="Verdana" w:cs="Arial"/>
          <w:color w:val="auto"/>
        </w:rPr>
      </w:pPr>
      <w:sdt>
        <w:sdtPr>
          <w:rPr>
            <w:rFonts w:ascii="Verdana" w:hAnsi="Verdana" w:cs="Arial"/>
            <w:color w:val="auto"/>
          </w:rPr>
          <w:id w:val="18032694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B2C59">
            <w:rPr>
              <w:rFonts w:ascii="MS Gothic" w:eastAsia="MS Gothic" w:hAnsi="MS Gothic" w:cs="Arial" w:hint="eastAsia"/>
              <w:color w:val="auto"/>
            </w:rPr>
            <w:t>☐</w:t>
          </w:r>
        </w:sdtContent>
      </w:sdt>
      <w:r w:rsidR="00EB2C59" w:rsidRPr="0050483E">
        <w:rPr>
          <w:rFonts w:ascii="Verdana" w:hAnsi="Verdana" w:cs="Arial"/>
          <w:color w:val="auto"/>
        </w:rPr>
        <w:t xml:space="preserve">Sense increment de garantia (1 any per contracte) </w:t>
      </w:r>
      <w:r w:rsidR="00EB2C59">
        <w:rPr>
          <w:rFonts w:ascii="Verdana" w:hAnsi="Verdana" w:cs="Arial"/>
          <w:color w:val="auto"/>
        </w:rPr>
        <w:tab/>
      </w:r>
      <w:r w:rsidR="00EB2C59">
        <w:rPr>
          <w:rFonts w:ascii="Verdana" w:hAnsi="Verdana" w:cs="Arial"/>
          <w:color w:val="auto"/>
        </w:rPr>
        <w:tab/>
      </w:r>
    </w:p>
    <w:p w14:paraId="61729982" w14:textId="44DEA728" w:rsidR="00EB2C59" w:rsidRPr="0050483E" w:rsidRDefault="000600DF" w:rsidP="00EB2C59">
      <w:pPr>
        <w:shd w:val="clear" w:color="auto" w:fill="FFFFFF"/>
        <w:rPr>
          <w:rFonts w:ascii="Verdana" w:hAnsi="Verdana" w:cs="Arial"/>
          <w:color w:val="auto"/>
        </w:rPr>
      </w:pPr>
      <w:sdt>
        <w:sdtPr>
          <w:rPr>
            <w:rFonts w:ascii="Verdana" w:hAnsi="Verdana" w:cs="Arial"/>
            <w:color w:val="auto"/>
          </w:rPr>
          <w:id w:val="-2448779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B2C59">
            <w:rPr>
              <w:rFonts w:ascii="MS Gothic" w:eastAsia="MS Gothic" w:hAnsi="MS Gothic" w:cs="Arial" w:hint="eastAsia"/>
              <w:color w:val="auto"/>
            </w:rPr>
            <w:t>☐</w:t>
          </w:r>
        </w:sdtContent>
      </w:sdt>
      <w:r w:rsidR="00EB2C59" w:rsidRPr="0050483E">
        <w:rPr>
          <w:rFonts w:ascii="Verdana" w:hAnsi="Verdana" w:cs="Arial"/>
          <w:color w:val="auto"/>
        </w:rPr>
        <w:t xml:space="preserve">Increment d’1 any (garantia total de 2 anys) </w:t>
      </w:r>
      <w:r w:rsidR="00EB2C59">
        <w:rPr>
          <w:rFonts w:ascii="Verdana" w:hAnsi="Verdana" w:cs="Arial"/>
          <w:color w:val="auto"/>
        </w:rPr>
        <w:tab/>
      </w:r>
      <w:r w:rsidR="00EB2C59">
        <w:rPr>
          <w:rFonts w:ascii="Verdana" w:hAnsi="Verdana" w:cs="Arial"/>
          <w:color w:val="auto"/>
        </w:rPr>
        <w:tab/>
      </w:r>
      <w:r w:rsidR="00EB2C59">
        <w:rPr>
          <w:rFonts w:ascii="Verdana" w:hAnsi="Verdana" w:cs="Arial"/>
          <w:color w:val="auto"/>
        </w:rPr>
        <w:tab/>
      </w:r>
      <w:r w:rsidR="00EB2C59" w:rsidRPr="0050483E">
        <w:rPr>
          <w:rFonts w:ascii="Verdana" w:hAnsi="Verdana" w:cs="Arial"/>
          <w:color w:val="auto"/>
        </w:rPr>
        <w:t xml:space="preserve"> </w:t>
      </w:r>
    </w:p>
    <w:p w14:paraId="047809D7" w14:textId="549CBA0D" w:rsidR="00EB2C59" w:rsidRPr="0050483E" w:rsidRDefault="000600DF" w:rsidP="00EB2C59">
      <w:pPr>
        <w:shd w:val="clear" w:color="auto" w:fill="FFFFFF"/>
        <w:rPr>
          <w:rFonts w:ascii="Verdana" w:hAnsi="Verdana" w:cs="Arial"/>
          <w:color w:val="auto"/>
        </w:rPr>
      </w:pPr>
      <w:sdt>
        <w:sdtPr>
          <w:rPr>
            <w:rFonts w:ascii="Verdana" w:hAnsi="Verdana" w:cs="Arial"/>
            <w:color w:val="auto"/>
          </w:rPr>
          <w:id w:val="-1378050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B2C59">
            <w:rPr>
              <w:rFonts w:ascii="MS Gothic" w:eastAsia="MS Gothic" w:hAnsi="MS Gothic" w:cs="Arial" w:hint="eastAsia"/>
              <w:color w:val="auto"/>
            </w:rPr>
            <w:t>☐</w:t>
          </w:r>
        </w:sdtContent>
      </w:sdt>
      <w:r w:rsidR="00EB2C59" w:rsidRPr="0050483E">
        <w:rPr>
          <w:rFonts w:ascii="Verdana" w:hAnsi="Verdana" w:cs="Arial"/>
          <w:color w:val="auto"/>
        </w:rPr>
        <w:t>Increment d</w:t>
      </w:r>
      <w:r w:rsidR="00905E76">
        <w:rPr>
          <w:rFonts w:ascii="Verdana" w:hAnsi="Verdana" w:cs="Arial"/>
          <w:color w:val="auto"/>
        </w:rPr>
        <w:t xml:space="preserve">e </w:t>
      </w:r>
      <w:r w:rsidR="00EB2C59" w:rsidRPr="0050483E">
        <w:rPr>
          <w:rFonts w:ascii="Verdana" w:hAnsi="Verdana" w:cs="Arial"/>
          <w:color w:val="auto"/>
        </w:rPr>
        <w:t>2 any</w:t>
      </w:r>
      <w:r w:rsidR="00905E76">
        <w:rPr>
          <w:rFonts w:ascii="Verdana" w:hAnsi="Verdana" w:cs="Arial"/>
          <w:color w:val="auto"/>
        </w:rPr>
        <w:t>s</w:t>
      </w:r>
      <w:r w:rsidR="00EB2C59" w:rsidRPr="0050483E">
        <w:rPr>
          <w:rFonts w:ascii="Verdana" w:hAnsi="Verdana" w:cs="Arial"/>
          <w:color w:val="auto"/>
        </w:rPr>
        <w:t xml:space="preserve"> (garantia total de 3 anys)</w:t>
      </w:r>
      <w:r w:rsidR="00EB2C59">
        <w:rPr>
          <w:rFonts w:ascii="Verdana" w:hAnsi="Verdana" w:cs="Arial"/>
          <w:color w:val="auto"/>
        </w:rPr>
        <w:tab/>
      </w:r>
      <w:r w:rsidR="00EB2C59">
        <w:rPr>
          <w:rFonts w:ascii="Verdana" w:hAnsi="Verdana" w:cs="Arial"/>
          <w:color w:val="auto"/>
        </w:rPr>
        <w:tab/>
      </w:r>
      <w:r w:rsidR="00EB2C59">
        <w:rPr>
          <w:rFonts w:ascii="Verdana" w:hAnsi="Verdana" w:cs="Arial"/>
          <w:color w:val="auto"/>
        </w:rPr>
        <w:tab/>
      </w:r>
      <w:r w:rsidR="00EB2C59" w:rsidRPr="0050483E">
        <w:rPr>
          <w:rFonts w:ascii="Verdana" w:hAnsi="Verdana" w:cs="Arial"/>
          <w:color w:val="auto"/>
        </w:rPr>
        <w:t xml:space="preserve"> </w:t>
      </w:r>
    </w:p>
    <w:p w14:paraId="0C1E2904" w14:textId="77777777" w:rsidR="00EB2C59" w:rsidRPr="0050483E" w:rsidRDefault="00EB2C59" w:rsidP="00EB2C59">
      <w:pPr>
        <w:shd w:val="clear" w:color="auto" w:fill="FFFFFF"/>
        <w:rPr>
          <w:rFonts w:ascii="Verdana" w:hAnsi="Verdana" w:cs="Arial"/>
          <w:color w:val="auto"/>
        </w:rPr>
      </w:pPr>
    </w:p>
    <w:p w14:paraId="7C1842DC" w14:textId="77777777" w:rsidR="00EB2C59" w:rsidRDefault="00EB2C59" w:rsidP="00EB2C59">
      <w:pPr>
        <w:shd w:val="clear" w:color="auto" w:fill="FFFFFF"/>
        <w:rPr>
          <w:rFonts w:cs="Arial"/>
        </w:rPr>
      </w:pPr>
      <w:r w:rsidRPr="0050483E">
        <w:rPr>
          <w:rFonts w:ascii="Verdana" w:hAnsi="Verdana" w:cs="Arial"/>
          <w:color w:val="auto"/>
        </w:rPr>
        <w:t>L’augment de termini de garantia implicarà el manteniment d’aval d’adjudicació</w:t>
      </w:r>
      <w:r w:rsidRPr="0050483E">
        <w:rPr>
          <w:rFonts w:cs="Arial"/>
        </w:rPr>
        <w:t>.</w:t>
      </w:r>
    </w:p>
    <w:p w14:paraId="6303A082" w14:textId="77777777" w:rsidR="00EB2C59" w:rsidRDefault="00EB2C59" w:rsidP="00EB2C59">
      <w:pPr>
        <w:shd w:val="clear" w:color="auto" w:fill="FFFFFF"/>
        <w:rPr>
          <w:rFonts w:cs="Arial"/>
        </w:rPr>
      </w:pPr>
    </w:p>
    <w:p w14:paraId="626BF207" w14:textId="3ED7FDD6" w:rsidR="00EB2C59" w:rsidRPr="0050483E" w:rsidRDefault="00EB2C59" w:rsidP="00EB2C59">
      <w:pPr>
        <w:shd w:val="clear" w:color="auto" w:fill="FFFFFF"/>
        <w:rPr>
          <w:rFonts w:ascii="Verdana" w:hAnsi="Verdana" w:cs="Arial"/>
          <w:b/>
          <w:bCs/>
          <w:color w:val="auto"/>
        </w:rPr>
      </w:pPr>
      <w:r w:rsidRPr="0050483E">
        <w:rPr>
          <w:rFonts w:ascii="Verdana" w:hAnsi="Verdana" w:cs="Arial"/>
          <w:b/>
          <w:bCs/>
          <w:color w:val="auto"/>
        </w:rPr>
        <w:t xml:space="preserve">Per la reducció del termini d’execució </w:t>
      </w:r>
    </w:p>
    <w:p w14:paraId="155F4A08" w14:textId="77777777" w:rsidR="000B6ADD" w:rsidRDefault="000B6ADD" w:rsidP="000B6ADD">
      <w:pPr>
        <w:rPr>
          <w:rFonts w:ascii="Verdana" w:hAnsi="Verdana"/>
        </w:rPr>
      </w:pPr>
    </w:p>
    <w:p w14:paraId="2CF32244" w14:textId="4D56B109" w:rsidR="00EB2C59" w:rsidRPr="0050483E" w:rsidRDefault="000600DF" w:rsidP="00EB2C59">
      <w:pPr>
        <w:shd w:val="clear" w:color="auto" w:fill="FFFFFF"/>
        <w:rPr>
          <w:rFonts w:ascii="Verdana" w:hAnsi="Verdana" w:cs="Arial"/>
          <w:color w:val="auto"/>
        </w:rPr>
      </w:pPr>
      <w:sdt>
        <w:sdtPr>
          <w:rPr>
            <w:rFonts w:ascii="Verdana" w:hAnsi="Verdana" w:cs="Arial"/>
            <w:color w:val="auto"/>
          </w:rPr>
          <w:id w:val="7551755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B2C59">
            <w:rPr>
              <w:rFonts w:ascii="MS Gothic" w:eastAsia="MS Gothic" w:hAnsi="MS Gothic" w:cs="Arial" w:hint="eastAsia"/>
              <w:color w:val="auto"/>
            </w:rPr>
            <w:t>☐</w:t>
          </w:r>
        </w:sdtContent>
      </w:sdt>
      <w:r w:rsidR="00EB2C59" w:rsidRPr="0050483E">
        <w:rPr>
          <w:rFonts w:ascii="Verdana" w:hAnsi="Verdana" w:cs="Arial"/>
          <w:color w:val="auto"/>
        </w:rPr>
        <w:t xml:space="preserve">Reducció termini execució en 0 setmanes </w:t>
      </w:r>
      <w:r w:rsidR="00EB2C59" w:rsidRPr="0050483E">
        <w:rPr>
          <w:rFonts w:ascii="Verdana" w:hAnsi="Verdana" w:cs="Arial"/>
          <w:color w:val="auto"/>
        </w:rPr>
        <w:tab/>
      </w:r>
      <w:r w:rsidR="00EB2C59" w:rsidRPr="0050483E">
        <w:rPr>
          <w:rFonts w:ascii="Verdana" w:hAnsi="Verdana" w:cs="Arial"/>
          <w:color w:val="auto"/>
        </w:rPr>
        <w:tab/>
      </w:r>
      <w:r w:rsidR="00EB2C59">
        <w:rPr>
          <w:rFonts w:ascii="Verdana" w:hAnsi="Verdana" w:cs="Arial"/>
          <w:color w:val="auto"/>
        </w:rPr>
        <w:t xml:space="preserve">          </w:t>
      </w:r>
    </w:p>
    <w:p w14:paraId="067646F3" w14:textId="094C7BCF" w:rsidR="00EB2C59" w:rsidRPr="0050483E" w:rsidRDefault="000600DF" w:rsidP="00EB2C59">
      <w:pPr>
        <w:shd w:val="clear" w:color="auto" w:fill="FFFFFF"/>
        <w:rPr>
          <w:rFonts w:ascii="Verdana" w:hAnsi="Verdana" w:cs="Arial"/>
          <w:color w:val="auto"/>
        </w:rPr>
      </w:pPr>
      <w:sdt>
        <w:sdtPr>
          <w:rPr>
            <w:rFonts w:ascii="Verdana" w:hAnsi="Verdana" w:cs="Arial"/>
            <w:color w:val="auto"/>
          </w:rPr>
          <w:id w:val="4811996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B2C59">
            <w:rPr>
              <w:rFonts w:ascii="MS Gothic" w:eastAsia="MS Gothic" w:hAnsi="MS Gothic" w:cs="Arial" w:hint="eastAsia"/>
              <w:color w:val="auto"/>
            </w:rPr>
            <w:t>☐</w:t>
          </w:r>
        </w:sdtContent>
      </w:sdt>
      <w:r w:rsidR="00EB2C59" w:rsidRPr="0050483E">
        <w:rPr>
          <w:rFonts w:ascii="Verdana" w:hAnsi="Verdana" w:cs="Arial"/>
          <w:color w:val="auto"/>
        </w:rPr>
        <w:t xml:space="preserve">Reducció del termini d’execució en 1 setmana </w:t>
      </w:r>
      <w:r w:rsidR="00EB2C59" w:rsidRPr="0050483E">
        <w:rPr>
          <w:rFonts w:ascii="Verdana" w:hAnsi="Verdana" w:cs="Arial"/>
          <w:color w:val="auto"/>
        </w:rPr>
        <w:tab/>
      </w:r>
      <w:r w:rsidR="00EB2C59" w:rsidRPr="0050483E">
        <w:rPr>
          <w:rFonts w:ascii="Verdana" w:hAnsi="Verdana" w:cs="Arial"/>
          <w:color w:val="auto"/>
        </w:rPr>
        <w:tab/>
        <w:t xml:space="preserve"> </w:t>
      </w:r>
    </w:p>
    <w:p w14:paraId="028C8D41" w14:textId="34D14834" w:rsidR="00EB2C59" w:rsidRPr="0050483E" w:rsidRDefault="000600DF" w:rsidP="00EB2C59">
      <w:pPr>
        <w:shd w:val="clear" w:color="auto" w:fill="FFFFFF"/>
        <w:rPr>
          <w:rFonts w:ascii="Verdana" w:hAnsi="Verdana" w:cs="Arial"/>
          <w:color w:val="auto"/>
        </w:rPr>
      </w:pPr>
      <w:sdt>
        <w:sdtPr>
          <w:rPr>
            <w:rFonts w:ascii="Verdana" w:hAnsi="Verdana" w:cs="Arial"/>
            <w:color w:val="auto"/>
          </w:rPr>
          <w:id w:val="9747128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B2C59">
            <w:rPr>
              <w:rFonts w:ascii="MS Gothic" w:eastAsia="MS Gothic" w:hAnsi="MS Gothic" w:cs="Arial" w:hint="eastAsia"/>
              <w:color w:val="auto"/>
            </w:rPr>
            <w:t>☐</w:t>
          </w:r>
        </w:sdtContent>
      </w:sdt>
      <w:r w:rsidR="00EB2C59" w:rsidRPr="0050483E">
        <w:rPr>
          <w:rFonts w:ascii="Verdana" w:hAnsi="Verdana" w:cs="Arial"/>
          <w:color w:val="auto"/>
        </w:rPr>
        <w:t xml:space="preserve">Reducció del termini d’execució en 2 setmanes </w:t>
      </w:r>
      <w:r w:rsidR="00EB2C59" w:rsidRPr="0050483E">
        <w:rPr>
          <w:rFonts w:ascii="Verdana" w:hAnsi="Verdana" w:cs="Arial"/>
          <w:color w:val="auto"/>
        </w:rPr>
        <w:tab/>
      </w:r>
      <w:r w:rsidR="00EB2C59" w:rsidRPr="0050483E">
        <w:rPr>
          <w:rFonts w:ascii="Verdana" w:hAnsi="Verdana" w:cs="Arial"/>
          <w:color w:val="auto"/>
        </w:rPr>
        <w:tab/>
      </w:r>
    </w:p>
    <w:p w14:paraId="01F50D2F" w14:textId="77777777" w:rsidR="00DC0CC8" w:rsidRPr="0050483E" w:rsidRDefault="00DC0CC8" w:rsidP="00DC0CC8">
      <w:pPr>
        <w:shd w:val="clear" w:color="auto" w:fill="FFFFFF"/>
        <w:rPr>
          <w:rFonts w:ascii="Verdana" w:hAnsi="Verdana" w:cs="Arial"/>
          <w:color w:val="auto"/>
        </w:rPr>
      </w:pPr>
    </w:p>
    <w:p w14:paraId="31076E7C" w14:textId="77777777" w:rsidR="00DC0CC8" w:rsidRDefault="00DC0CC8" w:rsidP="00DC0CC8">
      <w:pPr>
        <w:shd w:val="clear" w:color="auto" w:fill="FFFFFF"/>
        <w:rPr>
          <w:rFonts w:ascii="Verdana" w:hAnsi="Verdana" w:cs="Arial"/>
          <w:color w:val="auto"/>
        </w:rPr>
      </w:pPr>
      <w:r w:rsidRPr="00DC0CC8">
        <w:rPr>
          <w:rFonts w:ascii="Verdana" w:hAnsi="Verdana" w:cs="Arial"/>
          <w:color w:val="auto"/>
        </w:rPr>
        <w:t>Serà necessari presentar Planning d’obra per justificar la reducció de termini</w:t>
      </w:r>
      <w:r>
        <w:rPr>
          <w:rFonts w:ascii="Verdana" w:hAnsi="Verdana" w:cs="Arial"/>
          <w:color w:val="auto"/>
        </w:rPr>
        <w:t>.</w:t>
      </w:r>
    </w:p>
    <w:p w14:paraId="03A7DCFE" w14:textId="77777777" w:rsidR="007655FF" w:rsidRDefault="007655FF" w:rsidP="000B6ADD">
      <w:pPr>
        <w:rPr>
          <w:rFonts w:ascii="Verdana" w:hAnsi="Verdana"/>
        </w:rPr>
      </w:pPr>
    </w:p>
    <w:p w14:paraId="59D5A5B5" w14:textId="77777777" w:rsidR="007655FF" w:rsidRPr="008A7AEF" w:rsidRDefault="007655FF" w:rsidP="007655FF">
      <w:pPr>
        <w:pStyle w:val="Ttol"/>
        <w:jc w:val="both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>LOT 2</w:t>
      </w:r>
    </w:p>
    <w:p w14:paraId="7442FBC0" w14:textId="77777777" w:rsidR="007655FF" w:rsidRPr="008A7AEF" w:rsidRDefault="007655FF" w:rsidP="007655FF">
      <w:pPr>
        <w:pStyle w:val="Ttol"/>
        <w:rPr>
          <w:rFonts w:ascii="Verdana" w:hAnsi="Verdana" w:cs="Arial"/>
          <w:sz w:val="20"/>
        </w:rPr>
      </w:pPr>
    </w:p>
    <w:p w14:paraId="48C0DD46" w14:textId="77777777" w:rsidR="007655FF" w:rsidRDefault="007655FF" w:rsidP="007655FF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</w:t>
      </w:r>
      <w:r w:rsidRPr="008A7AEF">
        <w:rPr>
          <w:rFonts w:ascii="Verdana" w:hAnsi="Verdana" w:cs="Arial"/>
          <w:snapToGrid w:val="0"/>
        </w:rPr>
        <w:t>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</w:t>
      </w:r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r w:rsidRPr="000764F2">
        <w:rPr>
          <w:rFonts w:ascii="Verdana" w:hAnsi="Verdana" w:cs="Arial"/>
          <w:snapToGrid w:val="0"/>
        </w:rPr>
        <w:t>............................................</w:t>
      </w:r>
      <w:r>
        <w:rPr>
          <w:rFonts w:ascii="Verdana" w:hAnsi="Verdana" w:cs="Arial"/>
          <w:snapToGrid w:val="0"/>
        </w:rPr>
        <w:t>..............</w:t>
      </w:r>
      <w:r w:rsidRPr="000764F2">
        <w:rPr>
          <w:rFonts w:ascii="Verdana" w:hAnsi="Verdana" w:cs="Arial"/>
          <w:snapToGrid w:val="0"/>
        </w:rPr>
        <w:t>...............</w:t>
      </w:r>
      <w:r>
        <w:rPr>
          <w:rFonts w:ascii="Verdana" w:hAnsi="Verdana" w:cs="Arial"/>
          <w:snapToGrid w:val="0"/>
        </w:rPr>
        <w:t>...........</w:t>
      </w:r>
      <w:r w:rsidRPr="000764F2">
        <w:rPr>
          <w:rFonts w:ascii="Verdana" w:hAnsi="Verdana" w:cs="Arial"/>
          <w:snapToGrid w:val="0"/>
        </w:rPr>
        <w:t>.....</w:t>
      </w:r>
      <w:r>
        <w:rPr>
          <w:rFonts w:ascii="Verdana" w:hAnsi="Verdana" w:cs="Arial"/>
          <w:snapToGrid w:val="0"/>
        </w:rPr>
        <w:t>...........</w:t>
      </w:r>
      <w:r>
        <w:rPr>
          <w:rFonts w:ascii="Verdana" w:hAnsi="Verdana"/>
        </w:rPr>
        <w:t>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14:paraId="29F5AF42" w14:textId="77777777" w:rsidR="007655FF" w:rsidRDefault="007655FF" w:rsidP="007655FF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51512EDF" w14:textId="77777777" w:rsidR="007655FF" w:rsidRDefault="007655FF" w:rsidP="007655FF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32800E2F" w14:textId="77777777" w:rsidR="007655FF" w:rsidRDefault="007655FF" w:rsidP="007655FF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14:paraId="75ACED80" w14:textId="77777777" w:rsidR="007655FF" w:rsidRDefault="007655FF" w:rsidP="007655FF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06202BD5" w14:textId="77777777" w:rsidR="007655FF" w:rsidRDefault="007655FF" w:rsidP="007655FF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14:paraId="1B3E4640" w14:textId="77777777" w:rsidR="007655FF" w:rsidRDefault="007655FF" w:rsidP="007655FF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14:paraId="3F19BDBF" w14:textId="77777777" w:rsidR="007655FF" w:rsidRPr="008A7AEF" w:rsidRDefault="007655FF" w:rsidP="007655FF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59912093" w14:textId="77777777" w:rsidR="007655FF" w:rsidRDefault="007655FF" w:rsidP="007655FF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2F9B9F97" w14:textId="77777777" w:rsidR="007655FF" w:rsidRPr="003E75E6" w:rsidRDefault="007655FF" w:rsidP="007655FF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14:paraId="004624D3" w14:textId="77777777" w:rsidR="007655FF" w:rsidRDefault="007655FF" w:rsidP="007655FF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7655FF" w:rsidRPr="00690C9C" w14:paraId="227D8B26" w14:textId="77777777" w:rsidTr="00DB5D0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DFF5246" w14:textId="77777777" w:rsidR="007655FF" w:rsidRPr="007803FB" w:rsidRDefault="007655FF" w:rsidP="00DB5D08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2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70413EE" w14:textId="77777777" w:rsidR="007655FF" w:rsidRPr="007803FB" w:rsidRDefault="007655FF" w:rsidP="00DB5D08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7655FF" w:rsidRPr="00690C9C" w14:paraId="049CA249" w14:textId="77777777" w:rsidTr="00DB5D0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54FE3AE" w14:textId="77777777" w:rsidR="007655FF" w:rsidRDefault="007655FF" w:rsidP="00DB5D08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4DE70DD" w14:textId="77777777" w:rsidR="007655FF" w:rsidRDefault="007655FF" w:rsidP="00DB5D08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7655FF" w:rsidRPr="00690C9C" w14:paraId="61B51468" w14:textId="77777777" w:rsidTr="00DB5D0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80A6F63" w14:textId="77777777" w:rsidR="007655FF" w:rsidRDefault="007655FF" w:rsidP="00DB5D08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35FEA88" w14:textId="77777777" w:rsidR="007655FF" w:rsidRDefault="007655FF" w:rsidP="00DB5D08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7655FF" w:rsidRPr="00690C9C" w14:paraId="4006E753" w14:textId="77777777" w:rsidTr="00DB5D0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DCD20A" w14:textId="77777777" w:rsidR="007655FF" w:rsidRDefault="007655FF" w:rsidP="00DB5D08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72B7EE" w14:textId="77777777" w:rsidR="007655FF" w:rsidRDefault="007655FF" w:rsidP="00DB5D08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7655FF" w:rsidRPr="00690C9C" w14:paraId="76D71F37" w14:textId="77777777" w:rsidTr="00DB5D0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3E52807" w14:textId="77777777" w:rsidR="007655FF" w:rsidRDefault="007655FF" w:rsidP="00DB5D08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3D7C51" w14:textId="77777777" w:rsidR="007655FF" w:rsidRDefault="007655FF" w:rsidP="00DB5D08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14:paraId="35D5817C" w14:textId="77777777" w:rsidR="007655FF" w:rsidRDefault="007655FF" w:rsidP="007655FF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7655FF" w:rsidRPr="00690C9C" w14:paraId="597A2438" w14:textId="77777777" w:rsidTr="00DB5D0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AD5394D" w14:textId="77777777" w:rsidR="007655FF" w:rsidRPr="007803FB" w:rsidRDefault="007655FF" w:rsidP="00DB5D08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1043536" w14:textId="77777777" w:rsidR="007655FF" w:rsidRPr="007803FB" w:rsidRDefault="007655FF" w:rsidP="00DB5D08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7655FF" w:rsidRPr="00690C9C" w14:paraId="2CC7195C" w14:textId="77777777" w:rsidTr="00DB5D0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DCC5CC0" w14:textId="77777777" w:rsidR="007655FF" w:rsidRDefault="007655FF" w:rsidP="00DB5D08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40EF482" w14:textId="77777777" w:rsidR="007655FF" w:rsidRDefault="007655FF" w:rsidP="00DB5D08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7655FF" w:rsidRPr="00690C9C" w14:paraId="4B236853" w14:textId="77777777" w:rsidTr="00DB5D0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D24BB1B" w14:textId="77777777" w:rsidR="007655FF" w:rsidRDefault="007655FF" w:rsidP="00DB5D08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52AEF19" w14:textId="77777777" w:rsidR="007655FF" w:rsidRDefault="007655FF" w:rsidP="00DB5D08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7655FF" w:rsidRPr="00690C9C" w14:paraId="5F63AD7A" w14:textId="77777777" w:rsidTr="00DB5D0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866149E" w14:textId="77777777" w:rsidR="007655FF" w:rsidRDefault="007655FF" w:rsidP="00DB5D08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lastRenderedPageBreak/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F31AA6B" w14:textId="77777777" w:rsidR="007655FF" w:rsidRDefault="007655FF" w:rsidP="00DB5D08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7655FF" w:rsidRPr="00690C9C" w14:paraId="57B04AE1" w14:textId="77777777" w:rsidTr="00DB5D0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02FCA9" w14:textId="77777777" w:rsidR="007655FF" w:rsidRDefault="007655FF" w:rsidP="00DB5D08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A3A2FB" w14:textId="77777777" w:rsidR="007655FF" w:rsidRDefault="007655FF" w:rsidP="00DB5D08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14:paraId="21356F75" w14:textId="77777777" w:rsidR="007655FF" w:rsidRDefault="007655FF" w:rsidP="007655FF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7655FF" w:rsidRPr="00690C9C" w14:paraId="3C1AE257" w14:textId="77777777" w:rsidTr="00DB5D0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01AD8E" w14:textId="77777777" w:rsidR="007655FF" w:rsidRPr="007803FB" w:rsidRDefault="007655FF" w:rsidP="00DB5D08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D6BD017" w14:textId="77777777" w:rsidR="007655FF" w:rsidRDefault="007655FF" w:rsidP="00DB5D08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6E69F13B" w14:textId="77777777" w:rsidR="007655FF" w:rsidRDefault="007655FF" w:rsidP="007655FF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7655FF" w:rsidRPr="00690C9C" w14:paraId="6FA20DB8" w14:textId="77777777" w:rsidTr="00DB5D0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158452A" w14:textId="77777777" w:rsidR="007655FF" w:rsidRDefault="007655FF" w:rsidP="00DB5D08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624947" w14:textId="77777777" w:rsidR="007655FF" w:rsidRDefault="007655FF" w:rsidP="00DB5D08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36F53F62" w14:textId="77777777" w:rsidR="007655FF" w:rsidRDefault="007655FF" w:rsidP="007655FF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798D7009" w14:textId="77777777" w:rsidR="007655FF" w:rsidRDefault="007655FF" w:rsidP="007655FF">
      <w:pPr>
        <w:rPr>
          <w:rFonts w:ascii="Verdana" w:hAnsi="Verdana"/>
        </w:rPr>
      </w:pPr>
    </w:p>
    <w:p w14:paraId="420FF684" w14:textId="77777777" w:rsidR="007655FF" w:rsidRPr="00585575" w:rsidRDefault="007655FF" w:rsidP="007655FF">
      <w:pPr>
        <w:rPr>
          <w:rFonts w:ascii="Verdana" w:hAnsi="Verdana"/>
        </w:rPr>
      </w:pPr>
      <w:r w:rsidRPr="00585575">
        <w:rPr>
          <w:rFonts w:ascii="Verdana" w:hAnsi="Verdana"/>
        </w:rPr>
        <w:t xml:space="preserve">Així mateix presenta la següent </w:t>
      </w:r>
      <w:r w:rsidRPr="00585575">
        <w:rPr>
          <w:rFonts w:ascii="Verdana" w:hAnsi="Verdana"/>
          <w:b/>
        </w:rPr>
        <w:t>OFERTA RELATIVA ALS CRITERIS D’ADJUDICACIÓ AVALUABLES MITJANÇANT LA UTILITZACIÓ DE FÓRMULES</w:t>
      </w:r>
      <w:r w:rsidRPr="00585575">
        <w:rPr>
          <w:rFonts w:ascii="Verdana" w:hAnsi="Verdana"/>
        </w:rPr>
        <w:t xml:space="preserve"> (criteris automàtics):</w:t>
      </w:r>
    </w:p>
    <w:p w14:paraId="3CC08398" w14:textId="77777777" w:rsidR="007655FF" w:rsidRDefault="007655FF" w:rsidP="007655FF">
      <w:pPr>
        <w:rPr>
          <w:rFonts w:ascii="Verdana" w:hAnsi="Verdana"/>
          <w:sz w:val="16"/>
        </w:rPr>
      </w:pPr>
    </w:p>
    <w:p w14:paraId="7824FB6A" w14:textId="7FC4B6C6" w:rsidR="00EB2C59" w:rsidRDefault="00EB2C59" w:rsidP="00EB2C59">
      <w:pPr>
        <w:shd w:val="clear" w:color="auto" w:fill="FFFFFF"/>
        <w:rPr>
          <w:rFonts w:ascii="Verdana" w:hAnsi="Verdana" w:cs="Arial"/>
          <w:b/>
          <w:bCs/>
          <w:color w:val="auto"/>
        </w:rPr>
      </w:pPr>
      <w:r w:rsidRPr="0050483E">
        <w:rPr>
          <w:rFonts w:ascii="Verdana" w:hAnsi="Verdana" w:cs="Arial"/>
          <w:b/>
          <w:bCs/>
          <w:color w:val="auto"/>
        </w:rPr>
        <w:t xml:space="preserve">Per l'increment del termini de garantia </w:t>
      </w:r>
    </w:p>
    <w:p w14:paraId="3DCE0114" w14:textId="77777777" w:rsidR="00EB2C59" w:rsidRPr="0050483E" w:rsidRDefault="00EB2C59" w:rsidP="00EB2C59">
      <w:pPr>
        <w:shd w:val="clear" w:color="auto" w:fill="FFFFFF"/>
        <w:rPr>
          <w:rFonts w:ascii="Verdana" w:hAnsi="Verdana" w:cs="Arial"/>
          <w:b/>
          <w:bCs/>
          <w:color w:val="auto"/>
        </w:rPr>
      </w:pPr>
    </w:p>
    <w:p w14:paraId="2370DEEB" w14:textId="37490D80" w:rsidR="00EB2C59" w:rsidRPr="0050483E" w:rsidRDefault="000600DF" w:rsidP="00EB2C59">
      <w:pPr>
        <w:shd w:val="clear" w:color="auto" w:fill="FFFFFF"/>
        <w:rPr>
          <w:rFonts w:ascii="Verdana" w:hAnsi="Verdana" w:cs="Arial"/>
          <w:color w:val="auto"/>
        </w:rPr>
      </w:pPr>
      <w:sdt>
        <w:sdtPr>
          <w:rPr>
            <w:rFonts w:ascii="Verdana" w:hAnsi="Verdana" w:cs="Arial"/>
            <w:color w:val="auto"/>
          </w:rPr>
          <w:id w:val="18883013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B2C59">
            <w:rPr>
              <w:rFonts w:ascii="MS Gothic" w:eastAsia="MS Gothic" w:hAnsi="MS Gothic" w:cs="Arial" w:hint="eastAsia"/>
              <w:color w:val="auto"/>
            </w:rPr>
            <w:t>☐</w:t>
          </w:r>
        </w:sdtContent>
      </w:sdt>
      <w:r w:rsidR="00EB2C59" w:rsidRPr="0050483E">
        <w:rPr>
          <w:rFonts w:ascii="Verdana" w:hAnsi="Verdana" w:cs="Arial"/>
          <w:color w:val="auto"/>
        </w:rPr>
        <w:t xml:space="preserve">Sense increment de garantia (1 any per contracte) </w:t>
      </w:r>
      <w:r w:rsidR="00EB2C59">
        <w:rPr>
          <w:rFonts w:ascii="Verdana" w:hAnsi="Verdana" w:cs="Arial"/>
          <w:color w:val="auto"/>
        </w:rPr>
        <w:tab/>
      </w:r>
      <w:r w:rsidR="00EB2C59">
        <w:rPr>
          <w:rFonts w:ascii="Verdana" w:hAnsi="Verdana" w:cs="Arial"/>
          <w:color w:val="auto"/>
        </w:rPr>
        <w:tab/>
      </w:r>
      <w:r w:rsidR="00EB2C59" w:rsidRPr="0050483E">
        <w:rPr>
          <w:rFonts w:ascii="Verdana" w:hAnsi="Verdana" w:cs="Arial"/>
          <w:color w:val="auto"/>
        </w:rPr>
        <w:t xml:space="preserve"> </w:t>
      </w:r>
    </w:p>
    <w:p w14:paraId="3C24A108" w14:textId="3244BE88" w:rsidR="00EB2C59" w:rsidRPr="0050483E" w:rsidRDefault="000600DF" w:rsidP="00EB2C59">
      <w:pPr>
        <w:shd w:val="clear" w:color="auto" w:fill="FFFFFF"/>
        <w:rPr>
          <w:rFonts w:ascii="Verdana" w:hAnsi="Verdana" w:cs="Arial"/>
          <w:color w:val="auto"/>
        </w:rPr>
      </w:pPr>
      <w:sdt>
        <w:sdtPr>
          <w:rPr>
            <w:rFonts w:ascii="Verdana" w:hAnsi="Verdana" w:cs="Arial"/>
            <w:color w:val="auto"/>
          </w:rPr>
          <w:id w:val="3200765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B2C59">
            <w:rPr>
              <w:rFonts w:ascii="MS Gothic" w:eastAsia="MS Gothic" w:hAnsi="MS Gothic" w:cs="Arial" w:hint="eastAsia"/>
              <w:color w:val="auto"/>
            </w:rPr>
            <w:t>☐</w:t>
          </w:r>
        </w:sdtContent>
      </w:sdt>
      <w:r w:rsidR="00EB2C59" w:rsidRPr="0050483E">
        <w:rPr>
          <w:rFonts w:ascii="Verdana" w:hAnsi="Verdana" w:cs="Arial"/>
          <w:color w:val="auto"/>
        </w:rPr>
        <w:t xml:space="preserve">Increment d’1 any (garantia total de 2 anys) </w:t>
      </w:r>
      <w:r w:rsidR="00EB2C59">
        <w:rPr>
          <w:rFonts w:ascii="Verdana" w:hAnsi="Verdana" w:cs="Arial"/>
          <w:color w:val="auto"/>
        </w:rPr>
        <w:tab/>
      </w:r>
      <w:r w:rsidR="00EB2C59">
        <w:rPr>
          <w:rFonts w:ascii="Verdana" w:hAnsi="Verdana" w:cs="Arial"/>
          <w:color w:val="auto"/>
        </w:rPr>
        <w:tab/>
      </w:r>
      <w:r w:rsidR="00EB2C59">
        <w:rPr>
          <w:rFonts w:ascii="Verdana" w:hAnsi="Verdana" w:cs="Arial"/>
          <w:color w:val="auto"/>
        </w:rPr>
        <w:tab/>
      </w:r>
      <w:r w:rsidR="00EB2C59" w:rsidRPr="0050483E">
        <w:rPr>
          <w:rFonts w:ascii="Verdana" w:hAnsi="Verdana" w:cs="Arial"/>
          <w:color w:val="auto"/>
        </w:rPr>
        <w:t xml:space="preserve"> </w:t>
      </w:r>
    </w:p>
    <w:p w14:paraId="64428A91" w14:textId="54AAFDD0" w:rsidR="00EB2C59" w:rsidRPr="0050483E" w:rsidRDefault="000600DF" w:rsidP="00EB2C59">
      <w:pPr>
        <w:shd w:val="clear" w:color="auto" w:fill="FFFFFF"/>
        <w:rPr>
          <w:rFonts w:ascii="Verdana" w:hAnsi="Verdana" w:cs="Arial"/>
          <w:color w:val="auto"/>
        </w:rPr>
      </w:pPr>
      <w:sdt>
        <w:sdtPr>
          <w:rPr>
            <w:rFonts w:ascii="Verdana" w:hAnsi="Verdana" w:cs="Arial"/>
            <w:color w:val="auto"/>
          </w:rPr>
          <w:id w:val="-5728920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B2C59">
            <w:rPr>
              <w:rFonts w:ascii="MS Gothic" w:eastAsia="MS Gothic" w:hAnsi="MS Gothic" w:cs="Arial" w:hint="eastAsia"/>
              <w:color w:val="auto"/>
            </w:rPr>
            <w:t>☐</w:t>
          </w:r>
        </w:sdtContent>
      </w:sdt>
      <w:r w:rsidR="00EB2C59" w:rsidRPr="0050483E">
        <w:rPr>
          <w:rFonts w:ascii="Verdana" w:hAnsi="Verdana" w:cs="Arial"/>
          <w:color w:val="auto"/>
        </w:rPr>
        <w:t>Increment d</w:t>
      </w:r>
      <w:r w:rsidR="00905E76">
        <w:rPr>
          <w:rFonts w:ascii="Verdana" w:hAnsi="Verdana" w:cs="Arial"/>
          <w:color w:val="auto"/>
        </w:rPr>
        <w:t xml:space="preserve">e </w:t>
      </w:r>
      <w:r w:rsidR="00EB2C59" w:rsidRPr="0050483E">
        <w:rPr>
          <w:rFonts w:ascii="Verdana" w:hAnsi="Verdana" w:cs="Arial"/>
          <w:color w:val="auto"/>
        </w:rPr>
        <w:t>2 any</w:t>
      </w:r>
      <w:r w:rsidR="00905E76">
        <w:rPr>
          <w:rFonts w:ascii="Verdana" w:hAnsi="Verdana" w:cs="Arial"/>
          <w:color w:val="auto"/>
        </w:rPr>
        <w:t>s</w:t>
      </w:r>
      <w:r w:rsidR="00EB2C59" w:rsidRPr="0050483E">
        <w:rPr>
          <w:rFonts w:ascii="Verdana" w:hAnsi="Verdana" w:cs="Arial"/>
          <w:color w:val="auto"/>
        </w:rPr>
        <w:t xml:space="preserve"> (garantia total de 3 anys)</w:t>
      </w:r>
      <w:r w:rsidR="00EB2C59">
        <w:rPr>
          <w:rFonts w:ascii="Verdana" w:hAnsi="Verdana" w:cs="Arial"/>
          <w:color w:val="auto"/>
        </w:rPr>
        <w:tab/>
      </w:r>
      <w:r w:rsidR="00EB2C59">
        <w:rPr>
          <w:rFonts w:ascii="Verdana" w:hAnsi="Verdana" w:cs="Arial"/>
          <w:color w:val="auto"/>
        </w:rPr>
        <w:tab/>
      </w:r>
      <w:r w:rsidR="00EB2C59">
        <w:rPr>
          <w:rFonts w:ascii="Verdana" w:hAnsi="Verdana" w:cs="Arial"/>
          <w:color w:val="auto"/>
        </w:rPr>
        <w:tab/>
      </w:r>
      <w:r w:rsidR="00EB2C59" w:rsidRPr="0050483E">
        <w:rPr>
          <w:rFonts w:ascii="Verdana" w:hAnsi="Verdana" w:cs="Arial"/>
          <w:color w:val="auto"/>
        </w:rPr>
        <w:t xml:space="preserve"> </w:t>
      </w:r>
    </w:p>
    <w:p w14:paraId="67CAD4A2" w14:textId="77777777" w:rsidR="00EB2C59" w:rsidRPr="0050483E" w:rsidRDefault="00EB2C59" w:rsidP="00EB2C59">
      <w:pPr>
        <w:shd w:val="clear" w:color="auto" w:fill="FFFFFF"/>
        <w:rPr>
          <w:rFonts w:ascii="Verdana" w:hAnsi="Verdana" w:cs="Arial"/>
          <w:color w:val="auto"/>
        </w:rPr>
      </w:pPr>
    </w:p>
    <w:p w14:paraId="6B4C43A2" w14:textId="77777777" w:rsidR="00EB2C59" w:rsidRDefault="00EB2C59" w:rsidP="00EB2C59">
      <w:pPr>
        <w:shd w:val="clear" w:color="auto" w:fill="FFFFFF"/>
        <w:rPr>
          <w:rFonts w:cs="Arial"/>
        </w:rPr>
      </w:pPr>
      <w:r w:rsidRPr="0050483E">
        <w:rPr>
          <w:rFonts w:ascii="Verdana" w:hAnsi="Verdana" w:cs="Arial"/>
          <w:color w:val="auto"/>
        </w:rPr>
        <w:t>L’augment de termini de garantia implicarà el manteniment d’aval d’adjudicació</w:t>
      </w:r>
      <w:r w:rsidRPr="0050483E">
        <w:rPr>
          <w:rFonts w:cs="Arial"/>
        </w:rPr>
        <w:t>.</w:t>
      </w:r>
    </w:p>
    <w:p w14:paraId="67CB968F" w14:textId="77777777" w:rsidR="00EB2C59" w:rsidRDefault="00EB2C59" w:rsidP="00EB2C59">
      <w:pPr>
        <w:shd w:val="clear" w:color="auto" w:fill="FFFFFF"/>
        <w:rPr>
          <w:rFonts w:cs="Arial"/>
        </w:rPr>
      </w:pPr>
    </w:p>
    <w:p w14:paraId="085BDDC5" w14:textId="5CA120AD" w:rsidR="00EB2C59" w:rsidRDefault="00EB2C59" w:rsidP="00EB2C59">
      <w:pPr>
        <w:shd w:val="clear" w:color="auto" w:fill="FFFFFF"/>
        <w:rPr>
          <w:rFonts w:ascii="Verdana" w:hAnsi="Verdana" w:cs="Arial"/>
          <w:b/>
          <w:bCs/>
          <w:color w:val="auto"/>
        </w:rPr>
      </w:pPr>
      <w:r w:rsidRPr="0050483E">
        <w:rPr>
          <w:rFonts w:ascii="Verdana" w:hAnsi="Verdana" w:cs="Arial"/>
          <w:b/>
          <w:bCs/>
          <w:color w:val="auto"/>
        </w:rPr>
        <w:t xml:space="preserve">Per la reducció del termini d’execució </w:t>
      </w:r>
    </w:p>
    <w:p w14:paraId="4CF92F1D" w14:textId="77777777" w:rsidR="00EB2C59" w:rsidRPr="0050483E" w:rsidRDefault="00EB2C59" w:rsidP="00EB2C59">
      <w:pPr>
        <w:shd w:val="clear" w:color="auto" w:fill="FFFFFF"/>
        <w:rPr>
          <w:rFonts w:ascii="Verdana" w:hAnsi="Verdana" w:cs="Arial"/>
          <w:b/>
          <w:bCs/>
          <w:color w:val="auto"/>
        </w:rPr>
      </w:pPr>
    </w:p>
    <w:p w14:paraId="38B22214" w14:textId="2DFA1118" w:rsidR="00EB2C59" w:rsidRPr="0050483E" w:rsidRDefault="000600DF" w:rsidP="00EB2C59">
      <w:pPr>
        <w:shd w:val="clear" w:color="auto" w:fill="FFFFFF"/>
        <w:rPr>
          <w:rFonts w:ascii="Verdana" w:hAnsi="Verdana" w:cs="Arial"/>
          <w:color w:val="auto"/>
        </w:rPr>
      </w:pPr>
      <w:sdt>
        <w:sdtPr>
          <w:rPr>
            <w:rFonts w:ascii="Verdana" w:hAnsi="Verdana" w:cs="Arial"/>
            <w:color w:val="auto"/>
          </w:rPr>
          <w:id w:val="2079177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B2C59">
            <w:rPr>
              <w:rFonts w:ascii="MS Gothic" w:eastAsia="MS Gothic" w:hAnsi="MS Gothic" w:cs="Arial" w:hint="eastAsia"/>
              <w:color w:val="auto"/>
            </w:rPr>
            <w:t>☐</w:t>
          </w:r>
        </w:sdtContent>
      </w:sdt>
      <w:r w:rsidR="00EB2C59" w:rsidRPr="0050483E">
        <w:rPr>
          <w:rFonts w:ascii="Verdana" w:hAnsi="Verdana" w:cs="Arial"/>
          <w:color w:val="auto"/>
        </w:rPr>
        <w:t xml:space="preserve">Reducció termini execució en 0 setmanes </w:t>
      </w:r>
      <w:r w:rsidR="00EB2C59" w:rsidRPr="0050483E">
        <w:rPr>
          <w:rFonts w:ascii="Verdana" w:hAnsi="Verdana" w:cs="Arial"/>
          <w:color w:val="auto"/>
        </w:rPr>
        <w:tab/>
      </w:r>
      <w:r w:rsidR="00EB2C59" w:rsidRPr="0050483E">
        <w:rPr>
          <w:rFonts w:ascii="Verdana" w:hAnsi="Verdana" w:cs="Arial"/>
          <w:color w:val="auto"/>
        </w:rPr>
        <w:tab/>
      </w:r>
      <w:r w:rsidR="00EB2C59">
        <w:rPr>
          <w:rFonts w:ascii="Verdana" w:hAnsi="Verdana" w:cs="Arial"/>
          <w:color w:val="auto"/>
        </w:rPr>
        <w:t xml:space="preserve">          </w:t>
      </w:r>
    </w:p>
    <w:p w14:paraId="24D222B3" w14:textId="68CA1BE4" w:rsidR="00EB2C59" w:rsidRPr="0050483E" w:rsidRDefault="000600DF" w:rsidP="00EB2C59">
      <w:pPr>
        <w:shd w:val="clear" w:color="auto" w:fill="FFFFFF"/>
        <w:rPr>
          <w:rFonts w:ascii="Verdana" w:hAnsi="Verdana" w:cs="Arial"/>
          <w:color w:val="auto"/>
        </w:rPr>
      </w:pPr>
      <w:sdt>
        <w:sdtPr>
          <w:rPr>
            <w:rFonts w:ascii="Verdana" w:hAnsi="Verdana" w:cs="Arial"/>
            <w:color w:val="auto"/>
          </w:rPr>
          <w:id w:val="8306420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B2C59">
            <w:rPr>
              <w:rFonts w:ascii="MS Gothic" w:eastAsia="MS Gothic" w:hAnsi="MS Gothic" w:cs="Arial" w:hint="eastAsia"/>
              <w:color w:val="auto"/>
            </w:rPr>
            <w:t>☐</w:t>
          </w:r>
        </w:sdtContent>
      </w:sdt>
      <w:r w:rsidR="00EB2C59" w:rsidRPr="0050483E">
        <w:rPr>
          <w:rFonts w:ascii="Verdana" w:hAnsi="Verdana" w:cs="Arial"/>
          <w:color w:val="auto"/>
        </w:rPr>
        <w:t xml:space="preserve">Reducció del termini d’execució en 1 setmana </w:t>
      </w:r>
      <w:r w:rsidR="00EB2C59" w:rsidRPr="0050483E">
        <w:rPr>
          <w:rFonts w:ascii="Verdana" w:hAnsi="Verdana" w:cs="Arial"/>
          <w:color w:val="auto"/>
        </w:rPr>
        <w:tab/>
      </w:r>
      <w:r w:rsidR="00EB2C59" w:rsidRPr="0050483E">
        <w:rPr>
          <w:rFonts w:ascii="Verdana" w:hAnsi="Verdana" w:cs="Arial"/>
          <w:color w:val="auto"/>
        </w:rPr>
        <w:tab/>
        <w:t xml:space="preserve"> </w:t>
      </w:r>
    </w:p>
    <w:p w14:paraId="2C89E0CE" w14:textId="60D527B1" w:rsidR="00EB2C59" w:rsidRPr="0050483E" w:rsidRDefault="000600DF" w:rsidP="00EB2C59">
      <w:pPr>
        <w:shd w:val="clear" w:color="auto" w:fill="FFFFFF"/>
        <w:rPr>
          <w:rFonts w:ascii="Verdana" w:hAnsi="Verdana" w:cs="Arial"/>
          <w:color w:val="auto"/>
        </w:rPr>
      </w:pPr>
      <w:sdt>
        <w:sdtPr>
          <w:rPr>
            <w:rFonts w:ascii="Verdana" w:hAnsi="Verdana" w:cs="Arial"/>
            <w:color w:val="auto"/>
          </w:rPr>
          <w:id w:val="-2552098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B2C59">
            <w:rPr>
              <w:rFonts w:ascii="MS Gothic" w:eastAsia="MS Gothic" w:hAnsi="MS Gothic" w:cs="Arial" w:hint="eastAsia"/>
              <w:color w:val="auto"/>
            </w:rPr>
            <w:t>☐</w:t>
          </w:r>
        </w:sdtContent>
      </w:sdt>
      <w:r w:rsidR="00EB2C59" w:rsidRPr="0050483E">
        <w:rPr>
          <w:rFonts w:ascii="Verdana" w:hAnsi="Verdana" w:cs="Arial"/>
          <w:color w:val="auto"/>
        </w:rPr>
        <w:t xml:space="preserve">Reducció del termini d’execució en 2 setmanes </w:t>
      </w:r>
      <w:r w:rsidR="00EB2C59" w:rsidRPr="0050483E">
        <w:rPr>
          <w:rFonts w:ascii="Verdana" w:hAnsi="Verdana" w:cs="Arial"/>
          <w:color w:val="auto"/>
        </w:rPr>
        <w:tab/>
      </w:r>
      <w:r w:rsidR="00EB2C59" w:rsidRPr="0050483E">
        <w:rPr>
          <w:rFonts w:ascii="Verdana" w:hAnsi="Verdana" w:cs="Arial"/>
          <w:color w:val="auto"/>
        </w:rPr>
        <w:tab/>
      </w:r>
    </w:p>
    <w:p w14:paraId="40854159" w14:textId="77777777" w:rsidR="007655FF" w:rsidRDefault="007655FF" w:rsidP="000B6ADD">
      <w:pPr>
        <w:rPr>
          <w:rFonts w:ascii="Verdana" w:hAnsi="Verdana"/>
        </w:rPr>
      </w:pPr>
    </w:p>
    <w:p w14:paraId="05265D8D" w14:textId="77777777" w:rsidR="00DC0CC8" w:rsidRPr="0050483E" w:rsidRDefault="00DC0CC8" w:rsidP="00DC0CC8">
      <w:pPr>
        <w:shd w:val="clear" w:color="auto" w:fill="FFFFFF"/>
        <w:rPr>
          <w:rFonts w:ascii="Verdana" w:hAnsi="Verdana" w:cs="Arial"/>
          <w:color w:val="auto"/>
        </w:rPr>
      </w:pPr>
    </w:p>
    <w:p w14:paraId="2BDF8DD1" w14:textId="77777777" w:rsidR="00DC0CC8" w:rsidRDefault="00DC0CC8" w:rsidP="00DC0CC8">
      <w:pPr>
        <w:shd w:val="clear" w:color="auto" w:fill="FFFFFF"/>
        <w:rPr>
          <w:rFonts w:ascii="Verdana" w:hAnsi="Verdana" w:cs="Arial"/>
          <w:color w:val="auto"/>
        </w:rPr>
      </w:pPr>
      <w:r w:rsidRPr="00DC0CC8">
        <w:rPr>
          <w:rFonts w:ascii="Verdana" w:hAnsi="Verdana" w:cs="Arial"/>
          <w:color w:val="auto"/>
        </w:rPr>
        <w:t>Serà necessari presentar Planning d’obra per justificar la reducció de termini</w:t>
      </w:r>
      <w:r>
        <w:rPr>
          <w:rFonts w:ascii="Verdana" w:hAnsi="Verdana" w:cs="Arial"/>
          <w:color w:val="auto"/>
        </w:rPr>
        <w:t>.</w:t>
      </w:r>
    </w:p>
    <w:p w14:paraId="5328D915" w14:textId="77777777" w:rsidR="007655FF" w:rsidRPr="009A39BD" w:rsidRDefault="007655FF" w:rsidP="000B6ADD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0B6ADD" w:rsidRPr="009A39BD" w14:paraId="6896474A" w14:textId="77777777" w:rsidTr="00DB5D08">
        <w:tc>
          <w:tcPr>
            <w:tcW w:w="9923" w:type="dxa"/>
          </w:tcPr>
          <w:p w14:paraId="611CEE17" w14:textId="77777777" w:rsidR="000B6ADD" w:rsidRPr="009A39BD" w:rsidRDefault="000B6ADD" w:rsidP="00DB5D08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14:paraId="2DE6E50A" w14:textId="77777777" w:rsidR="000B6ADD" w:rsidRPr="009A39BD" w:rsidRDefault="000B6ADD" w:rsidP="00DB5D08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14:paraId="0DED6DB4" w14:textId="77777777" w:rsidR="000B6ADD" w:rsidRPr="009A39BD" w:rsidRDefault="000B6ADD" w:rsidP="00DB5D08">
            <w:pPr>
              <w:rPr>
                <w:rFonts w:ascii="Verdana" w:hAnsi="Verdana"/>
              </w:rPr>
            </w:pPr>
          </w:p>
        </w:tc>
      </w:tr>
    </w:tbl>
    <w:p w14:paraId="6839C4DC" w14:textId="77777777" w:rsidR="000B6ADD" w:rsidRDefault="000B6ADD" w:rsidP="000B6ADD">
      <w:pPr>
        <w:rPr>
          <w:rFonts w:ascii="Verdana" w:hAnsi="Verdana" w:cs="Arial"/>
          <w:i/>
          <w:snapToGrid w:val="0"/>
          <w:lang w:eastAsia="es-ES"/>
        </w:rPr>
      </w:pPr>
    </w:p>
    <w:p w14:paraId="35F81722" w14:textId="77777777" w:rsidR="000600DF" w:rsidRDefault="000600DF" w:rsidP="000B6ADD">
      <w:pPr>
        <w:rPr>
          <w:rFonts w:ascii="Verdana" w:hAnsi="Verdana" w:cs="Arial"/>
          <w:i/>
          <w:snapToGrid w:val="0"/>
          <w:lang w:eastAsia="es-ES"/>
        </w:rPr>
      </w:pPr>
    </w:p>
    <w:p w14:paraId="4AC33410" w14:textId="77777777" w:rsidR="000600DF" w:rsidRPr="009A39BD" w:rsidRDefault="000600DF" w:rsidP="000B6ADD">
      <w:pPr>
        <w:rPr>
          <w:rFonts w:ascii="Verdana" w:hAnsi="Verdana" w:cs="Arial"/>
          <w:i/>
          <w:snapToGrid w:val="0"/>
          <w:lang w:eastAsia="es-ES"/>
        </w:rPr>
      </w:pPr>
    </w:p>
    <w:p w14:paraId="0B422A1B" w14:textId="77777777" w:rsidR="000B6ADD" w:rsidRPr="009A39BD" w:rsidRDefault="000B6ADD" w:rsidP="000B6ADD">
      <w:pPr>
        <w:rPr>
          <w:rFonts w:ascii="Verdana" w:hAnsi="Verdana" w:cs="Arial"/>
          <w:i/>
          <w:snapToGrid w:val="0"/>
          <w:lang w:eastAsia="es-ES"/>
        </w:rPr>
      </w:pPr>
    </w:p>
    <w:p w14:paraId="0455FCCB" w14:textId="77777777" w:rsidR="000B6ADD" w:rsidRPr="009A39BD" w:rsidRDefault="000B6ADD" w:rsidP="000B6ADD">
      <w:pPr>
        <w:rPr>
          <w:rFonts w:ascii="Verdana" w:hAnsi="Verdana" w:cs="Arial"/>
          <w:i/>
          <w:snapToGrid w:val="0"/>
          <w:lang w:eastAsia="es-ES"/>
        </w:rPr>
      </w:pPr>
    </w:p>
    <w:p w14:paraId="71CFA6F3" w14:textId="77777777" w:rsidR="000B6ADD" w:rsidRDefault="000B6ADD" w:rsidP="000B6ADD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4644A2C0" w14:textId="77777777" w:rsidR="000B6ADD" w:rsidRDefault="000B6ADD" w:rsidP="000B6ADD">
      <w:pPr>
        <w:rPr>
          <w:rFonts w:ascii="Verdana" w:hAnsi="Verdana"/>
        </w:rPr>
      </w:pPr>
    </w:p>
    <w:p w14:paraId="52247DEF" w14:textId="0F9A35E3" w:rsidR="000B6ADD" w:rsidRDefault="000B6ADD" w:rsidP="000B6ADD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bookmarkEnd w:id="0"/>
    <w:bookmarkEnd w:id="1"/>
    <w:bookmarkEnd w:id="2"/>
    <w:sectPr w:rsidR="000B6ADD" w:rsidSect="000600DF">
      <w:headerReference w:type="default" r:id="rId7"/>
      <w:footerReference w:type="default" r:id="rId8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B24E3D" w14:textId="77777777" w:rsidR="00043497" w:rsidRDefault="00043497">
      <w:r>
        <w:separator/>
      </w:r>
    </w:p>
  </w:endnote>
  <w:endnote w:type="continuationSeparator" w:id="0">
    <w:p w14:paraId="548BCE19" w14:textId="77777777" w:rsidR="00043497" w:rsidRDefault="000434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5B16FB" w14:textId="77777777" w:rsidR="00043497" w:rsidRDefault="00043497">
    <w:pPr>
      <w:pStyle w:val="Peu"/>
      <w:jc w:val="right"/>
      <w:rPr>
        <w:sz w:val="16"/>
      </w:rPr>
    </w:pPr>
  </w:p>
  <w:p w14:paraId="1F8D8CA1" w14:textId="77777777" w:rsidR="00043497" w:rsidRDefault="00043497">
    <w:pPr>
      <w:pStyle w:val="Peu"/>
      <w:pBdr>
        <w:top w:val="single" w:sz="6" w:space="1" w:color="000000"/>
      </w:pBdr>
      <w:jc w:val="right"/>
    </w:pPr>
    <w:r>
      <w:rPr>
        <w:sz w:val="16"/>
      </w:rPr>
      <w:t xml:space="preserve">Pàg. </w:t>
    </w:r>
    <w:r>
      <w:rPr>
        <w:rStyle w:val="Nmerodepgina"/>
        <w:sz w:val="16"/>
      </w:rPr>
      <w:fldChar w:fldCharType="begin"/>
    </w:r>
    <w:r>
      <w:rPr>
        <w:rStyle w:val="Nmerodepgina"/>
        <w:sz w:val="16"/>
      </w:rPr>
      <w:instrText xml:space="preserve"> PAGE </w:instrText>
    </w:r>
    <w:r>
      <w:rPr>
        <w:rStyle w:val="Nmerodepgina"/>
        <w:sz w:val="16"/>
      </w:rPr>
      <w:fldChar w:fldCharType="separate"/>
    </w:r>
    <w:r w:rsidR="00F86AE6">
      <w:rPr>
        <w:rStyle w:val="Nmerodepgina"/>
        <w:noProof/>
        <w:sz w:val="16"/>
      </w:rPr>
      <w:t>3</w:t>
    </w:r>
    <w:r>
      <w:rPr>
        <w:rStyle w:val="Nmerodepgina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6CDD1A" w14:textId="77777777" w:rsidR="00043497" w:rsidRDefault="00043497">
      <w:r>
        <w:separator/>
      </w:r>
    </w:p>
  </w:footnote>
  <w:footnote w:type="continuationSeparator" w:id="0">
    <w:p w14:paraId="323AE96B" w14:textId="77777777" w:rsidR="00043497" w:rsidRDefault="00043497">
      <w:r>
        <w:continuationSeparator/>
      </w:r>
    </w:p>
  </w:footnote>
  <w:footnote w:id="1">
    <w:p w14:paraId="10C813C9" w14:textId="77777777" w:rsidR="000B6ADD" w:rsidRPr="007861A7" w:rsidRDefault="000B6ADD" w:rsidP="000B6ADD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14:paraId="66ABD225" w14:textId="77777777" w:rsidR="000B6ADD" w:rsidRPr="007861A7" w:rsidRDefault="000B6ADD" w:rsidP="000B6ADD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  <w:footnote w:id="2">
    <w:p w14:paraId="68A9C442" w14:textId="77777777" w:rsidR="007655FF" w:rsidRPr="007861A7" w:rsidRDefault="007655FF" w:rsidP="007655FF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14:paraId="53DB0A9E" w14:textId="77777777" w:rsidR="007655FF" w:rsidRPr="007861A7" w:rsidRDefault="007655FF" w:rsidP="007655FF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5007E" w14:textId="56C87171" w:rsidR="00043497" w:rsidRDefault="00C77905">
    <w:pPr>
      <w:pStyle w:val="Capalera"/>
    </w:pPr>
    <w:r>
      <w:rPr>
        <w:noProof/>
      </w:rPr>
      <w:drawing>
        <wp:inline distT="0" distB="0" distL="0" distR="0" wp14:anchorId="62B4D0F1" wp14:editId="4DC0A609">
          <wp:extent cx="1270000" cy="254000"/>
          <wp:effectExtent l="0" t="0" r="6350" b="0"/>
          <wp:docPr id="572002970" name="Imatge 5720029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0000" cy="25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43497"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5D331A2E" wp14:editId="0C80502C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1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2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4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5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6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w14:anchorId="73762F17" id="Group 2" o:spid="_x0000_s1026" style="position:absolute;margin-left:-57.9pt;margin-top:-23.85pt;width:123.75pt;height:105.45pt;z-index:251661312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">
              <v:rect id="Rectangle 3" o:spid="_x0000_s1027" style="position:absolute;left:235;top:2882;width:15481;height: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" filled="f" stroked="f">
                <v:textbox inset="0,0,0,0"/>
              </v:rect>
            </v:group>
          </w:pict>
        </mc:Fallback>
      </mc:AlternateContent>
    </w:r>
  </w:p>
  <w:p w14:paraId="40006B0F" w14:textId="5576939F" w:rsidR="00043497" w:rsidRDefault="009412E4">
    <w:pPr>
      <w:jc w:val="left"/>
      <w:rPr>
        <w:rFonts w:cs="Arial"/>
        <w:b/>
        <w:sz w:val="14"/>
        <w:szCs w:val="14"/>
      </w:rPr>
    </w:pPr>
    <w:r>
      <w:rPr>
        <w:rFonts w:cs="Arial"/>
        <w:b/>
        <w:sz w:val="14"/>
        <w:szCs w:val="14"/>
      </w:rPr>
      <w:t>Institut Municipal</w:t>
    </w:r>
    <w:r w:rsidR="00CA79E5">
      <w:rPr>
        <w:rFonts w:cs="Arial"/>
        <w:b/>
        <w:sz w:val="14"/>
        <w:szCs w:val="14"/>
      </w:rPr>
      <w:t xml:space="preserve"> de</w:t>
    </w:r>
    <w:r>
      <w:rPr>
        <w:rFonts w:cs="Arial"/>
        <w:b/>
        <w:sz w:val="14"/>
        <w:szCs w:val="14"/>
      </w:rPr>
      <w:t xml:space="preserve"> Mercats </w:t>
    </w:r>
    <w:r w:rsidR="00CA79E5">
      <w:rPr>
        <w:rFonts w:cs="Arial"/>
        <w:b/>
        <w:sz w:val="14"/>
        <w:szCs w:val="14"/>
      </w:rPr>
      <w:t xml:space="preserve">de </w:t>
    </w:r>
    <w:r>
      <w:rPr>
        <w:rFonts w:cs="Arial"/>
        <w:b/>
        <w:sz w:val="14"/>
        <w:szCs w:val="14"/>
      </w:rPr>
      <w:t>Barcelona</w:t>
    </w:r>
  </w:p>
  <w:p w14:paraId="6B17FFF7" w14:textId="77777777" w:rsidR="00043497" w:rsidRDefault="00043497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94EC3"/>
    <w:multiLevelType w:val="multilevel"/>
    <w:tmpl w:val="BDFAAEA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DBE6828"/>
    <w:multiLevelType w:val="multilevel"/>
    <w:tmpl w:val="07CC8C3C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0FD17F8E"/>
    <w:multiLevelType w:val="multilevel"/>
    <w:tmpl w:val="6BDE7FA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17CD41E9"/>
    <w:multiLevelType w:val="hybridMultilevel"/>
    <w:tmpl w:val="325A0A38"/>
    <w:lvl w:ilvl="0" w:tplc="761EBF0E">
      <w:start w:val="2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2F1109"/>
    <w:multiLevelType w:val="multilevel"/>
    <w:tmpl w:val="6A300E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F20EE9"/>
    <w:multiLevelType w:val="multilevel"/>
    <w:tmpl w:val="65A27E14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CF910B2"/>
    <w:multiLevelType w:val="multilevel"/>
    <w:tmpl w:val="683A1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19D004A"/>
    <w:multiLevelType w:val="multilevel"/>
    <w:tmpl w:val="9D3A663E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49C67A39"/>
    <w:multiLevelType w:val="multilevel"/>
    <w:tmpl w:val="5D2A6C0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DD1240"/>
    <w:multiLevelType w:val="multilevel"/>
    <w:tmpl w:val="B9965BF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 w15:restartNumberingAfterBreak="0">
    <w:nsid w:val="57976405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C053BE"/>
    <w:multiLevelType w:val="multilevel"/>
    <w:tmpl w:val="B0704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6EC4175"/>
    <w:multiLevelType w:val="multilevel"/>
    <w:tmpl w:val="D5082BD8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" w15:restartNumberingAfterBreak="0">
    <w:nsid w:val="67519AE3"/>
    <w:multiLevelType w:val="hybridMultilevel"/>
    <w:tmpl w:val="969745DD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76893998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7347F4"/>
    <w:multiLevelType w:val="multilevel"/>
    <w:tmpl w:val="4156152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191964385">
    <w:abstractNumId w:val="12"/>
  </w:num>
  <w:num w:numId="2" w16cid:durableId="1195312313">
    <w:abstractNumId w:val="4"/>
  </w:num>
  <w:num w:numId="3" w16cid:durableId="270094368">
    <w:abstractNumId w:val="14"/>
  </w:num>
  <w:num w:numId="4" w16cid:durableId="1786971224">
    <w:abstractNumId w:val="3"/>
  </w:num>
  <w:num w:numId="5" w16cid:durableId="389571471">
    <w:abstractNumId w:val="10"/>
  </w:num>
  <w:num w:numId="6" w16cid:durableId="1066955843">
    <w:abstractNumId w:val="18"/>
  </w:num>
  <w:num w:numId="7" w16cid:durableId="991830846">
    <w:abstractNumId w:val="8"/>
  </w:num>
  <w:num w:numId="8" w16cid:durableId="130750341">
    <w:abstractNumId w:val="6"/>
  </w:num>
  <w:num w:numId="9" w16cid:durableId="671181971">
    <w:abstractNumId w:val="23"/>
  </w:num>
  <w:num w:numId="10" w16cid:durableId="1264847905">
    <w:abstractNumId w:val="0"/>
  </w:num>
  <w:num w:numId="11" w16cid:durableId="771123175">
    <w:abstractNumId w:val="2"/>
  </w:num>
  <w:num w:numId="12" w16cid:durableId="1123112967">
    <w:abstractNumId w:val="21"/>
  </w:num>
  <w:num w:numId="13" w16cid:durableId="1790273910">
    <w:abstractNumId w:val="1"/>
  </w:num>
  <w:num w:numId="14" w16cid:durableId="82165338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0307192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68836416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140679166">
    <w:abstractNumId w:val="11"/>
  </w:num>
  <w:num w:numId="18" w16cid:durableId="1673685089">
    <w:abstractNumId w:val="22"/>
  </w:num>
  <w:num w:numId="19" w16cid:durableId="639073123">
    <w:abstractNumId w:val="5"/>
  </w:num>
  <w:num w:numId="20" w16cid:durableId="366759561">
    <w:abstractNumId w:val="17"/>
  </w:num>
  <w:num w:numId="21" w16cid:durableId="169608785">
    <w:abstractNumId w:val="9"/>
  </w:num>
  <w:num w:numId="22" w16cid:durableId="893396788">
    <w:abstractNumId w:val="20"/>
  </w:num>
  <w:num w:numId="23" w16cid:durableId="139003343">
    <w:abstractNumId w:val="15"/>
  </w:num>
  <w:num w:numId="24" w16cid:durableId="8010145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ocumentProtection w:edit="readOnly" w:enforcement="0"/>
  <w:defaultTabStop w:val="709"/>
  <w:autoHyphenation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32EE9"/>
    <w:rsid w:val="00043497"/>
    <w:rsid w:val="000511F8"/>
    <w:rsid w:val="000600DF"/>
    <w:rsid w:val="0006475E"/>
    <w:rsid w:val="000B6ADD"/>
    <w:rsid w:val="000B7BFE"/>
    <w:rsid w:val="000F40AA"/>
    <w:rsid w:val="00103853"/>
    <w:rsid w:val="001766E3"/>
    <w:rsid w:val="001A776F"/>
    <w:rsid w:val="001B1C8C"/>
    <w:rsid w:val="001D5FD4"/>
    <w:rsid w:val="001E7BD4"/>
    <w:rsid w:val="00227488"/>
    <w:rsid w:val="0025446F"/>
    <w:rsid w:val="00256552"/>
    <w:rsid w:val="00285C04"/>
    <w:rsid w:val="002900D0"/>
    <w:rsid w:val="002C2EC1"/>
    <w:rsid w:val="002E3E1D"/>
    <w:rsid w:val="0030294A"/>
    <w:rsid w:val="00323A59"/>
    <w:rsid w:val="00330327"/>
    <w:rsid w:val="00331362"/>
    <w:rsid w:val="00370200"/>
    <w:rsid w:val="00391CCB"/>
    <w:rsid w:val="00392657"/>
    <w:rsid w:val="00395067"/>
    <w:rsid w:val="003A0404"/>
    <w:rsid w:val="003D39EB"/>
    <w:rsid w:val="00404458"/>
    <w:rsid w:val="0041339B"/>
    <w:rsid w:val="00413A8E"/>
    <w:rsid w:val="0044766D"/>
    <w:rsid w:val="004528D0"/>
    <w:rsid w:val="00486F1B"/>
    <w:rsid w:val="00487C8C"/>
    <w:rsid w:val="00497C54"/>
    <w:rsid w:val="004B3931"/>
    <w:rsid w:val="004E6832"/>
    <w:rsid w:val="004F268F"/>
    <w:rsid w:val="0050483E"/>
    <w:rsid w:val="00505FB5"/>
    <w:rsid w:val="005616E2"/>
    <w:rsid w:val="00585575"/>
    <w:rsid w:val="005936E5"/>
    <w:rsid w:val="005A0D2E"/>
    <w:rsid w:val="005B4694"/>
    <w:rsid w:val="005C2283"/>
    <w:rsid w:val="005D341E"/>
    <w:rsid w:val="005D713C"/>
    <w:rsid w:val="005D72D7"/>
    <w:rsid w:val="005E4470"/>
    <w:rsid w:val="005E78D9"/>
    <w:rsid w:val="005F18B3"/>
    <w:rsid w:val="005F361B"/>
    <w:rsid w:val="005F7287"/>
    <w:rsid w:val="006072DE"/>
    <w:rsid w:val="00624617"/>
    <w:rsid w:val="0065208F"/>
    <w:rsid w:val="00663D15"/>
    <w:rsid w:val="00677B73"/>
    <w:rsid w:val="00681F86"/>
    <w:rsid w:val="0068224A"/>
    <w:rsid w:val="00694F22"/>
    <w:rsid w:val="00695445"/>
    <w:rsid w:val="00696D86"/>
    <w:rsid w:val="006B35BD"/>
    <w:rsid w:val="006C0AEE"/>
    <w:rsid w:val="006C65E3"/>
    <w:rsid w:val="006D5F17"/>
    <w:rsid w:val="006E35C3"/>
    <w:rsid w:val="00712A55"/>
    <w:rsid w:val="007347D6"/>
    <w:rsid w:val="00737C4A"/>
    <w:rsid w:val="00747E75"/>
    <w:rsid w:val="00757A38"/>
    <w:rsid w:val="007655FF"/>
    <w:rsid w:val="007A633E"/>
    <w:rsid w:val="007B2B79"/>
    <w:rsid w:val="007E291B"/>
    <w:rsid w:val="008211C9"/>
    <w:rsid w:val="00835535"/>
    <w:rsid w:val="00855BC3"/>
    <w:rsid w:val="00863A23"/>
    <w:rsid w:val="00881C6A"/>
    <w:rsid w:val="00883D78"/>
    <w:rsid w:val="00887EF2"/>
    <w:rsid w:val="00890726"/>
    <w:rsid w:val="00893825"/>
    <w:rsid w:val="008E5BF2"/>
    <w:rsid w:val="00905E76"/>
    <w:rsid w:val="00913C72"/>
    <w:rsid w:val="00926D1D"/>
    <w:rsid w:val="009412E4"/>
    <w:rsid w:val="00953D1D"/>
    <w:rsid w:val="00957CE4"/>
    <w:rsid w:val="00960D0B"/>
    <w:rsid w:val="00A64E1F"/>
    <w:rsid w:val="00A744E9"/>
    <w:rsid w:val="00AE174B"/>
    <w:rsid w:val="00AE4081"/>
    <w:rsid w:val="00AF3ED4"/>
    <w:rsid w:val="00B03095"/>
    <w:rsid w:val="00B7596E"/>
    <w:rsid w:val="00B75DCE"/>
    <w:rsid w:val="00BA31C8"/>
    <w:rsid w:val="00BD226D"/>
    <w:rsid w:val="00BD7589"/>
    <w:rsid w:val="00C051F8"/>
    <w:rsid w:val="00C13CB5"/>
    <w:rsid w:val="00C4689E"/>
    <w:rsid w:val="00C4741C"/>
    <w:rsid w:val="00C747BC"/>
    <w:rsid w:val="00C77905"/>
    <w:rsid w:val="00C92F52"/>
    <w:rsid w:val="00C97008"/>
    <w:rsid w:val="00CA3EA4"/>
    <w:rsid w:val="00CA79E5"/>
    <w:rsid w:val="00CB690E"/>
    <w:rsid w:val="00CD61AE"/>
    <w:rsid w:val="00D00DDD"/>
    <w:rsid w:val="00D04850"/>
    <w:rsid w:val="00D3195E"/>
    <w:rsid w:val="00D5699F"/>
    <w:rsid w:val="00D56A28"/>
    <w:rsid w:val="00D61087"/>
    <w:rsid w:val="00DA320C"/>
    <w:rsid w:val="00DC0CC8"/>
    <w:rsid w:val="00DC7102"/>
    <w:rsid w:val="00DE5EFF"/>
    <w:rsid w:val="00DF2D81"/>
    <w:rsid w:val="00DF3E0B"/>
    <w:rsid w:val="00E32EE9"/>
    <w:rsid w:val="00E41C17"/>
    <w:rsid w:val="00E668E9"/>
    <w:rsid w:val="00E86649"/>
    <w:rsid w:val="00EA2802"/>
    <w:rsid w:val="00EB2C59"/>
    <w:rsid w:val="00EB7830"/>
    <w:rsid w:val="00EE33CC"/>
    <w:rsid w:val="00EE5032"/>
    <w:rsid w:val="00F20D6D"/>
    <w:rsid w:val="00F24D57"/>
    <w:rsid w:val="00F30451"/>
    <w:rsid w:val="00F3215C"/>
    <w:rsid w:val="00F3594B"/>
    <w:rsid w:val="00F41217"/>
    <w:rsid w:val="00F4473E"/>
    <w:rsid w:val="00F457AB"/>
    <w:rsid w:val="00F5557D"/>
    <w:rsid w:val="00F57A0B"/>
    <w:rsid w:val="00F70CA5"/>
    <w:rsid w:val="00F748EF"/>
    <w:rsid w:val="00F86AE6"/>
    <w:rsid w:val="00FA7C83"/>
    <w:rsid w:val="00FE0901"/>
    <w:rsid w:val="00FE4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679FF7B1"/>
  <w15:docId w15:val="{D589E86A-D00C-4A61-AC15-CE834CB6F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link w:val="Ttol1Car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681F8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pPr>
      <w:ind w:right="6"/>
    </w:pPr>
  </w:style>
  <w:style w:type="paragraph" w:styleId="Sagniadetextindependent">
    <w:name w:val="Body Text Indent"/>
    <w:basedOn w:val="Normal"/>
    <w:link w:val="SagniadetextindependentCar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uiPriority w:val="99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paragraph" w:customStyle="1" w:styleId="Ttolclusula">
    <w:name w:val="Títol clàusula"/>
    <w:basedOn w:val="Normal"/>
    <w:qFormat/>
    <w:rPr>
      <w:rFonts w:ascii="Verdana" w:hAnsi="Verdana"/>
      <w:color w:val="auto"/>
      <w:sz w:val="32"/>
    </w:rPr>
  </w:style>
  <w:style w:type="character" w:customStyle="1" w:styleId="TtolclusulaCar">
    <w:name w:val="Títol clàusula Car"/>
    <w:basedOn w:val="Lletraperdefectedelpargraf"/>
    <w:rPr>
      <w:rFonts w:ascii="Verdana" w:hAnsi="Verdana"/>
      <w:sz w:val="32"/>
    </w:rPr>
  </w:style>
  <w:style w:type="character" w:customStyle="1" w:styleId="PrrafodelistaCar">
    <w:name w:val="Párrafo de lista Car"/>
    <w:basedOn w:val="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Sagnianormal">
    <w:name w:val="Normal Indent"/>
    <w:basedOn w:val="Normal"/>
    <w:pPr>
      <w:ind w:left="708"/>
    </w:pPr>
    <w:rPr>
      <w:rFonts w:ascii="Dutch" w:hAnsi="Dutch"/>
      <w:color w:val="auto"/>
      <w:sz w:val="24"/>
    </w:rPr>
  </w:style>
  <w:style w:type="character" w:customStyle="1" w:styleId="TextindependentCar">
    <w:name w:val="Text independent Car"/>
    <w:basedOn w:val="Lletraperdefectedelpargraf"/>
    <w:link w:val="Textindependent"/>
    <w:rsid w:val="00913C72"/>
    <w:rPr>
      <w:rFonts w:ascii="Arial" w:hAnsi="Arial"/>
      <w:color w:val="00000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913C72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913C72"/>
    <w:rPr>
      <w:rFonts w:ascii="Arial" w:hAnsi="Arial"/>
      <w:color w:val="000000"/>
      <w:lang w:val="es-ES"/>
    </w:rPr>
  </w:style>
  <w:style w:type="character" w:customStyle="1" w:styleId="TtolCar">
    <w:name w:val="Títol Car"/>
    <w:basedOn w:val="Lletraperdefectedelpargraf"/>
    <w:link w:val="Ttol"/>
    <w:rsid w:val="00913C72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913C72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F70CA5"/>
    <w:rPr>
      <w:rFonts w:ascii="Arial" w:hAnsi="Arial"/>
      <w:color w:val="000000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681F86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681F86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Ttol1Car">
    <w:name w:val="Títol 1 Car"/>
    <w:basedOn w:val="Lletraperdefectedelpargraf"/>
    <w:link w:val="Ttol1"/>
    <w:rsid w:val="00883D78"/>
    <w:rPr>
      <w:rFonts w:ascii="Arial" w:hAnsi="Arial"/>
      <w:sz w:val="32"/>
    </w:rPr>
  </w:style>
  <w:style w:type="character" w:customStyle="1" w:styleId="Textindependent2Car">
    <w:name w:val="Text independent 2 Car"/>
    <w:basedOn w:val="Lletraperdefectedelpargraf"/>
    <w:link w:val="Textindependent2"/>
    <w:rsid w:val="00883D78"/>
    <w:rPr>
      <w:rFonts w:ascii="Arial" w:hAnsi="Arial"/>
      <w:color w:val="000000"/>
    </w:rPr>
  </w:style>
  <w:style w:type="character" w:customStyle="1" w:styleId="SagniadetextindependentCar">
    <w:name w:val="Sagnia de text independent Car"/>
    <w:basedOn w:val="Lletraperdefectedelpargraf"/>
    <w:link w:val="Sagniadetextindependent"/>
    <w:rsid w:val="00D56A28"/>
    <w:rPr>
      <w:rFonts w:ascii="Arial" w:hAnsi="Arial"/>
      <w:color w:val="00000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84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24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782</Words>
  <Characters>4461</Characters>
  <Application>Microsoft Office Word</Application>
  <DocSecurity>0</DocSecurity>
  <Lines>37</Lines>
  <Paragraphs>10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5233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RODRIGUEZ HARO, MARIA TERESA</cp:lastModifiedBy>
  <cp:revision>5</cp:revision>
  <cp:lastPrinted>2026-10-06T07:29:00Z</cp:lastPrinted>
  <dcterms:created xsi:type="dcterms:W3CDTF">2026-10-06T07:25:00Z</dcterms:created>
  <dcterms:modified xsi:type="dcterms:W3CDTF">2026-10-22T11:08:00Z</dcterms:modified>
</cp:coreProperties>
</file>