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94B69" w14:textId="77777777" w:rsidR="00441064" w:rsidRPr="00441064" w:rsidRDefault="00441064" w:rsidP="00441064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44106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ANNEX 3 – MODEL D’OFERTA ECONÒMICA</w:t>
      </w:r>
    </w:p>
    <w:p w14:paraId="5C2EF547" w14:textId="77777777" w:rsidR="00441064" w:rsidRPr="00441064" w:rsidRDefault="00441064" w:rsidP="0044106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1084817C" w14:textId="77777777" w:rsidR="00441064" w:rsidRPr="00441064" w:rsidRDefault="00441064" w:rsidP="0044106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4668199C" w14:textId="3DA7527D" w:rsidR="00441064" w:rsidRPr="00441064" w:rsidRDefault="00441064" w:rsidP="00441064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44106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441064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44106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44106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serveis de filmació, edició i postproducció de vídeos de concerts del Consorci de L’Auditori i l’Orquestra, amb mesures de contractació pública sostenible</w:t>
      </w:r>
      <w:r w:rsidRPr="00441064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, </w:t>
      </w:r>
      <w:r w:rsidRPr="0044106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es compromet a realitzar-lo amb subjecció al plec de clàusules administratives particulars i al de prescripcions tècniques,</w:t>
      </w:r>
      <w:r w:rsidRPr="00441064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 xml:space="preserve"> pel </w:t>
      </w:r>
      <w:r w:rsidRPr="00441064">
        <w:rPr>
          <w:rFonts w:ascii="Arial" w:eastAsia="Times New Roman" w:hAnsi="Arial" w:cs="Arial"/>
          <w:snapToGrid w:val="0"/>
          <w:kern w:val="0"/>
          <w:sz w:val="18"/>
          <w:szCs w:val="18"/>
          <w:u w:val="single"/>
          <w:lang w:eastAsia="es-ES"/>
          <w14:ligatures w14:val="none"/>
        </w:rPr>
        <w:t>preu unitari del servei següent</w:t>
      </w:r>
      <w:r w:rsidRPr="00441064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:</w:t>
      </w:r>
    </w:p>
    <w:p w14:paraId="22AB4BEB" w14:textId="77777777" w:rsidR="00441064" w:rsidRPr="00441064" w:rsidRDefault="00441064" w:rsidP="00441064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tbl>
      <w:tblPr>
        <w:tblW w:w="3734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148"/>
        <w:gridCol w:w="2148"/>
        <w:gridCol w:w="2040"/>
      </w:tblGrid>
      <w:tr w:rsidR="00441064" w:rsidRPr="00441064" w14:paraId="7F3639C5" w14:textId="77777777" w:rsidTr="009F7D1F">
        <w:trPr>
          <w:trHeight w:val="690"/>
        </w:trPr>
        <w:tc>
          <w:tcPr>
            <w:tcW w:w="1695" w:type="pct"/>
            <w:vAlign w:val="center"/>
          </w:tcPr>
          <w:p w14:paraId="208C2C79" w14:textId="77777777" w:rsidR="00441064" w:rsidRPr="00441064" w:rsidRDefault="00441064" w:rsidP="0044106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Preu unitari màxim </w:t>
            </w:r>
            <w:r w:rsidRPr="0044106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servei </w:t>
            </w:r>
            <w:r w:rsidRPr="00441064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filmació, edició i postproducció de vídeos, sense IVA:</w:t>
            </w:r>
          </w:p>
          <w:p w14:paraId="3C92D6FA" w14:textId="77777777" w:rsidR="00441064" w:rsidRPr="00441064" w:rsidRDefault="00441064" w:rsidP="0044106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17.000 euros</w:t>
            </w:r>
          </w:p>
        </w:tc>
        <w:tc>
          <w:tcPr>
            <w:tcW w:w="1695" w:type="pct"/>
            <w:shd w:val="clear" w:color="auto" w:fill="auto"/>
            <w:vAlign w:val="center"/>
          </w:tcPr>
          <w:p w14:paraId="684E176C" w14:textId="77777777" w:rsidR="00441064" w:rsidRPr="00441064" w:rsidRDefault="00441064" w:rsidP="0044106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unitari ofert, sense IVA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16E58BF0" w14:textId="77777777" w:rsidR="00441064" w:rsidRPr="00441064" w:rsidRDefault="00441064" w:rsidP="004410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441064" w:rsidRPr="00441064" w14:paraId="35D3E07A" w14:textId="77777777" w:rsidTr="009F7D1F">
        <w:trPr>
          <w:trHeight w:val="690"/>
        </w:trPr>
        <w:tc>
          <w:tcPr>
            <w:tcW w:w="1695" w:type="pct"/>
            <w:vAlign w:val="center"/>
          </w:tcPr>
          <w:p w14:paraId="5E5334A0" w14:textId="77777777" w:rsidR="00441064" w:rsidRPr="00441064" w:rsidRDefault="00441064" w:rsidP="0044106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Tipus IVA (21%)</w:t>
            </w:r>
          </w:p>
          <w:p w14:paraId="3916B3EB" w14:textId="77777777" w:rsidR="00441064" w:rsidRPr="00441064" w:rsidRDefault="00441064" w:rsidP="0044106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 3.570 </w:t>
            </w:r>
            <w:r w:rsidRPr="00441064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euros</w:t>
            </w:r>
          </w:p>
        </w:tc>
        <w:tc>
          <w:tcPr>
            <w:tcW w:w="1695" w:type="pct"/>
            <w:shd w:val="clear" w:color="auto" w:fill="auto"/>
            <w:vAlign w:val="center"/>
          </w:tcPr>
          <w:p w14:paraId="37011763" w14:textId="77777777" w:rsidR="00441064" w:rsidRPr="00441064" w:rsidRDefault="00441064" w:rsidP="0044106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3FEB02B6" w14:textId="77777777" w:rsidR="00441064" w:rsidRPr="00441064" w:rsidRDefault="00441064" w:rsidP="004410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441064" w:rsidRPr="00441064" w14:paraId="3AD365AF" w14:textId="77777777" w:rsidTr="009F7D1F">
        <w:trPr>
          <w:trHeight w:val="690"/>
        </w:trPr>
        <w:tc>
          <w:tcPr>
            <w:tcW w:w="1695" w:type="pct"/>
            <w:vAlign w:val="center"/>
          </w:tcPr>
          <w:p w14:paraId="1C57726D" w14:textId="77777777" w:rsidR="00441064" w:rsidRPr="00441064" w:rsidRDefault="00441064" w:rsidP="0044106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Preu unitari màxim, IVA inclòs: </w:t>
            </w:r>
          </w:p>
          <w:p w14:paraId="61CD8BB9" w14:textId="77777777" w:rsidR="00441064" w:rsidRPr="00441064" w:rsidRDefault="00441064" w:rsidP="0044106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20.570 euros</w:t>
            </w:r>
          </w:p>
        </w:tc>
        <w:tc>
          <w:tcPr>
            <w:tcW w:w="1695" w:type="pct"/>
            <w:shd w:val="clear" w:color="auto" w:fill="auto"/>
            <w:vAlign w:val="center"/>
          </w:tcPr>
          <w:p w14:paraId="25762707" w14:textId="77777777" w:rsidR="00441064" w:rsidRPr="00441064" w:rsidRDefault="00441064" w:rsidP="0044106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unitari ofert, IVA inclòs</w:t>
            </w:r>
          </w:p>
        </w:tc>
        <w:tc>
          <w:tcPr>
            <w:tcW w:w="1610" w:type="pct"/>
            <w:shd w:val="clear" w:color="auto" w:fill="auto"/>
            <w:vAlign w:val="center"/>
          </w:tcPr>
          <w:p w14:paraId="40C403D2" w14:textId="77777777" w:rsidR="00441064" w:rsidRPr="00441064" w:rsidRDefault="00441064" w:rsidP="004410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441064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5AF0AE9C" w14:textId="77777777" w:rsidR="00441064" w:rsidRPr="00441064" w:rsidRDefault="00441064" w:rsidP="00441064">
      <w:pPr>
        <w:spacing w:after="0" w:line="240" w:lineRule="auto"/>
        <w:jc w:val="both"/>
        <w:rPr>
          <w:rFonts w:ascii="Arial" w:eastAsia="Times New Roman" w:hAnsi="Arial" w:cs="Arial"/>
          <w:color w:val="0070C0"/>
          <w:kern w:val="0"/>
          <w:sz w:val="18"/>
          <w:szCs w:val="18"/>
          <w:lang w:eastAsia="ca-ES"/>
          <w14:ligatures w14:val="none"/>
        </w:rPr>
      </w:pPr>
    </w:p>
    <w:p w14:paraId="5E676DD0" w14:textId="77777777" w:rsidR="00441064" w:rsidRPr="00441064" w:rsidRDefault="00441064" w:rsidP="00441064">
      <w:pPr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44106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A més a més:</w:t>
      </w:r>
    </w:p>
    <w:p w14:paraId="40ECA7EB" w14:textId="77777777" w:rsidR="00441064" w:rsidRPr="00441064" w:rsidRDefault="00441064" w:rsidP="00441064">
      <w:pPr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</w:p>
    <w:p w14:paraId="51F2B6AA" w14:textId="77777777" w:rsidR="00441064" w:rsidRPr="00441064" w:rsidRDefault="00441064" w:rsidP="00441064">
      <w:pPr>
        <w:spacing w:after="0" w:line="240" w:lineRule="auto"/>
        <w:jc w:val="both"/>
        <w:rPr>
          <w:rFonts w:ascii="Arial" w:eastAsia="Arial" w:hAnsi="Arial" w:cs="Arial"/>
          <w:i/>
          <w:iCs/>
          <w:kern w:val="0"/>
          <w:sz w:val="18"/>
          <w:szCs w:val="18"/>
          <w:lang w:eastAsia="es-ES"/>
          <w14:ligatures w14:val="none"/>
        </w:rPr>
      </w:pPr>
      <w:r w:rsidRPr="0044106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Els</w:t>
      </w:r>
      <w:r w:rsidRPr="0044106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441064">
        <w:rPr>
          <w:rFonts w:ascii="Arial" w:eastAsia="Arial" w:hAnsi="Arial" w:cs="Arial"/>
          <w:kern w:val="0"/>
          <w:sz w:val="18"/>
          <w:szCs w:val="18"/>
          <w:u w:val="single"/>
          <w:lang w:eastAsia="es-ES"/>
          <w14:ligatures w14:val="none"/>
        </w:rPr>
        <w:t>treballs de gravació en directe, edició i postproducció de concerts d’orquestres simfòniques i teatres d’òpera professionals</w:t>
      </w:r>
      <w:r w:rsidRPr="00441064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 xml:space="preserve"> que excedeixin del mínim de 20 treballs requerit, són els següents: *si escau, </w:t>
      </w:r>
      <w:r w:rsidRPr="00441064">
        <w:rPr>
          <w:rFonts w:ascii="Arial" w:eastAsia="Arial" w:hAnsi="Arial" w:cs="Arial"/>
          <w:i/>
          <w:iCs/>
          <w:kern w:val="0"/>
          <w:sz w:val="18"/>
          <w:szCs w:val="18"/>
          <w:lang w:eastAsia="es-ES"/>
          <w14:ligatures w14:val="none"/>
        </w:rPr>
        <w:t>caldrà detallar tots els treballs a continuació</w:t>
      </w:r>
    </w:p>
    <w:p w14:paraId="67567EDB" w14:textId="77777777" w:rsidR="00441064" w:rsidRPr="00441064" w:rsidRDefault="00441064" w:rsidP="00441064">
      <w:pPr>
        <w:spacing w:after="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</w:p>
    <w:p w14:paraId="7C4D955C" w14:textId="77777777" w:rsidR="00441064" w:rsidRPr="00441064" w:rsidRDefault="00441064" w:rsidP="0044106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 w:rsidRPr="00441064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...</w:t>
      </w:r>
    </w:p>
    <w:p w14:paraId="4767E9A6" w14:textId="77777777" w:rsidR="00441064" w:rsidRPr="00441064" w:rsidRDefault="00441064" w:rsidP="0044106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 w:rsidRPr="00441064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...</w:t>
      </w:r>
    </w:p>
    <w:p w14:paraId="787B6FA0" w14:textId="77777777" w:rsidR="00441064" w:rsidRPr="00441064" w:rsidRDefault="00441064" w:rsidP="00441064">
      <w:pPr>
        <w:spacing w:after="0" w:line="240" w:lineRule="auto"/>
        <w:ind w:left="1080"/>
        <w:contextualSpacing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</w:p>
    <w:p w14:paraId="327643AA" w14:textId="77777777" w:rsidR="00441064" w:rsidRPr="00441064" w:rsidRDefault="00441064" w:rsidP="00441064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7E0E9204" w14:textId="77777777" w:rsidR="00441064" w:rsidRPr="00441064" w:rsidRDefault="00441064" w:rsidP="00441064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44106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1004ABAD" w14:textId="77777777" w:rsidR="00441064" w:rsidRPr="00441064" w:rsidRDefault="00441064" w:rsidP="00441064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1E3AC804" w14:textId="77777777" w:rsidR="00441064" w:rsidRPr="00441064" w:rsidRDefault="00441064" w:rsidP="00441064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22B7756F" w14:textId="77777777" w:rsidR="00441064" w:rsidRDefault="00441064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49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064"/>
    <w:rsid w:val="00441064"/>
    <w:rsid w:val="00447C08"/>
    <w:rsid w:val="004F4542"/>
    <w:rsid w:val="008B0A58"/>
    <w:rsid w:val="008C50A9"/>
    <w:rsid w:val="00AC3F6A"/>
    <w:rsid w:val="00AC54AC"/>
    <w:rsid w:val="00F6070B"/>
    <w:rsid w:val="00FD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99B93"/>
  <w15:chartTrackingRefBased/>
  <w15:docId w15:val="{4061E5A8-1436-4E61-84E3-55736BB6A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0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0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0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0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0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0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0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0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0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0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0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0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064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064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06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06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06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06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0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0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0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0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0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06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44106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064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0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064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0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1076</Characters>
  <Application>Microsoft Office Word</Application>
  <DocSecurity>0</DocSecurity>
  <Lines>8</Lines>
  <Paragraphs>2</Paragraphs>
  <ScaleCrop>false</ScaleCrop>
  <Company>Consorci de L'Auditori i L'Orquestra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2025-05-07T07:14:00Z</dcterms:created>
  <dcterms:modified xsi:type="dcterms:W3CDTF">2025-05-07T07:17:00Z</dcterms:modified>
</cp:coreProperties>
</file>