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F3EAA" w14:textId="77777777" w:rsidR="003B792C" w:rsidRPr="00C603A5" w:rsidRDefault="003B792C" w:rsidP="003B792C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b/>
          <w:sz w:val="18"/>
          <w:szCs w:val="18"/>
          <w:lang w:eastAsia="ca-ES"/>
        </w:rPr>
        <w:t xml:space="preserve">MODEL DECLARACIÓ RESPONSABLE </w:t>
      </w:r>
    </w:p>
    <w:p w14:paraId="77B3A9A4" w14:textId="77777777" w:rsidR="003B792C" w:rsidRPr="00C603A5" w:rsidRDefault="003B792C" w:rsidP="003B792C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427FE706" w14:textId="77777777" w:rsidR="003B792C" w:rsidRPr="00C603A5" w:rsidRDefault="003B792C" w:rsidP="003B792C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Qui </w:t>
      </w:r>
      <w:proofErr w:type="spellStart"/>
      <w:r w:rsidRPr="00C603A5">
        <w:rPr>
          <w:rFonts w:ascii="Arial" w:eastAsia="Times New Roman" w:hAnsi="Arial" w:cs="Arial"/>
          <w:sz w:val="18"/>
          <w:szCs w:val="18"/>
          <w:lang w:eastAsia="ca-ES"/>
        </w:rPr>
        <w:t>sotasigna</w:t>
      </w:r>
      <w:proofErr w:type="spellEnd"/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CD1634">
        <w:rPr>
          <w:rFonts w:ascii="Arial" w:hAnsi="Arial" w:cs="Arial"/>
          <w:b/>
          <w:bCs/>
          <w:sz w:val="18"/>
          <w:szCs w:val="18"/>
        </w:rPr>
        <w:t>CONTRACT</w:t>
      </w:r>
      <w:r>
        <w:rPr>
          <w:rFonts w:ascii="Arial" w:hAnsi="Arial" w:cs="Arial"/>
          <w:b/>
          <w:bCs/>
          <w:sz w:val="18"/>
          <w:szCs w:val="18"/>
        </w:rPr>
        <w:t>E DE SUBMINISTRAMENT, EN ARRENDAMENT,</w:t>
      </w:r>
      <w:r w:rsidRPr="00CD1634">
        <w:rPr>
          <w:rFonts w:ascii="Arial" w:hAnsi="Arial" w:cs="Arial"/>
          <w:b/>
          <w:bCs/>
          <w:sz w:val="18"/>
          <w:szCs w:val="18"/>
        </w:rPr>
        <w:t xml:space="preserve"> D’UN SOFTWARE DE BUSINESS INTELLIGENCE I DEL SERVEI DE SEGUIMENT ANALÍTIC, AMB MESURES DE CONTRACTACIÓ PÚBLICA SOSTENIBLE</w:t>
      </w:r>
      <w:r w:rsidRPr="00C603A5">
        <w:rPr>
          <w:rFonts w:ascii="Arial" w:eastAsia="Times New Roman" w:hAnsi="Arial" w:cs="Arial"/>
          <w:b/>
          <w:bCs/>
          <w:sz w:val="18"/>
          <w:szCs w:val="18"/>
          <w:lang w:eastAsia="ca-ES"/>
        </w:rPr>
        <w:t>:</w:t>
      </w:r>
    </w:p>
    <w:p w14:paraId="3FCEA121" w14:textId="77777777" w:rsidR="003B792C" w:rsidRPr="00C603A5" w:rsidRDefault="003B792C" w:rsidP="003B792C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lang w:eastAsia="ca-ES"/>
        </w:rPr>
      </w:pPr>
    </w:p>
    <w:p w14:paraId="7508418E" w14:textId="77777777" w:rsidR="003B792C" w:rsidRPr="00C603A5" w:rsidRDefault="003B792C" w:rsidP="003B79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  <w:r w:rsidRPr="00C603A5"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  <w:t>DECLARA SOTA LA SEVA RESPONSABILITAT</w:t>
      </w:r>
    </w:p>
    <w:p w14:paraId="58C7EB3B" w14:textId="77777777" w:rsidR="003B792C" w:rsidRPr="00C603A5" w:rsidRDefault="003B792C" w:rsidP="003B79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</w:p>
    <w:p w14:paraId="08982003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>Que ostenta la representació de l’empresa/entitat licitadora que presenta l’oferta.</w:t>
      </w:r>
    </w:p>
    <w:p w14:paraId="4F10C3F1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139DEE0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b/>
          <w:sz w:val="18"/>
          <w:szCs w:val="18"/>
          <w:lang w:eastAsia="ca-ES"/>
        </w:rPr>
        <w:t>Que l’esmentada persona física/jurídica::</w:t>
      </w:r>
    </w:p>
    <w:p w14:paraId="3428078D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EB66D55" w14:textId="77777777" w:rsidR="003B792C" w:rsidRPr="00C603A5" w:rsidRDefault="003B792C" w:rsidP="003B792C">
      <w:pPr>
        <w:spacing w:after="0" w:line="240" w:lineRule="auto"/>
        <w:ind w:hanging="1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Està inscrita en el següent </w:t>
      </w:r>
      <w:r w:rsidRPr="00C603A5">
        <w:rPr>
          <w:rFonts w:ascii="Arial" w:eastAsia="Times New Roman" w:hAnsi="Arial" w:cs="Arial"/>
          <w:b/>
          <w:sz w:val="18"/>
          <w:szCs w:val="18"/>
          <w:lang w:eastAsia="ca-ES"/>
        </w:rPr>
        <w:t>registre electrònic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>:</w:t>
      </w:r>
    </w:p>
    <w:p w14:paraId="378D502A" w14:textId="77777777" w:rsidR="003B792C" w:rsidRPr="00C603A5" w:rsidRDefault="003B792C" w:rsidP="003B792C">
      <w:pPr>
        <w:spacing w:after="0" w:line="240" w:lineRule="auto"/>
        <w:ind w:hanging="1"/>
        <w:rPr>
          <w:rFonts w:ascii="Arial" w:eastAsia="Times New Roman" w:hAnsi="Arial" w:cs="Arial"/>
          <w:sz w:val="18"/>
          <w:szCs w:val="18"/>
          <w:lang w:eastAsia="ca-ES"/>
        </w:rPr>
      </w:pPr>
    </w:p>
    <w:p w14:paraId="43491F85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4AF6FF" w14:textId="77777777" w:rsidR="003B792C" w:rsidRPr="00C603A5" w:rsidRDefault="003B792C" w:rsidP="003B792C">
      <w:pPr>
        <w:spacing w:after="0" w:line="240" w:lineRule="auto"/>
        <w:ind w:left="425" w:hanging="1"/>
        <w:rPr>
          <w:rFonts w:ascii="Arial" w:eastAsia="Times New Roman" w:hAnsi="Arial" w:cs="Arial"/>
          <w:sz w:val="18"/>
          <w:szCs w:val="18"/>
          <w:lang w:eastAsia="ca-ES"/>
        </w:rPr>
      </w:pPr>
    </w:p>
    <w:p w14:paraId="41F291FE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en el </w: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Registro Oficial de Licitadores y Empresas </w:t>
      </w:r>
      <w:proofErr w:type="spellStart"/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>Clasificadas</w:t>
      </w:r>
      <w:proofErr w:type="spellEnd"/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del Estado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(ROLECE) i tota la documentació que hi figura manté la seva vigència i no ha estat modificada.</w:t>
      </w:r>
    </w:p>
    <w:p w14:paraId="11D792B2" w14:textId="77777777" w:rsidR="003B792C" w:rsidRPr="00C603A5" w:rsidRDefault="003B792C" w:rsidP="003B792C">
      <w:pPr>
        <w:spacing w:after="0" w:line="240" w:lineRule="auto"/>
        <w:ind w:left="425" w:hanging="1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6236CD7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en el Registre electrònic d’empreses licitadores de </w: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>indicar nom del registre i Comunitat Autònoma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68133418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43C25B34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C603A5">
        <w:rPr>
          <w:rFonts w:ascii="Arial" w:eastAsia="Times New Roman" w:hAnsi="Arial" w:cs="Arial"/>
          <w:bCs/>
          <w:sz w:val="18"/>
          <w:szCs w:val="18"/>
          <w:lang w:eastAsia="ca-ES"/>
        </w:rPr>
        <w:t>adjunta l’acusament de rebut corresponent emès per l’esmentat Registre, i declara sota la seva responsabilitat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que hi ha presentat la documentació preceptiva i no ha rebut requeriment d’esmena per part del mateix.</w:t>
      </w:r>
    </w:p>
    <w:p w14:paraId="1231B59B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810BB60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ab/>
        <w:t>No està inscrita en cap dels anteriors registres electrònics.</w:t>
      </w:r>
    </w:p>
    <w:p w14:paraId="54F110F7" w14:textId="77777777" w:rsidR="003B792C" w:rsidRPr="00C603A5" w:rsidRDefault="003B792C" w:rsidP="003B792C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F24AB52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És una Petita, Mitjana o Microempresa (PIME) en el moment de presentació de l’oferta. </w:t>
      </w:r>
    </w:p>
    <w:p w14:paraId="7CCD4F96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6B7335C9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L’empresa 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 Sí /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C603A5">
        <w:rPr>
          <w:rFonts w:ascii="Arial" w:eastAsia="Times New Roman" w:hAnsi="Arial" w:cs="Arial"/>
          <w:iCs/>
          <w:sz w:val="18"/>
          <w:szCs w:val="18"/>
          <w:lang w:eastAsia="ca-ES"/>
        </w:rPr>
        <w:t>No  té 50 o més treballadors/es.</w: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 </w:t>
      </w:r>
    </w:p>
    <w:p w14:paraId="3DE34972" w14:textId="77777777" w:rsidR="003B792C" w:rsidRPr="00C603A5" w:rsidRDefault="003B792C" w:rsidP="003B792C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L’empresa amb 50 o més treballadors que resulti adjudicatària del contracte haurà d’adjuntar el </w:t>
      </w:r>
      <w:r w:rsidRPr="00C603A5">
        <w:rPr>
          <w:rFonts w:ascii="Arial" w:eastAsia="Times New Roman" w:hAnsi="Arial" w:cs="Arial"/>
          <w:b/>
          <w:bCs/>
          <w:i/>
          <w:sz w:val="18"/>
          <w:szCs w:val="18"/>
          <w:lang w:eastAsia="ca-ES"/>
        </w:rPr>
        <w:t>pla d'igualtat</w: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regulat en els arts. 45 a 49 de </w:t>
      </w:r>
      <w:hyperlink r:id="rId5" w:history="1">
        <w:r w:rsidRPr="00C603A5">
          <w:rPr>
            <w:rFonts w:ascii="Arial" w:eastAsia="Times New Roman" w:hAnsi="Arial" w:cs="Arial"/>
            <w:i/>
            <w:sz w:val="18"/>
            <w:szCs w:val="18"/>
            <w:u w:val="single"/>
            <w:lang w:eastAsia="ca-ES"/>
          </w:rPr>
          <w:t>la Llei orgànica 3/2007</w:t>
        </w:r>
      </w:hyperlink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i en el </w:t>
      </w:r>
      <w:hyperlink r:id="rId6" w:history="1">
        <w:r w:rsidRPr="00C603A5">
          <w:rPr>
            <w:rFonts w:ascii="Arial" w:eastAsia="Times New Roman" w:hAnsi="Arial" w:cs="Arial"/>
            <w:i/>
            <w:sz w:val="18"/>
            <w:szCs w:val="18"/>
            <w:u w:val="single"/>
            <w:lang w:eastAsia="ca-ES"/>
          </w:rPr>
          <w:t>Reial decret 901/2020,</w:t>
        </w:r>
      </w:hyperlink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>en el moment de la formalització del contracte</w:t>
      </w:r>
    </w:p>
    <w:p w14:paraId="538563C5" w14:textId="77777777" w:rsidR="003B792C" w:rsidRPr="00C603A5" w:rsidRDefault="003B792C" w:rsidP="003B79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u w:val="single"/>
          <w:lang w:eastAsia="ca-ES"/>
        </w:rPr>
      </w:pPr>
    </w:p>
    <w:p w14:paraId="3F514FBD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No es troba incursa en cap </w:t>
      </w:r>
      <w:r w:rsidRPr="00C603A5">
        <w:rPr>
          <w:rFonts w:ascii="Arial" w:eastAsia="Times New Roman" w:hAnsi="Arial" w:cs="Arial"/>
          <w:b/>
          <w:sz w:val="18"/>
          <w:szCs w:val="18"/>
          <w:lang w:eastAsia="ca-ES"/>
        </w:rPr>
        <w:t>prohibició de contractar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amb l’Administració de les establertes a l’art. 71 LCSP.</w:t>
      </w:r>
      <w:r w:rsidRPr="00C603A5" w:rsidDel="00BF46FD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</w:p>
    <w:p w14:paraId="2D6CD0F7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42995C43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Està en possessió de les </w:t>
      </w:r>
      <w:r w:rsidRPr="00C603A5">
        <w:rPr>
          <w:rFonts w:ascii="Arial" w:eastAsia="Times New Roman" w:hAnsi="Arial" w:cs="Arial"/>
          <w:b/>
          <w:sz w:val="18"/>
          <w:szCs w:val="18"/>
          <w:lang w:eastAsia="ca-ES"/>
        </w:rPr>
        <w:t>autoritzacions necessàries per a exercir l’activitat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10754997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E94D1C3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Compleix les obligacions legals en matèria de prevenció de </w:t>
      </w:r>
      <w:r w:rsidRPr="00C603A5">
        <w:rPr>
          <w:rFonts w:ascii="Arial" w:eastAsia="Times New Roman" w:hAnsi="Arial" w:cs="Arial"/>
          <w:b/>
          <w:sz w:val="18"/>
          <w:szCs w:val="18"/>
          <w:lang w:eastAsia="ca-ES"/>
        </w:rPr>
        <w:t>riscos laborals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2E40109D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6ACA2ABA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Compleix les obligacions legals en matèria </w:t>
      </w:r>
      <w:r w:rsidRPr="00C603A5">
        <w:rPr>
          <w:rFonts w:ascii="Arial" w:eastAsia="Times New Roman" w:hAnsi="Arial" w:cs="Arial"/>
          <w:b/>
          <w:sz w:val="18"/>
          <w:szCs w:val="18"/>
          <w:lang w:eastAsia="ca-ES"/>
        </w:rPr>
        <w:t>d’igualtat efectiva de dones i homes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68D61DA6" w14:textId="77777777" w:rsidR="003B792C" w:rsidRPr="00C603A5" w:rsidRDefault="003B792C" w:rsidP="003B792C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793C61B6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Que l’empresa/entitat que representa, o les seves filials o interposades: </w:t>
      </w:r>
    </w:p>
    <w:p w14:paraId="1C7D7F5A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58B5978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No realitza/en operacions financeres en </w:t>
      </w:r>
      <w:r w:rsidRPr="00C603A5">
        <w:rPr>
          <w:rFonts w:ascii="Arial" w:eastAsia="Times New Roman" w:hAnsi="Arial" w:cs="Arial"/>
          <w:b/>
          <w:sz w:val="18"/>
          <w:szCs w:val="18"/>
          <w:lang w:eastAsia="ca-ES"/>
        </w:rPr>
        <w:t>paradisos fiscals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DF405CC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58F153D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Té/tenen relacions legals amb </w:t>
      </w:r>
      <w:r w:rsidRPr="00C603A5">
        <w:rPr>
          <w:rFonts w:ascii="Arial" w:eastAsia="Times New Roman" w:hAnsi="Arial" w:cs="Arial"/>
          <w:b/>
          <w:sz w:val="18"/>
          <w:szCs w:val="18"/>
          <w:lang w:eastAsia="ca-ES"/>
        </w:rPr>
        <w:t>paradisos fiscals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4D2E8C7E" w14:textId="77777777" w:rsidR="003B792C" w:rsidRPr="00C603A5" w:rsidRDefault="003B792C" w:rsidP="003B792C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DD0949E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No realitza/en operacions que vulnerin el que estipula la Declaració Universal dels </w:t>
      </w:r>
      <w:r w:rsidRPr="00C603A5">
        <w:rPr>
          <w:rFonts w:ascii="Arial" w:eastAsia="Times New Roman" w:hAnsi="Arial" w:cs="Arial"/>
          <w:b/>
          <w:sz w:val="18"/>
          <w:szCs w:val="18"/>
          <w:lang w:eastAsia="ca-ES"/>
        </w:rPr>
        <w:t>Drets Humans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5E238E2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22ACF485" w14:textId="77777777" w:rsidR="003B792C" w:rsidRPr="00C603A5" w:rsidRDefault="003B792C" w:rsidP="003B792C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No intervé/venen en operacions amb tercers operadors els quals vulnerin el que estipula la Declaració Universal dels Drets Humans, adoptada i proclamada per la 183ª Assemblea General de l´Organització de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lastRenderedPageBreak/>
        <w:t xml:space="preserve">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02D518E" w14:textId="77777777" w:rsidR="003B792C" w:rsidRPr="00C603A5" w:rsidRDefault="003B792C" w:rsidP="003B792C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459E9A1D" w14:textId="77777777" w:rsidR="003B792C" w:rsidRPr="00C603A5" w:rsidRDefault="003B792C" w:rsidP="003B792C">
      <w:pPr>
        <w:spacing w:after="0" w:line="240" w:lineRule="auto"/>
        <w:ind w:hanging="426"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Accepta </w:t>
      </w:r>
      <w:r w:rsidRPr="00C603A5">
        <w:rPr>
          <w:rFonts w:ascii="Arial" w:eastAsia="Times New Roman" w:hAnsi="Arial" w:cs="Arial"/>
          <w:b/>
          <w:sz w:val="18"/>
          <w:szCs w:val="18"/>
          <w:lang w:eastAsia="ca-ES"/>
        </w:rPr>
        <w:t>sotmetre’s a la jurisdicció dels jutjats i tribunals espanyols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708B2918" w14:textId="77777777" w:rsidR="003B792C" w:rsidRPr="00C603A5" w:rsidRDefault="003B792C" w:rsidP="003B792C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</w:p>
    <w:p w14:paraId="25B46067" w14:textId="77777777" w:rsidR="003B792C" w:rsidRPr="00C603A5" w:rsidRDefault="003B792C" w:rsidP="003B792C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  <w:r w:rsidRPr="00C603A5"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  <w:t>AUTORITZA AL CONSORCI DE L’AUDITORI I L’ORQUESTRA,</w:t>
      </w:r>
    </w:p>
    <w:p w14:paraId="13E30B70" w14:textId="77777777" w:rsidR="003B792C" w:rsidRPr="00C603A5" w:rsidRDefault="003B792C" w:rsidP="003B792C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u w:val="single"/>
          <w:lang w:eastAsia="ca-ES"/>
        </w:rPr>
      </w:pPr>
    </w:p>
    <w:p w14:paraId="083A8E20" w14:textId="77777777" w:rsidR="003B792C" w:rsidRPr="00C603A5" w:rsidRDefault="003B792C" w:rsidP="003B792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sz w:val="18"/>
          <w:szCs w:val="18"/>
          <w:lang w:eastAsia="ca-ES"/>
        </w:rPr>
        <w:t>SÍ / NO (cal esmentar l’opció desitjada) a sol·licitar de l’Agència Estatal d’Administració Tributària</w:t>
      </w:r>
      <w:r w:rsidRPr="00C603A5">
        <w:rPr>
          <w:rFonts w:ascii="Arial" w:eastAsia="Times New Roman" w:hAnsi="Arial" w:cs="Arial"/>
          <w:b/>
          <w:bCs/>
          <w:sz w:val="18"/>
          <w:szCs w:val="18"/>
          <w:lang w:eastAsia="ca-ES"/>
        </w:rPr>
        <w:t xml:space="preserve"> (AEAT),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>directament</w:t>
      </w:r>
      <w:r w:rsidRPr="00C603A5">
        <w:rPr>
          <w:rFonts w:ascii="Arial" w:eastAsia="Times New Roman" w:hAnsi="Arial" w:cs="Arial"/>
          <w:bCs/>
          <w:sz w:val="18"/>
          <w:szCs w:val="18"/>
          <w:lang w:eastAsia="ca-ES"/>
        </w:rPr>
        <w:t xml:space="preserve"> o a través del Consorci d’Administració Oberta de Catalunya (Consorci AOC),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96B0B36" w14:textId="77777777" w:rsidR="003B792C" w:rsidRPr="00C603A5" w:rsidRDefault="003B792C" w:rsidP="003B792C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sz w:val="18"/>
          <w:szCs w:val="18"/>
          <w:lang w:eastAsia="ca-ES"/>
        </w:rPr>
        <w:t>SÍ / NO (cal esmentar l’opció desitjada) a sol·licitar de la Tresoreria General de la Seguretat Social (</w:t>
      </w:r>
      <w:r w:rsidRPr="00C603A5">
        <w:rPr>
          <w:rFonts w:ascii="Arial" w:eastAsia="Times New Roman" w:hAnsi="Arial" w:cs="Arial"/>
          <w:b/>
          <w:sz w:val="18"/>
          <w:szCs w:val="18"/>
          <w:lang w:eastAsia="ca-ES"/>
        </w:rPr>
        <w:t>TGSS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), directament </w:t>
      </w:r>
      <w:r w:rsidRPr="00C603A5">
        <w:rPr>
          <w:rFonts w:ascii="Arial" w:eastAsia="Times New Roman" w:hAnsi="Arial" w:cs="Arial"/>
          <w:bCs/>
          <w:sz w:val="18"/>
          <w:szCs w:val="18"/>
          <w:lang w:eastAsia="ca-ES"/>
        </w:rPr>
        <w:t xml:space="preserve">o a través del Consorci d’Administració Oberta de Catalunya (Consorci AOC),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2A99E931" w14:textId="77777777" w:rsidR="003B792C" w:rsidRPr="00C603A5" w:rsidRDefault="003B792C" w:rsidP="003B792C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SÍ / NO (cal esmentar l’opció desitjada) </w:t>
      </w:r>
      <w:r w:rsidRPr="00C603A5">
        <w:rPr>
          <w:rFonts w:ascii="Arial" w:eastAsia="Times New Roman" w:hAnsi="Arial" w:cs="Arial"/>
          <w:sz w:val="18"/>
          <w:szCs w:val="18"/>
          <w:vertAlign w:val="superscript"/>
          <w:lang w:eastAsia="ca-ES"/>
        </w:rPr>
        <w:t xml:space="preserve"> 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a sol·licitar  a </w:t>
      </w:r>
      <w:r w:rsidRPr="00C603A5">
        <w:rPr>
          <w:rFonts w:ascii="Arial" w:eastAsia="Times New Roman" w:hAnsi="Arial" w:cs="Arial"/>
          <w:b/>
          <w:sz w:val="18"/>
          <w:szCs w:val="18"/>
          <w:lang w:eastAsia="ca-ES"/>
        </w:rPr>
        <w:t>l’Institut Municipal d’Hisenda de l’Ajuntament de Barcelona</w:t>
      </w:r>
      <w:r w:rsidRPr="00C603A5">
        <w:rPr>
          <w:rFonts w:ascii="Arial" w:eastAsia="Times New Roman" w:hAnsi="Arial" w:cs="Arial"/>
          <w:sz w:val="18"/>
          <w:szCs w:val="18"/>
          <w:lang w:eastAsia="ca-ES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6D93B6B8" w14:textId="77777777" w:rsidR="003B792C" w:rsidRPr="00C603A5" w:rsidRDefault="003B792C" w:rsidP="003B79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6D59A57" w14:textId="77777777" w:rsidR="003B792C" w:rsidRPr="00C603A5" w:rsidRDefault="003B792C" w:rsidP="003B79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B8EF237" w14:textId="77777777" w:rsidR="003B792C" w:rsidRPr="00C603A5" w:rsidRDefault="003B792C" w:rsidP="003B79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5EF166D" w14:textId="77777777" w:rsidR="003B792C" w:rsidRPr="00C603A5" w:rsidRDefault="003B792C" w:rsidP="003B79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03C2366" w14:textId="77777777" w:rsidR="003B792C" w:rsidRPr="00C603A5" w:rsidRDefault="003B792C" w:rsidP="003B79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6E26C4B0" w14:textId="77777777" w:rsidR="003B792C" w:rsidRPr="00C603A5" w:rsidRDefault="003B792C" w:rsidP="003B79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  <w:r w:rsidRPr="00C603A5">
        <w:rPr>
          <w:rFonts w:ascii="Arial" w:eastAsia="Times New Roman" w:hAnsi="Arial" w:cs="Arial"/>
          <w:i/>
          <w:sz w:val="18"/>
          <w:szCs w:val="18"/>
          <w:lang w:eastAsia="ca-ES"/>
        </w:rPr>
        <w:t>(Signatura electrònica)</w:t>
      </w:r>
    </w:p>
    <w:p w14:paraId="60547C76" w14:textId="77777777" w:rsidR="003B792C" w:rsidRPr="00C603A5" w:rsidRDefault="003B792C" w:rsidP="003B792C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2437A3B2" w14:textId="77777777" w:rsidR="003B792C" w:rsidRPr="00C603A5" w:rsidRDefault="003B792C" w:rsidP="003B792C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058F9B91" w14:textId="77777777" w:rsidR="003B792C" w:rsidRPr="00C603A5" w:rsidRDefault="003B792C" w:rsidP="003B792C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714FAA1E" w14:textId="77777777" w:rsidR="003B792C" w:rsidRPr="00C603A5" w:rsidRDefault="003B792C" w:rsidP="003B792C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p w14:paraId="0FFB74D6" w14:textId="77777777" w:rsidR="001326C3" w:rsidRDefault="001326C3"/>
    <w:sectPr w:rsidR="00132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448482">
    <w:abstractNumId w:val="1"/>
  </w:num>
  <w:num w:numId="2" w16cid:durableId="459498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92C"/>
    <w:rsid w:val="001326C3"/>
    <w:rsid w:val="001B38CD"/>
    <w:rsid w:val="003B792C"/>
    <w:rsid w:val="007B7422"/>
    <w:rsid w:val="00FB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42606"/>
  <w15:chartTrackingRefBased/>
  <w15:docId w15:val="{CC061BDD-CCE4-4803-BF1B-A20AACC69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792C"/>
    <w:pPr>
      <w:spacing w:after="200" w:line="276" w:lineRule="auto"/>
    </w:pPr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3B79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3B79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3B79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3B79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3B79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3B79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3B79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3B79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3B79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3B792C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3B792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3B792C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3B792C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3B792C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3B792C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3B792C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3B792C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3B792C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3B79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3B792C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3B79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3B792C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3B79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3B792C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3B792C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3B792C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3B79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3B792C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3B792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boe.es/eli/es/lo/2007/03/22/3/con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7" ma:contentTypeDescription="Crea un document nou" ma:contentTypeScope="" ma:versionID="f98cfa093ecd6ea2a00c71db894cc163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6bf178ab307cf6ec5d2f998b59b665a5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Publicar" minOccurs="0"/>
                <xsd:element ref="ns2:Publicable" minOccurs="0"/>
                <xsd:element ref="ns2:Esbor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ublicar" ma:index="22" nillable="true" ma:displayName="Publicar" ma:format="Dropdown" ma:internalName="Publicar">
      <xsd:simpleType>
        <xsd:restriction base="dms:Text">
          <xsd:maxLength value="255"/>
        </xsd:restriction>
      </xsd:simpleType>
    </xsd:element>
    <xsd:element name="Publicable" ma:index="23" nillable="true" ma:displayName="Publicable" ma:format="Dropdown" ma:internalName="Publicable">
      <xsd:simpleType>
        <xsd:restriction base="dms:Choice">
          <xsd:enumeration value="Sí"/>
          <xsd:enumeration value="No"/>
        </xsd:restriction>
      </xsd:simpleType>
    </xsd:element>
    <xsd:element name="Esborrar" ma:index="24" nillable="true" ma:displayName="Esborrar" ma:format="Dropdown" ma:internalName="Esborr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  <Esborrar xmlns="e42b96a9-5918-4e9a-8771-f3967b264f75" xsi:nil="true"/>
    <Publicar xmlns="e42b96a9-5918-4e9a-8771-f3967b264f75" xsi:nil="true"/>
    <Publicable xmlns="e42b96a9-5918-4e9a-8771-f3967b264f75" xsi:nil="true"/>
  </documentManagement>
</p:properties>
</file>

<file path=customXml/itemProps1.xml><?xml version="1.0" encoding="utf-8"?>
<ds:datastoreItem xmlns:ds="http://schemas.openxmlformats.org/officeDocument/2006/customXml" ds:itemID="{1A707E27-143C-4554-B9E3-01598EF7C059}"/>
</file>

<file path=customXml/itemProps2.xml><?xml version="1.0" encoding="utf-8"?>
<ds:datastoreItem xmlns:ds="http://schemas.openxmlformats.org/officeDocument/2006/customXml" ds:itemID="{05461145-3DBF-4872-B1D8-DF2F6DD0CDCA}"/>
</file>

<file path=customXml/itemProps3.xml><?xml version="1.0" encoding="utf-8"?>
<ds:datastoreItem xmlns:ds="http://schemas.openxmlformats.org/officeDocument/2006/customXml" ds:itemID="{29246184-CF00-441B-9667-67851E4B80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955</Words>
  <Characters>5446</Characters>
  <Application>Microsoft Office Word</Application>
  <DocSecurity>0</DocSecurity>
  <Lines>45</Lines>
  <Paragraphs>12</Paragraphs>
  <ScaleCrop>false</ScaleCrop>
  <Company>CAO</Company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1</cp:revision>
  <dcterms:created xsi:type="dcterms:W3CDTF">2025-05-12T08:32:00Z</dcterms:created>
  <dcterms:modified xsi:type="dcterms:W3CDTF">2025-05-12T08:33:00Z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</Properties>
</file>