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7E636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ANNEX 2 – MODEL DECLARACIÓ RESPONSABLE </w:t>
      </w:r>
    </w:p>
    <w:p w14:paraId="584753EC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436B6850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1409C9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1409C9">
        <w:rPr>
          <w:rFonts w:ascii="Arial" w:eastAsia="Times New Roman" w:hAnsi="Arial" w:cs="Arial"/>
          <w:b/>
          <w:bCs/>
          <w:sz w:val="18"/>
          <w:szCs w:val="18"/>
          <w:lang w:eastAsia="ca-ES"/>
        </w:rPr>
        <w:t>CONTRACTE DE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hAnsi="Arial" w:cs="Arial"/>
          <w:b/>
          <w:sz w:val="18"/>
          <w:szCs w:val="18"/>
        </w:rPr>
        <w:t xml:space="preserve">SERVEIS DE </w:t>
      </w:r>
      <w:r w:rsidRPr="001409C9">
        <w:rPr>
          <w:rFonts w:ascii="Arial" w:hAnsi="Arial" w:cs="Arial"/>
          <w:b/>
          <w:bCs/>
          <w:sz w:val="18"/>
          <w:szCs w:val="18"/>
        </w:rPr>
        <w:t>CONTROL D’ACCÉS A LES SALES, MOLL DE CÀRREGA i ALTRES ESPAIS DEL CONSORCI DE L’AUDITORI I L’ORQUESTRA AMB MESURES DE CONTRACTACIÓ PÚBLICA SOSTENIBLE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:</w:t>
      </w:r>
    </w:p>
    <w:p w14:paraId="0A8DAE44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8631B13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1409C9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DECLARA SOTA LA SEVA RESPONSABILITAT</w:t>
      </w:r>
    </w:p>
    <w:p w14:paraId="0D12A6D6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1F9707D5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Que ostenta la representació de l’empresa/entitat licitadora que presenta l’oferta.</w:t>
      </w:r>
    </w:p>
    <w:p w14:paraId="001430AD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19C1C77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física/jurídica::</w:t>
      </w:r>
    </w:p>
    <w:p w14:paraId="7CFCBCDF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6E6B4F8" w14:textId="77777777" w:rsidR="0084277D" w:rsidRPr="001409C9" w:rsidRDefault="0084277D" w:rsidP="0084277D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5BB94E9B" w14:textId="77777777" w:rsidR="0084277D" w:rsidRPr="001409C9" w:rsidRDefault="0084277D" w:rsidP="0084277D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F097935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97BCB7B" w14:textId="77777777" w:rsidR="0084277D" w:rsidRPr="001409C9" w:rsidRDefault="0084277D" w:rsidP="0084277D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D3A16CE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>Clasificadas</w:t>
      </w:r>
      <w:proofErr w:type="spellEnd"/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del Estado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(ROLECE) i tota la documentació que hi figura manté la seva vigència i no ha estat modificada.</w:t>
      </w:r>
    </w:p>
    <w:p w14:paraId="3889D6F8" w14:textId="77777777" w:rsidR="0084277D" w:rsidRPr="001409C9" w:rsidRDefault="0084277D" w:rsidP="0084277D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B08C4EF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3A77BA53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E33D028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1409C9">
        <w:rPr>
          <w:rFonts w:ascii="Arial" w:eastAsia="Times New Roman" w:hAnsi="Arial" w:cs="Arial"/>
          <w:bCs/>
          <w:sz w:val="18"/>
          <w:szCs w:val="18"/>
          <w:lang w:eastAsia="ca-ES"/>
        </w:rPr>
        <w:t>adjunta l’acusament de rebut corresponent emès per l’esmentat Registre, i declara sota la seva responsabilitat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que hi ha presentat la documentació preceptiva i no ha rebut requeriment d’esmena per part del mateix.</w:t>
      </w:r>
    </w:p>
    <w:p w14:paraId="44C54561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F037294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>No està inscrita en cap dels anteriors registres electrònics.</w:t>
      </w:r>
    </w:p>
    <w:p w14:paraId="224F7787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DA92EC3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3E73DBF0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DC94BA5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treballadors/es.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 </w:t>
      </w:r>
    </w:p>
    <w:p w14:paraId="2E67E165" w14:textId="77777777" w:rsidR="0084277D" w:rsidRPr="001409C9" w:rsidRDefault="0084277D" w:rsidP="0084277D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L’empresa amb 50 o més treballadors que resulti adjudicatària del contracte haurà d’adjuntar el </w:t>
      </w:r>
      <w:r w:rsidRPr="001409C9">
        <w:rPr>
          <w:rFonts w:ascii="Arial" w:eastAsia="Times New Roman" w:hAnsi="Arial" w:cs="Arial"/>
          <w:b/>
          <w:bCs/>
          <w:i/>
          <w:sz w:val="18"/>
          <w:szCs w:val="18"/>
          <w:lang w:eastAsia="ca-ES"/>
        </w:rPr>
        <w:t>pla d'igualtat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regulat en els arts. 45 a 49 de </w:t>
      </w:r>
      <w:hyperlink r:id="rId5" w:history="1">
        <w:r w:rsidRPr="001409C9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la Llei orgànica 3/2007</w:t>
        </w:r>
      </w:hyperlink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i en el </w:t>
      </w:r>
      <w:hyperlink r:id="rId6" w:history="1">
        <w:r w:rsidRPr="001409C9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Reial decret 901/2020,</w:t>
        </w:r>
      </w:hyperlink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>en el moment de la formalització del contracte</w:t>
      </w:r>
    </w:p>
    <w:p w14:paraId="623E9B42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16D71C54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es troba incursa en cap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1409C9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556684D4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9028956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515B9DA7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2BC01B6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Compleix les obligacions legals en matèria de prevenció de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419A6820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B9978A1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9B58CA2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4E0FC04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Que l’empresa/entitat que representa, o les seves filials o interposades: </w:t>
      </w:r>
    </w:p>
    <w:p w14:paraId="36310523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19EE7D5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financeres en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30A13C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CA63FE2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Té/tenen relacions legals amb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0ED86B6" w14:textId="77777777" w:rsidR="0084277D" w:rsidRPr="001409C9" w:rsidRDefault="0084277D" w:rsidP="0084277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355C425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que vulnerin el que estipula la Declaració Universal dels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Drets Humans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C52729E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203F38F" w14:textId="77777777" w:rsidR="0084277D" w:rsidRPr="001409C9" w:rsidRDefault="0084277D" w:rsidP="0084277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els quals vulnerin el que estipula la Declaració Universal dels Drets Humans, adoptada i proclamada per la 183ª Assemblea General de l´Organització de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lastRenderedPageBreak/>
        <w:t xml:space="preserve">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CA39ED3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C10D174" w14:textId="77777777" w:rsidR="0084277D" w:rsidRPr="001409C9" w:rsidRDefault="0084277D" w:rsidP="0084277D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Accepta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sotmetre’s a la jurisdicció dels jutjats i tribunals espanyols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C402FF3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057C4AD5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1409C9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0C4F80C8" w14:textId="77777777" w:rsidR="0084277D" w:rsidRPr="001409C9" w:rsidRDefault="0084277D" w:rsidP="0084277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610C435C" w14:textId="77777777" w:rsidR="0084277D" w:rsidRPr="001409C9" w:rsidRDefault="0084277D" w:rsidP="0084277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1409C9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1409C9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E80FDEF" w14:textId="77777777" w:rsidR="0084277D" w:rsidRPr="001409C9" w:rsidRDefault="0084277D" w:rsidP="0084277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1409C9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59A87AD" w14:textId="77777777" w:rsidR="0084277D" w:rsidRPr="001409C9" w:rsidRDefault="0084277D" w:rsidP="0084277D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1409C9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1409C9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3453C71F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D0AD0D9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sz w:val="18"/>
          <w:szCs w:val="18"/>
          <w:lang w:eastAsia="ca-ES"/>
        </w:rPr>
        <w:t xml:space="preserve">Barcelona, </w:t>
      </w:r>
    </w:p>
    <w:p w14:paraId="72FACD7A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AA9A773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989B06E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2425B01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6AA16B2" w14:textId="77777777" w:rsidR="0084277D" w:rsidRPr="001409C9" w:rsidRDefault="0084277D" w:rsidP="0084277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1409C9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363582A1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3DE13DC5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050B7BE5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249CC50D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2D405ACA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18E7D3C6" w14:textId="77777777" w:rsidR="0084277D" w:rsidRPr="001409C9" w:rsidRDefault="0084277D" w:rsidP="0084277D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168E1E91" w14:textId="77777777" w:rsidR="0084277D" w:rsidRDefault="0084277D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77D"/>
    <w:rsid w:val="00447C08"/>
    <w:rsid w:val="004F4542"/>
    <w:rsid w:val="0084277D"/>
    <w:rsid w:val="008B0A58"/>
    <w:rsid w:val="008C50A9"/>
    <w:rsid w:val="00AC3F6A"/>
    <w:rsid w:val="00AC54AC"/>
    <w:rsid w:val="00D51E31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27590"/>
  <w15:chartTrackingRefBased/>
  <w15:docId w15:val="{34DC08DE-149F-481F-A737-E0D361B5A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77D"/>
    <w:pPr>
      <w:spacing w:after="200" w:line="276" w:lineRule="auto"/>
    </w:pPr>
    <w:rPr>
      <w:kern w:val="0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842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42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42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42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42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42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42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42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42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42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42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42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4277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4277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4277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4277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4277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4277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42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42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42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42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2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4277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4277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4277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42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4277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427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959</Words>
  <Characters>5471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2025-07-23T10:31:00Z</dcterms:created>
  <dcterms:modified xsi:type="dcterms:W3CDTF">2025-07-23T10:32:00Z</dcterms:modified>
</cp:coreProperties>
</file>