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4AA0E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DECLARACIÓ RESPONSABLE </w:t>
      </w:r>
    </w:p>
    <w:p w14:paraId="20EC8280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2C5730CF" w14:textId="77777777" w:rsidR="001E491D" w:rsidRPr="00601F24" w:rsidRDefault="001E491D" w:rsidP="001E49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27F8338B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Qui </w:t>
      </w:r>
      <w:proofErr w:type="spellStart"/>
      <w:r w:rsidRPr="00601F24">
        <w:rPr>
          <w:rFonts w:ascii="Arial" w:eastAsia="Times New Roman" w:hAnsi="Arial" w:cs="Arial"/>
          <w:sz w:val="18"/>
          <w:szCs w:val="18"/>
          <w:lang w:eastAsia="ca-ES"/>
        </w:rPr>
        <w:t>sotasigna</w:t>
      </w:r>
      <w:proofErr w:type="spellEnd"/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601F24">
        <w:rPr>
          <w:rFonts w:ascii="Arial" w:hAnsi="Arial" w:cs="Arial"/>
          <w:b/>
          <w:bCs/>
          <w:sz w:val="18"/>
          <w:szCs w:val="18"/>
        </w:rPr>
        <w:t xml:space="preserve">contracte de </w:t>
      </w:r>
      <w:r w:rsidRPr="00601F24">
        <w:rPr>
          <w:rFonts w:ascii="Arial" w:hAnsi="Arial" w:cs="Arial"/>
          <w:b/>
          <w:bCs/>
          <w:spacing w:val="-2"/>
          <w:sz w:val="18"/>
          <w:szCs w:val="18"/>
        </w:rPr>
        <w:t>SERVEIS DE MANTENIMENT PREVENTIU, NORMATIU I CORRECTIU DELS ASCENSORS I MUNTACÀRREGUES DE L’AUDITORI DE BARCELONA</w:t>
      </w:r>
      <w:r w:rsidRPr="00601F24">
        <w:rPr>
          <w:rFonts w:ascii="Arial" w:hAnsi="Arial" w:cs="Arial"/>
          <w:b/>
          <w:bCs/>
          <w:sz w:val="18"/>
          <w:szCs w:val="18"/>
        </w:rPr>
        <w:t>, AMB MESURES DE CONTRACTACIÓ PÚBLICA SOSTENIBLE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>:</w:t>
      </w:r>
    </w:p>
    <w:p w14:paraId="77DE13C4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DA92FDB" w14:textId="77777777" w:rsidR="001E491D" w:rsidRPr="00601F24" w:rsidRDefault="001E491D" w:rsidP="001E49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601F24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DECLARA SOTA LA SEVA RESPONSABILITAT</w:t>
      </w:r>
    </w:p>
    <w:p w14:paraId="7E9D9C87" w14:textId="77777777" w:rsidR="001E491D" w:rsidRPr="00601F24" w:rsidRDefault="001E491D" w:rsidP="001E49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</w:p>
    <w:p w14:paraId="7F8ADB2E" w14:textId="77777777" w:rsidR="001E491D" w:rsidRPr="00601F24" w:rsidRDefault="001E491D" w:rsidP="001E491D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contextualSpacing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Que l’esmentada persona física/jurídica:</w:t>
      </w:r>
    </w:p>
    <w:p w14:paraId="0D076289" w14:textId="77777777" w:rsidR="001E491D" w:rsidRPr="00601F24" w:rsidRDefault="001E491D" w:rsidP="001E491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F5BC7C1" w14:textId="77777777" w:rsidR="001E491D" w:rsidRPr="00601F24" w:rsidRDefault="001E491D" w:rsidP="001E491D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No es troba incursa en cap </w:t>
      </w: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prohibició de contractar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amb l’Administració de les establertes a l’art. 71 LCSP.</w:t>
      </w:r>
      <w:r w:rsidRPr="00601F24" w:rsidDel="00BF46FD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</w:p>
    <w:p w14:paraId="2F0B3AD7" w14:textId="77777777" w:rsidR="001E491D" w:rsidRPr="00601F24" w:rsidRDefault="001E491D" w:rsidP="001E491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CDD0A2B" w14:textId="77777777" w:rsidR="001E491D" w:rsidRPr="00601F24" w:rsidRDefault="001E491D" w:rsidP="001E491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tab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Està en possessió de les </w:t>
      </w: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autoritzacions necessàries per a exercir l’activitat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26DBF913" w14:textId="77777777" w:rsidR="001E491D" w:rsidRPr="00601F24" w:rsidRDefault="001E491D" w:rsidP="001E491D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FEF257E" w14:textId="77777777" w:rsidR="001E491D" w:rsidRPr="00601F24" w:rsidRDefault="001E491D" w:rsidP="001E491D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Compleix les obligacions legals en matèria de prevenció de </w:t>
      </w: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riscos laborals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747E3992" w14:textId="77777777" w:rsidR="001E491D" w:rsidRPr="00601F24" w:rsidRDefault="001E491D" w:rsidP="001E491D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9739E56" w14:textId="77777777" w:rsidR="001E491D" w:rsidRPr="00601F24" w:rsidRDefault="001E491D" w:rsidP="001E491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És una Petita, Mitjana o Microempresa (PIME) en el moment de presentació de l’oferta. </w:t>
      </w:r>
    </w:p>
    <w:p w14:paraId="538E0C4D" w14:textId="77777777" w:rsidR="001E491D" w:rsidRPr="00601F24" w:rsidRDefault="001E491D" w:rsidP="001E491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B7AD59F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L’empresa  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601F24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 Sí / 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601F24">
        <w:rPr>
          <w:rFonts w:ascii="Arial" w:eastAsia="Times New Roman" w:hAnsi="Arial" w:cs="Arial"/>
          <w:iCs/>
          <w:sz w:val="18"/>
          <w:szCs w:val="18"/>
          <w:lang w:eastAsia="ca-ES"/>
        </w:rPr>
        <w:t>No  té 50 o més treballadors/es</w:t>
      </w:r>
      <w:r w:rsidRPr="00601F24">
        <w:rPr>
          <w:rFonts w:ascii="Arial" w:eastAsia="Times New Roman" w:hAnsi="Arial" w:cs="Arial"/>
          <w:b/>
          <w:bCs/>
          <w:iCs/>
          <w:position w:val="6"/>
          <w:sz w:val="18"/>
          <w:szCs w:val="18"/>
          <w:lang w:eastAsia="ca-ES"/>
        </w:rPr>
        <w:t>1</w:t>
      </w:r>
      <w:r w:rsidRPr="00601F24">
        <w:rPr>
          <w:rFonts w:ascii="Arial" w:eastAsia="Times New Roman" w:hAnsi="Arial" w:cs="Arial"/>
          <w:iCs/>
          <w:sz w:val="18"/>
          <w:szCs w:val="18"/>
          <w:lang w:eastAsia="ca-ES"/>
        </w:rPr>
        <w:t>.</w:t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</w:p>
    <w:p w14:paraId="0261DA9B" w14:textId="77777777" w:rsidR="001E491D" w:rsidRPr="00601F24" w:rsidRDefault="001E491D" w:rsidP="001E491D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</w:p>
    <w:p w14:paraId="7F0C155E" w14:textId="77777777" w:rsidR="001E491D" w:rsidRPr="00601F24" w:rsidRDefault="001E491D" w:rsidP="001E491D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Compleix les obligacions legals en matèria </w:t>
      </w: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d’igualtat efectiva de dones i homes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>.</w:t>
      </w:r>
    </w:p>
    <w:p w14:paraId="0D9CA5AC" w14:textId="77777777" w:rsidR="001E491D" w:rsidRPr="00601F24" w:rsidRDefault="001E491D" w:rsidP="001E491D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D8C7EE4" w14:textId="77777777" w:rsidR="001E491D" w:rsidRPr="00601F24" w:rsidRDefault="001E491D" w:rsidP="001E491D">
      <w:pPr>
        <w:spacing w:after="0" w:line="240" w:lineRule="auto"/>
        <w:ind w:hanging="1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1ECCEA4" w14:textId="77777777" w:rsidR="001E491D" w:rsidRPr="00601F24" w:rsidRDefault="001E491D" w:rsidP="001E491D">
      <w:pPr>
        <w:spacing w:after="0" w:line="240" w:lineRule="auto"/>
        <w:ind w:hanging="1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Està inscrita en el següent </w:t>
      </w: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registre electrònic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>:</w:t>
      </w:r>
    </w:p>
    <w:p w14:paraId="14C02CF1" w14:textId="77777777" w:rsidR="001E491D" w:rsidRPr="00601F24" w:rsidRDefault="001E491D" w:rsidP="001E491D">
      <w:pPr>
        <w:spacing w:after="0" w:line="240" w:lineRule="auto"/>
        <w:ind w:hanging="1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B88D858" w14:textId="77777777" w:rsidR="001E491D" w:rsidRPr="00601F24" w:rsidRDefault="001E491D" w:rsidP="001E491D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BE063B0" w14:textId="77777777" w:rsidR="001E491D" w:rsidRPr="00601F24" w:rsidRDefault="001E491D" w:rsidP="001E491D">
      <w:pPr>
        <w:spacing w:after="0" w:line="240" w:lineRule="auto"/>
        <w:ind w:hanging="1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A5D27DD" w14:textId="77777777" w:rsidR="001E491D" w:rsidRPr="00601F24" w:rsidRDefault="001E491D" w:rsidP="001E491D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en el </w:t>
      </w:r>
      <w:r w:rsidRPr="00601F24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Registro Oficial de Licitadores y Empresas </w:t>
      </w:r>
      <w:proofErr w:type="spellStart"/>
      <w:r w:rsidRPr="00601F24">
        <w:rPr>
          <w:rFonts w:ascii="Arial" w:eastAsia="Times New Roman" w:hAnsi="Arial" w:cs="Arial"/>
          <w:iCs/>
          <w:sz w:val="18"/>
          <w:szCs w:val="18"/>
          <w:lang w:eastAsia="ca-ES"/>
        </w:rPr>
        <w:t>Clasificadas</w:t>
      </w:r>
      <w:proofErr w:type="spellEnd"/>
      <w:r w:rsidRPr="00601F24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 del Estado (ROLECE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>) i tota la documentació que hi figura manté la seva vigència i no ha estat modificada.</w:t>
      </w:r>
    </w:p>
    <w:p w14:paraId="52CF035B" w14:textId="77777777" w:rsidR="001E491D" w:rsidRPr="00601F24" w:rsidRDefault="001E491D" w:rsidP="001E491D">
      <w:pPr>
        <w:spacing w:after="0" w:line="240" w:lineRule="auto"/>
        <w:ind w:hanging="1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AC08B21" w14:textId="77777777" w:rsidR="001E491D" w:rsidRPr="00601F24" w:rsidRDefault="001E491D" w:rsidP="001E491D">
      <w:pPr>
        <w:shd w:val="clear" w:color="auto" w:fill="FFFFFF"/>
        <w:spacing w:after="0" w:line="240" w:lineRule="auto"/>
        <w:ind w:hanging="426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instrText xml:space="preserve"> FORMCHECKBOX </w:instrTex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separate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fldChar w:fldCharType="end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ab/>
        <w:t xml:space="preserve">en el Registre electrònic d’empreses licitadores de </w:t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t>indicar nom del registre i Comunitat Autònoma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77A65F5B" w14:textId="77777777" w:rsidR="001E491D" w:rsidRPr="00601F24" w:rsidRDefault="001E491D" w:rsidP="001E491D">
      <w:pPr>
        <w:spacing w:after="0" w:line="240" w:lineRule="auto"/>
        <w:ind w:hanging="1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44A51541" w14:textId="77777777" w:rsidR="001E491D" w:rsidRPr="00601F24" w:rsidRDefault="001E491D" w:rsidP="001E491D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Que l’empresa que represento, empreses filials o empreses interposades:</w:t>
      </w:r>
    </w:p>
    <w:p w14:paraId="0C2D275F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B4C294D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SI / NO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realitzen operacions financeres en paradisos fiscals considerades delictives, segons la llista de països elaborada per les Institucions Europees o avalades per aquestes o, en el seu defecte, l’Estat espanyol o fora d’ells, i que siguin considerades delictives, en els termes legalment establerts, com delictes de blanqueig de capitals, frau fiscal o contra la Hisenda Pública.</w:t>
      </w:r>
    </w:p>
    <w:p w14:paraId="73D934E1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eastAsia="ca-ES"/>
        </w:rPr>
      </w:pPr>
    </w:p>
    <w:p w14:paraId="6ECE87A2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SI / NO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té relacions legals amb paradisos fiscals, sense incórrer en les actuacions il·legals descrites en l’apartat primer, i a tal efecte, adjunta en aquest annex la documentació descriptiva dels moviments financers concrets i tota la informació relativa a aquestes actuacions. Es donarà publicitat en el perfil de contractant de què l’empresa ha declarat tenir relacions amb paradisos fiscals.</w:t>
      </w:r>
    </w:p>
    <w:p w14:paraId="04364146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072D1CE" w14:textId="77777777" w:rsidR="001E491D" w:rsidRPr="00601F24" w:rsidRDefault="001E491D" w:rsidP="001E491D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Que l’empresa que represento, empreses filials o empreses interposades:</w:t>
      </w:r>
    </w:p>
    <w:p w14:paraId="3FE7883A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0620259" w14:textId="77777777" w:rsidR="001E491D" w:rsidRPr="00601F24" w:rsidRDefault="001E491D" w:rsidP="001E491D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B00CBAD" w14:textId="77777777" w:rsidR="001E491D" w:rsidRPr="00601F24" w:rsidRDefault="001E491D" w:rsidP="001E491D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892804B" w14:textId="77777777" w:rsidR="001E491D" w:rsidRPr="00601F24" w:rsidRDefault="001E491D" w:rsidP="001E491D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b/>
          <w:bCs/>
          <w:iCs/>
          <w:position w:val="6"/>
          <w:sz w:val="18"/>
          <w:szCs w:val="18"/>
          <w:lang w:eastAsia="ca-ES"/>
        </w:rPr>
        <w:t xml:space="preserve">1 </w:t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L’empresa amb 50 o més treballadors que resulti adjudicatària del contracte haurà d’adjuntar el </w:t>
      </w:r>
      <w:r w:rsidRPr="00601F24">
        <w:rPr>
          <w:rFonts w:ascii="Arial" w:eastAsia="Times New Roman" w:hAnsi="Arial" w:cs="Arial"/>
          <w:b/>
          <w:bCs/>
          <w:i/>
          <w:sz w:val="18"/>
          <w:szCs w:val="18"/>
          <w:lang w:eastAsia="ca-ES"/>
        </w:rPr>
        <w:t>pla d'igualtat</w:t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regulat en els arts. 45 a 49 de </w:t>
      </w:r>
      <w:hyperlink r:id="rId5" w:history="1">
        <w:r w:rsidRPr="00601F24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eastAsia="ca-ES"/>
          </w:rPr>
          <w:t>la Llei orgànica 3/2007</w:t>
        </w:r>
      </w:hyperlink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i en el </w:t>
      </w:r>
      <w:hyperlink r:id="rId6" w:history="1">
        <w:r w:rsidRPr="00601F24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eastAsia="ca-ES"/>
          </w:rPr>
          <w:t>Reial decret 901/2020,</w:t>
        </w:r>
      </w:hyperlink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t>en el moment de la formalització del contracte</w:t>
      </w:r>
    </w:p>
    <w:p w14:paraId="17508BEC" w14:textId="77777777" w:rsidR="001E491D" w:rsidRPr="00601F24" w:rsidRDefault="001E491D" w:rsidP="001E491D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814ABF0" w14:textId="77777777" w:rsidR="001E491D" w:rsidRPr="00601F24" w:rsidRDefault="001E491D" w:rsidP="001E491D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instrText xml:space="preserve"> FORMCHECKBOX </w:instrText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separate"/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fldChar w:fldCharType="end"/>
      </w: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t xml:space="preserve"> 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lastRenderedPageBreak/>
        <w:t xml:space="preserve">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C14C971" w14:textId="77777777" w:rsidR="001E491D" w:rsidRPr="00601F24" w:rsidRDefault="001E491D" w:rsidP="001E491D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6480B0D1" w14:textId="77777777" w:rsidR="001E491D" w:rsidRPr="00601F24" w:rsidRDefault="001E491D" w:rsidP="001E491D">
      <w:pPr>
        <w:numPr>
          <w:ilvl w:val="0"/>
          <w:numId w:val="3"/>
        </w:numPr>
        <w:spacing w:after="0" w:line="240" w:lineRule="auto"/>
        <w:ind w:left="0"/>
        <w:contextualSpacing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Que el/s servidor/s on figuraran les dades personals responsabilitat de l’òrgan de contractació, que tractaré en qualitat d’encarregat del tractament per prestar els serveis objecte del contracte: </w:t>
      </w:r>
    </w:p>
    <w:p w14:paraId="380C27AE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455B0B50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sdt>
        <w:sdtPr>
          <w:rPr>
            <w:rFonts w:ascii="Arial" w:eastAsia="Times New Roman" w:hAnsi="Arial" w:cs="Arial"/>
            <w:sz w:val="18"/>
            <w:szCs w:val="18"/>
            <w:lang w:eastAsia="ca-ES"/>
          </w:rPr>
          <w:id w:val="16960368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01F24">
            <w:rPr>
              <w:rFonts w:ascii="Segoe UI Symbol" w:eastAsia="Times New Roman" w:hAnsi="Segoe UI Symbol" w:cs="Segoe UI Symbol"/>
              <w:sz w:val="18"/>
              <w:szCs w:val="18"/>
              <w:lang w:eastAsia="ca-ES"/>
            </w:rPr>
            <w:t>☐</w:t>
          </w:r>
        </w:sdtContent>
      </w:sdt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NO es subcontractaran els servidors ni els serveis associats als servidors. </w:t>
      </w:r>
    </w:p>
    <w:p w14:paraId="50CDD261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sdt>
        <w:sdtPr>
          <w:rPr>
            <w:rFonts w:ascii="Arial" w:eastAsia="Times New Roman" w:hAnsi="Arial" w:cs="Arial"/>
            <w:sz w:val="18"/>
            <w:szCs w:val="18"/>
            <w:lang w:eastAsia="ca-ES"/>
          </w:rPr>
          <w:id w:val="13001198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01F24">
            <w:rPr>
              <w:rFonts w:ascii="Segoe UI Symbol" w:eastAsia="Times New Roman" w:hAnsi="Segoe UI Symbol" w:cs="Segoe UI Symbol"/>
              <w:sz w:val="18"/>
              <w:szCs w:val="18"/>
              <w:lang w:eastAsia="ca-ES"/>
            </w:rPr>
            <w:t>☐</w:t>
          </w:r>
        </w:sdtContent>
      </w:sdt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Es subcontractaran el/s servidor/s i/o serveis associats als servidors, per la qual cosa informo de: </w:t>
      </w:r>
    </w:p>
    <w:p w14:paraId="030CB6AC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  - Nom o perfil empresarial del </w:t>
      </w:r>
      <w:proofErr w:type="spellStart"/>
      <w:r w:rsidRPr="00601F24">
        <w:rPr>
          <w:rFonts w:ascii="Arial" w:eastAsia="Times New Roman" w:hAnsi="Arial" w:cs="Arial"/>
          <w:sz w:val="18"/>
          <w:szCs w:val="18"/>
          <w:lang w:eastAsia="ca-ES"/>
        </w:rPr>
        <w:t>subcontractista</w:t>
      </w:r>
      <w:proofErr w:type="spellEnd"/>
      <w:r w:rsidRPr="00601F24">
        <w:rPr>
          <w:rFonts w:ascii="Arial" w:eastAsia="Times New Roman" w:hAnsi="Arial" w:cs="Arial"/>
          <w:sz w:val="18"/>
          <w:szCs w:val="18"/>
          <w:lang w:eastAsia="ca-ES"/>
        </w:rPr>
        <w:t>: ....................</w:t>
      </w:r>
    </w:p>
    <w:p w14:paraId="19C89963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  - Condicions de solvència professional o tècnica del </w:t>
      </w:r>
      <w:proofErr w:type="spellStart"/>
      <w:r w:rsidRPr="00601F24">
        <w:rPr>
          <w:rFonts w:ascii="Arial" w:eastAsia="Times New Roman" w:hAnsi="Arial" w:cs="Arial"/>
          <w:sz w:val="18"/>
          <w:szCs w:val="18"/>
          <w:lang w:eastAsia="ca-ES"/>
        </w:rPr>
        <w:t>subcontractista</w:t>
      </w:r>
      <w:proofErr w:type="spellEnd"/>
      <w:r w:rsidRPr="00601F24">
        <w:rPr>
          <w:rFonts w:ascii="Arial" w:eastAsia="Times New Roman" w:hAnsi="Arial" w:cs="Arial"/>
          <w:sz w:val="18"/>
          <w:szCs w:val="18"/>
          <w:lang w:eastAsia="ca-ES"/>
        </w:rPr>
        <w:t>: ................................</w:t>
      </w:r>
    </w:p>
    <w:p w14:paraId="3FB12796" w14:textId="77777777" w:rsidR="001E491D" w:rsidRPr="00601F24" w:rsidRDefault="001E491D" w:rsidP="001E491D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A486DF4" w14:textId="77777777" w:rsidR="001E491D" w:rsidRPr="00601F24" w:rsidRDefault="001E491D" w:rsidP="001E491D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7AECF8F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601F24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AUTORITZA AL CONSORCI DE L’AUDITORI I L’ORQUESTRA,</w:t>
      </w:r>
    </w:p>
    <w:p w14:paraId="285D50FB" w14:textId="77777777" w:rsidR="001E491D" w:rsidRPr="00601F24" w:rsidRDefault="001E491D" w:rsidP="001E491D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u w:val="single"/>
          <w:lang w:eastAsia="ca-ES"/>
        </w:rPr>
      </w:pPr>
    </w:p>
    <w:p w14:paraId="1EF87139" w14:textId="77777777" w:rsidR="001E491D" w:rsidRPr="00601F24" w:rsidRDefault="001E491D" w:rsidP="001E491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t>SÍ / NO (cal esmentar l’opció desitjada) a sol·licitar de l’Agència Estatal d’Administració Tributària</w:t>
      </w:r>
      <w:r w:rsidRPr="00601F24">
        <w:rPr>
          <w:rFonts w:ascii="Arial" w:eastAsia="Times New Roman" w:hAnsi="Arial" w:cs="Arial"/>
          <w:b/>
          <w:bCs/>
          <w:sz w:val="18"/>
          <w:szCs w:val="18"/>
          <w:lang w:eastAsia="ca-ES"/>
        </w:rPr>
        <w:t xml:space="preserve"> (AEAT), 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>directament</w:t>
      </w:r>
      <w:r w:rsidRPr="00601F24">
        <w:rPr>
          <w:rFonts w:ascii="Arial" w:eastAsia="Times New Roman" w:hAnsi="Arial" w:cs="Arial"/>
          <w:bCs/>
          <w:sz w:val="18"/>
          <w:szCs w:val="18"/>
          <w:lang w:eastAsia="ca-ES"/>
        </w:rPr>
        <w:t xml:space="preserve"> o a través del Consorci d’Administració Oberta de Catalunya (Consorci AOC),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3C1C487C" w14:textId="77777777" w:rsidR="001E491D" w:rsidRPr="00601F24" w:rsidRDefault="001E491D" w:rsidP="001E491D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t>SÍ / NO (cal esmentar l’opció desitjada) a sol·licitar de la Tresoreria General de la Seguretat Social (</w:t>
      </w: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TGSS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), directament </w:t>
      </w:r>
      <w:r w:rsidRPr="00601F24">
        <w:rPr>
          <w:rFonts w:ascii="Arial" w:eastAsia="Times New Roman" w:hAnsi="Arial" w:cs="Arial"/>
          <w:bCs/>
          <w:sz w:val="18"/>
          <w:szCs w:val="18"/>
          <w:lang w:eastAsia="ca-ES"/>
        </w:rPr>
        <w:t xml:space="preserve">o a través del Consorci d’Administració Oberta de Catalunya (Consorci AOC), 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2415A067" w14:textId="77777777" w:rsidR="001E491D" w:rsidRPr="00601F24" w:rsidRDefault="001E491D" w:rsidP="001E491D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SÍ / NO (cal esmentar l’opció desitjada) </w:t>
      </w:r>
      <w:r w:rsidRPr="00601F24">
        <w:rPr>
          <w:rFonts w:ascii="Arial" w:eastAsia="Times New Roman" w:hAnsi="Arial" w:cs="Arial"/>
          <w:sz w:val="18"/>
          <w:szCs w:val="18"/>
          <w:vertAlign w:val="superscript"/>
          <w:lang w:eastAsia="ca-ES"/>
        </w:rPr>
        <w:t xml:space="preserve"> 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a sol·licitar  a </w:t>
      </w:r>
      <w:r w:rsidRPr="00601F24">
        <w:rPr>
          <w:rFonts w:ascii="Arial" w:eastAsia="Times New Roman" w:hAnsi="Arial" w:cs="Arial"/>
          <w:b/>
          <w:sz w:val="18"/>
          <w:szCs w:val="18"/>
          <w:lang w:eastAsia="ca-ES"/>
        </w:rPr>
        <w:t>l’Institut Municipal d’Hisenda de l’Ajuntament de Barcelona</w:t>
      </w: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6CB763B6" w14:textId="77777777" w:rsidR="001E491D" w:rsidRPr="00601F24" w:rsidRDefault="001E491D" w:rsidP="001E49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2792438" w14:textId="77777777" w:rsidR="001E491D" w:rsidRPr="00601F24" w:rsidRDefault="001E491D" w:rsidP="001E49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sz w:val="18"/>
          <w:szCs w:val="18"/>
          <w:lang w:eastAsia="ca-ES"/>
        </w:rPr>
        <w:t xml:space="preserve">Barcelona, </w:t>
      </w:r>
    </w:p>
    <w:p w14:paraId="0C6F4FCA" w14:textId="77777777" w:rsidR="001E491D" w:rsidRPr="00601F24" w:rsidRDefault="001E491D" w:rsidP="001E49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2554AAE3" w14:textId="77777777" w:rsidR="001E491D" w:rsidRPr="00601F24" w:rsidRDefault="001E491D" w:rsidP="001E49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3C2C8A47" w14:textId="77777777" w:rsidR="001E491D" w:rsidRPr="00601F24" w:rsidRDefault="001E491D" w:rsidP="001E49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3C18808" w14:textId="77777777" w:rsidR="001E491D" w:rsidRPr="00601F24" w:rsidRDefault="001E491D" w:rsidP="001E49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28C6444" w14:textId="77777777" w:rsidR="001E491D" w:rsidRPr="00601F24" w:rsidRDefault="001E491D" w:rsidP="001E491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  <w:r w:rsidRPr="00601F24">
        <w:rPr>
          <w:rFonts w:ascii="Arial" w:eastAsia="Times New Roman" w:hAnsi="Arial" w:cs="Arial"/>
          <w:i/>
          <w:sz w:val="18"/>
          <w:szCs w:val="18"/>
          <w:lang w:eastAsia="ca-ES"/>
        </w:rPr>
        <w:t>(Signatura electrònica)</w:t>
      </w:r>
    </w:p>
    <w:p w14:paraId="5EEF3182" w14:textId="77777777" w:rsidR="001E491D" w:rsidRPr="00601F24" w:rsidRDefault="001E491D" w:rsidP="001E491D">
      <w:pPr>
        <w:spacing w:after="0" w:line="240" w:lineRule="auto"/>
        <w:rPr>
          <w:rFonts w:ascii="Arial" w:eastAsia="Calibri" w:hAnsi="Arial" w:cs="Arial"/>
          <w:sz w:val="18"/>
          <w:szCs w:val="18"/>
        </w:rPr>
      </w:pPr>
    </w:p>
    <w:p w14:paraId="194B39E6" w14:textId="77777777" w:rsidR="001E491D" w:rsidRPr="00601F24" w:rsidRDefault="001E491D" w:rsidP="001E491D">
      <w:pPr>
        <w:spacing w:after="0" w:line="240" w:lineRule="auto"/>
        <w:rPr>
          <w:rFonts w:ascii="Arial" w:eastAsia="Calibri" w:hAnsi="Arial" w:cs="Arial"/>
          <w:sz w:val="18"/>
          <w:szCs w:val="18"/>
        </w:rPr>
      </w:pPr>
    </w:p>
    <w:p w14:paraId="00571923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C83"/>
    <w:multiLevelType w:val="hybridMultilevel"/>
    <w:tmpl w:val="6F360A2A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F43C72"/>
    <w:multiLevelType w:val="hybridMultilevel"/>
    <w:tmpl w:val="23EEB96C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0124320">
    <w:abstractNumId w:val="2"/>
  </w:num>
  <w:num w:numId="2" w16cid:durableId="1886289809">
    <w:abstractNumId w:val="1"/>
  </w:num>
  <w:num w:numId="3" w16cid:durableId="599030793">
    <w:abstractNumId w:val="0"/>
  </w:num>
  <w:num w:numId="4" w16cid:durableId="1083406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91D"/>
    <w:rsid w:val="001326C3"/>
    <w:rsid w:val="001B38CD"/>
    <w:rsid w:val="001E491D"/>
    <w:rsid w:val="00213E59"/>
    <w:rsid w:val="007B7422"/>
    <w:rsid w:val="00BA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03661"/>
  <w15:chartTrackingRefBased/>
  <w15:docId w15:val="{80D832BB-4CC9-450A-B2C8-7C1C2DAA1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91D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1E4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E4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E49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E4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E49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E49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E49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E49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E49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E491D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E49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E491D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E491D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E491D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E491D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E491D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E491D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E491D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1E49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E491D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1E49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E491D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1E49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E491D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1E491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E491D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E49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E491D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1E49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931</Words>
  <Characters>5312</Characters>
  <Application>Microsoft Office Word</Application>
  <DocSecurity>0</DocSecurity>
  <Lines>44</Lines>
  <Paragraphs>12</Paragraphs>
  <ScaleCrop>false</ScaleCrop>
  <Company>CAO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2</cp:revision>
  <dcterms:created xsi:type="dcterms:W3CDTF">2025-08-04T07:42:00Z</dcterms:created>
  <dcterms:modified xsi:type="dcterms:W3CDTF">2025-08-04T07:42:00Z</dcterms:modified>
</cp:coreProperties>
</file>