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F508B" w14:textId="77777777" w:rsidR="00B35AEC" w:rsidRPr="00B35AEC" w:rsidRDefault="00B35AEC" w:rsidP="00B35AEC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B35AEC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6A41E2AC" w14:textId="77777777" w:rsidR="00B35AEC" w:rsidRPr="00B35AEC" w:rsidRDefault="00B35AEC" w:rsidP="00B35AEC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7CA1DC30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6889195E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B35AE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B35AEC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 SERVEIS D’ENTAPISSAT I INJECTAT DELS SEIENTS I RESPATLLERS DE 1.033 BUTAQUES DE SALA 1 (PAU CASALS) AMB TEIXIT PROPORCIONAT PER L'AUDITORI DE BARCELONA, AMB MESURES DE CONTRACTACIÓ PÚBLICA SOSTENIBLE. (FASE 3)</w:t>
      </w:r>
      <w:r w:rsidRPr="00B35AE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, es compromet a realitzar-lo amb subjecció al plec de clàusules administratives particulars i al de prescripcions tècniques, </w:t>
      </w:r>
      <w:r w:rsidRPr="00B35AEC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i pel preu total següent:</w:t>
      </w:r>
    </w:p>
    <w:p w14:paraId="6E9F15C5" w14:textId="77777777" w:rsidR="00B35AEC" w:rsidRPr="00B35AEC" w:rsidRDefault="00B35AEC" w:rsidP="00B35AEC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B35AEC" w:rsidRPr="00B35AEC" w14:paraId="6A9272AF" w14:textId="77777777" w:rsidTr="008407FE">
        <w:trPr>
          <w:trHeight w:val="690"/>
        </w:trPr>
        <w:tc>
          <w:tcPr>
            <w:tcW w:w="1695" w:type="pct"/>
            <w:vAlign w:val="center"/>
          </w:tcPr>
          <w:p w14:paraId="6813129C" w14:textId="77777777" w:rsidR="00B35AEC" w:rsidRPr="00B35AEC" w:rsidRDefault="00B35AEC" w:rsidP="00B35AE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sense IVA:</w:t>
            </w:r>
            <w:r w:rsidRPr="00B35AEC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247.920,01 euros</w:t>
            </w:r>
          </w:p>
        </w:tc>
        <w:tc>
          <w:tcPr>
            <w:tcW w:w="1695" w:type="pct"/>
            <w:vAlign w:val="center"/>
          </w:tcPr>
          <w:p w14:paraId="3EBDE82D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1680E9B5" w14:textId="77777777" w:rsidR="00B35AEC" w:rsidRPr="00B35AEC" w:rsidRDefault="00B35AEC" w:rsidP="00B35A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B35AEC" w:rsidRPr="00B35AEC" w14:paraId="5CCB408C" w14:textId="77777777" w:rsidTr="008407FE">
        <w:trPr>
          <w:trHeight w:val="690"/>
        </w:trPr>
        <w:tc>
          <w:tcPr>
            <w:tcW w:w="1695" w:type="pct"/>
            <w:vAlign w:val="center"/>
          </w:tcPr>
          <w:p w14:paraId="0F468AAE" w14:textId="77777777" w:rsidR="00B35AEC" w:rsidRPr="00B35AEC" w:rsidRDefault="00B35AEC" w:rsidP="00B35AE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Tipus IVA (21%)</w:t>
            </w:r>
          </w:p>
          <w:p w14:paraId="2042E64B" w14:textId="77777777" w:rsidR="00B35AEC" w:rsidRPr="00B35AEC" w:rsidRDefault="00B35AEC" w:rsidP="00B35AE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52.063,20 euros</w:t>
            </w:r>
          </w:p>
        </w:tc>
        <w:tc>
          <w:tcPr>
            <w:tcW w:w="1695" w:type="pct"/>
            <w:vAlign w:val="center"/>
          </w:tcPr>
          <w:p w14:paraId="41897DBF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52A9F28F" w14:textId="77777777" w:rsidR="00B35AEC" w:rsidRPr="00B35AEC" w:rsidRDefault="00B35AEC" w:rsidP="00B35A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B35AEC" w:rsidRPr="00B35AEC" w14:paraId="3293B583" w14:textId="77777777" w:rsidTr="008407FE">
        <w:trPr>
          <w:trHeight w:val="690"/>
        </w:trPr>
        <w:tc>
          <w:tcPr>
            <w:tcW w:w="1695" w:type="pct"/>
            <w:vAlign w:val="center"/>
          </w:tcPr>
          <w:p w14:paraId="7C782A93" w14:textId="77777777" w:rsidR="00B35AEC" w:rsidRPr="00B35AEC" w:rsidRDefault="00B35AEC" w:rsidP="00B35AE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Pressupost màxim IVA inclòs:</w:t>
            </w:r>
          </w:p>
          <w:p w14:paraId="290642F0" w14:textId="77777777" w:rsidR="00B35AEC" w:rsidRPr="00B35AEC" w:rsidRDefault="00B35AEC" w:rsidP="00B35AE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299.983,21 euros</w:t>
            </w:r>
          </w:p>
        </w:tc>
        <w:tc>
          <w:tcPr>
            <w:tcW w:w="1695" w:type="pct"/>
            <w:vAlign w:val="center"/>
          </w:tcPr>
          <w:p w14:paraId="7042BCA3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4B4BB60C" w14:textId="77777777" w:rsidR="00B35AEC" w:rsidRPr="00B35AEC" w:rsidRDefault="00B35AEC" w:rsidP="00B35A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67A7438C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18"/>
          <w:szCs w:val="18"/>
          <w:lang w:eastAsia="ca-ES"/>
          <w14:ligatures w14:val="none"/>
        </w:rPr>
      </w:pPr>
    </w:p>
    <w:p w14:paraId="16D72D5A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</w:pPr>
      <w:r w:rsidRPr="00B35AEC"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  <w:t xml:space="preserve">A més a més, </w:t>
      </w:r>
    </w:p>
    <w:p w14:paraId="57F380DA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B35AEC" w:rsidRPr="00B35AEC" w14:paraId="747A00A1" w14:textId="77777777" w:rsidTr="008407FE">
        <w:trPr>
          <w:trHeight w:val="612"/>
        </w:trPr>
        <w:tc>
          <w:tcPr>
            <w:tcW w:w="6799" w:type="dxa"/>
            <w:vMerge w:val="restart"/>
          </w:tcPr>
          <w:p w14:paraId="33A31D03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139CD28F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024682F5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661A9DA9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 w:rsidRPr="00B35AEC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ampliar el termini de garantia del producte.</w:t>
            </w:r>
          </w:p>
          <w:p w14:paraId="261F4021" w14:textId="77777777" w:rsidR="00B35AEC" w:rsidRPr="00B35AEC" w:rsidRDefault="00B35AEC" w:rsidP="00B35AEC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B35AEC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correspongui. Cas que marqueu sí cal escriure el nombre d’any d’ampliació)</w:t>
            </w:r>
          </w:p>
          <w:p w14:paraId="17EBF367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51E57FD9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6C6681F8" w14:textId="77777777" w:rsidR="00B35AEC" w:rsidRPr="00B35AEC" w:rsidRDefault="00B35AEC" w:rsidP="00B35AEC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3394F4A4" w14:textId="77777777" w:rsidR="00B35AEC" w:rsidRPr="00B35AEC" w:rsidRDefault="00B35AEC" w:rsidP="00B35AEC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B35AEC" w:rsidRPr="00B35AEC" w14:paraId="4FAEF52E" w14:textId="77777777" w:rsidTr="008407FE">
        <w:tc>
          <w:tcPr>
            <w:tcW w:w="6799" w:type="dxa"/>
            <w:vMerge/>
          </w:tcPr>
          <w:p w14:paraId="07772484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00C09188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769BBD02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0600CA0B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5912"/>
        <w:gridCol w:w="1318"/>
        <w:gridCol w:w="1264"/>
      </w:tblGrid>
      <w:tr w:rsidR="00B35AEC" w:rsidRPr="00B35AEC" w14:paraId="7F943F65" w14:textId="77777777" w:rsidTr="008407FE">
        <w:trPr>
          <w:trHeight w:val="612"/>
        </w:trPr>
        <w:tc>
          <w:tcPr>
            <w:tcW w:w="6799" w:type="dxa"/>
            <w:vMerge w:val="restart"/>
          </w:tcPr>
          <w:p w14:paraId="6753C3C9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138AF447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54C9FDBE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64183378" w14:textId="77777777" w:rsidR="00B35AEC" w:rsidRPr="00B35AEC" w:rsidRDefault="00B35AEC" w:rsidP="00B35AEC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  <w:r w:rsidRPr="00B35AEC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ampliar el termini de garantia de fabricació.</w:t>
            </w:r>
          </w:p>
          <w:p w14:paraId="0F7B6D72" w14:textId="77777777" w:rsidR="00B35AEC" w:rsidRPr="00B35AEC" w:rsidRDefault="00B35AEC" w:rsidP="00B35AEC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B35AEC">
              <w:rPr>
                <w:rFonts w:ascii="Arial" w:hAnsi="Arial" w:cs="Arial"/>
                <w:i/>
                <w:sz w:val="18"/>
                <w:szCs w:val="18"/>
              </w:rPr>
              <w:t>(marqueu l’opció Sí o No, segons correspongui. Cas que marqueu sí cal escriure el nombre d’any d’ampliació)</w:t>
            </w:r>
          </w:p>
          <w:p w14:paraId="0D2262A4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  <w:p w14:paraId="7B2EF834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53F4DFCC" w14:textId="77777777" w:rsidR="00B35AEC" w:rsidRPr="00B35AEC" w:rsidRDefault="00B35AEC" w:rsidP="00B35AEC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743A6727" w14:textId="77777777" w:rsidR="00B35AEC" w:rsidRPr="00B35AEC" w:rsidRDefault="00B35AEC" w:rsidP="00B35AEC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B35AEC" w:rsidRPr="00B35AEC" w14:paraId="086FDBDF" w14:textId="77777777" w:rsidTr="008407FE">
        <w:tc>
          <w:tcPr>
            <w:tcW w:w="6799" w:type="dxa"/>
            <w:vMerge/>
          </w:tcPr>
          <w:p w14:paraId="75510C2F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414D6913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B35AEC"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  <w:t xml:space="preserve">  ............ anys</w:t>
            </w:r>
          </w:p>
        </w:tc>
        <w:tc>
          <w:tcPr>
            <w:tcW w:w="1414" w:type="dxa"/>
          </w:tcPr>
          <w:p w14:paraId="51C4DD6F" w14:textId="77777777" w:rsidR="00B35AEC" w:rsidRPr="00B35AEC" w:rsidRDefault="00B35AEC" w:rsidP="00B35AEC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4652A6BE" w14:textId="77777777" w:rsidR="00B35AEC" w:rsidRPr="00B35AEC" w:rsidRDefault="00B35AEC" w:rsidP="00B35AEC">
      <w:pPr>
        <w:spacing w:after="0" w:line="240" w:lineRule="auto"/>
        <w:ind w:left="526"/>
        <w:contextualSpacing/>
        <w:jc w:val="both"/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6BD3B1B8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highlight w:val="green"/>
          <w:lang w:eastAsia="ca-ES"/>
          <w14:ligatures w14:val="none"/>
        </w:rPr>
      </w:pPr>
    </w:p>
    <w:p w14:paraId="3355D2DC" w14:textId="77777777" w:rsidR="00B35AEC" w:rsidRPr="00B35AEC" w:rsidRDefault="00B35AEC" w:rsidP="00B35AEC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B35AEC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desglossament del preu del contracte sense IVA és el següent: </w:t>
      </w:r>
    </w:p>
    <w:p w14:paraId="7E8714DD" w14:textId="77777777" w:rsidR="00B35AEC" w:rsidRPr="00B35AEC" w:rsidRDefault="00B35AEC" w:rsidP="00B35AEC">
      <w:pPr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2693"/>
      </w:tblGrid>
      <w:tr w:rsidR="00B35AEC" w:rsidRPr="00B35AEC" w14:paraId="32D30B7F" w14:textId="77777777" w:rsidTr="008407FE">
        <w:tc>
          <w:tcPr>
            <w:tcW w:w="78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386569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directes</w:t>
            </w:r>
          </w:p>
          <w:p w14:paraId="51974230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B35AEC" w:rsidRPr="00B35AEC" w14:paraId="6FAECED0" w14:textId="77777777" w:rsidTr="008407FE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CDBBB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Matèries primeres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718C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€</w:t>
            </w:r>
          </w:p>
        </w:tc>
      </w:tr>
      <w:tr w:rsidR="00B35AEC" w:rsidRPr="00B35AEC" w14:paraId="4CA0DF71" w14:textId="77777777" w:rsidTr="008407FE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1024B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Salaris</w:t>
            </w:r>
          </w:p>
          <w:p w14:paraId="7901AD1E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Seguretat social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B48BD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  <w:p w14:paraId="590269C7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B35AEC" w:rsidRPr="00B35AEC" w14:paraId="65A9B7FE" w14:textId="77777777" w:rsidTr="008407FE">
        <w:tc>
          <w:tcPr>
            <w:tcW w:w="5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8DE52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5DBB0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3B0468EF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B35AEC" w:rsidRPr="00B35AEC" w14:paraId="475CD782" w14:textId="77777777" w:rsidTr="008407FE">
        <w:tc>
          <w:tcPr>
            <w:tcW w:w="77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A749D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Costos indirectes</w:t>
            </w:r>
          </w:p>
          <w:p w14:paraId="64987211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B35AEC" w:rsidRPr="00B35AEC" w14:paraId="2A9BBFF5" w14:textId="77777777" w:rsidTr="008407FE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46E31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Despeses generals</w:t>
            </w:r>
            <w:r w:rsidRPr="00B35AEC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d’estructura 6%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43115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B35AEC" w:rsidRPr="00B35AEC" w14:paraId="6315A815" w14:textId="77777777" w:rsidTr="008407FE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FDEDD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Benefici industrial</w:t>
            </w:r>
            <w:r w:rsidRPr="00B35AEC" w:rsidDel="00713FBB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</w:t>
            </w: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13%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59B5A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  <w:tr w:rsidR="00B35AEC" w:rsidRPr="00B35AEC" w14:paraId="7AFA262B" w14:textId="77777777" w:rsidTr="008407FE">
        <w:tc>
          <w:tcPr>
            <w:tcW w:w="5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DE060B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ABAB8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69972D3D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9"/>
        <w:gridCol w:w="2494"/>
      </w:tblGrid>
      <w:tr w:rsidR="00B35AEC" w:rsidRPr="00B35AEC" w14:paraId="4B400A53" w14:textId="77777777" w:rsidTr="008407FE">
        <w:trPr>
          <w:trHeight w:val="398"/>
        </w:trPr>
        <w:tc>
          <w:tcPr>
            <w:tcW w:w="52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AF7378" w14:textId="77777777" w:rsidR="00B35AEC" w:rsidRPr="00B35AEC" w:rsidRDefault="00B35AEC" w:rsidP="00B35AE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TOTAL DE COSTOS (directes + indirectes) sense IVA: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DBB87" w14:textId="77777777" w:rsidR="00B35AEC" w:rsidRPr="00B35AEC" w:rsidRDefault="00B35AEC" w:rsidP="00B35AE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</w:pPr>
            <w:r w:rsidRPr="00B35AEC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€</w:t>
            </w:r>
          </w:p>
        </w:tc>
      </w:tr>
    </w:tbl>
    <w:p w14:paraId="72D8FBA6" w14:textId="77777777" w:rsidR="00B35AEC" w:rsidRPr="00B35AEC" w:rsidRDefault="00B35AEC" w:rsidP="00B35AEC">
      <w:pPr>
        <w:spacing w:after="0" w:line="240" w:lineRule="auto"/>
        <w:ind w:right="-1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</w:p>
    <w:p w14:paraId="093B05EB" w14:textId="77777777" w:rsidR="00B35AEC" w:rsidRPr="00B35AEC" w:rsidRDefault="00B35AEC" w:rsidP="00B35AEC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B35AEC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(Signatura electrònica)</w:t>
      </w:r>
    </w:p>
    <w:p w14:paraId="77280BF3" w14:textId="73C15B13" w:rsidR="00B35AEC" w:rsidRDefault="00B35AEC" w:rsidP="00B35AEC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AEC"/>
    <w:rsid w:val="00447C08"/>
    <w:rsid w:val="004F4542"/>
    <w:rsid w:val="006927F6"/>
    <w:rsid w:val="008B0A58"/>
    <w:rsid w:val="008C50A9"/>
    <w:rsid w:val="00AC3F6A"/>
    <w:rsid w:val="00AC54AC"/>
    <w:rsid w:val="00B35AE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22752"/>
  <w15:chartTrackingRefBased/>
  <w15:docId w15:val="{6DEF8D97-6F8B-4CB9-8394-3217FD44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B35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B35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35A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B35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B35A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B35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B35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B35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B35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B35A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B35A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35A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B35AEC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B35AEC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B35AE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B35AE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B35AE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B35AE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B35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B35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B35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B35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5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B35AE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B35AE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B35AE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B35A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B35AEC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B35AEC"/>
    <w:rPr>
      <w:b/>
      <w:bCs/>
      <w:smallCaps/>
      <w:color w:val="2F5496" w:themeColor="accent1" w:themeShade="BF"/>
      <w:spacing w:val="5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5AE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ulaambquadrcula">
    <w:name w:val="Table Grid"/>
    <w:basedOn w:val="Taulanormal"/>
    <w:uiPriority w:val="39"/>
    <w:rsid w:val="00B35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1436</Characters>
  <Application>Microsoft Office Word</Application>
  <DocSecurity>0</DocSecurity>
  <Lines>11</Lines>
  <Paragraphs>3</Paragraphs>
  <ScaleCrop>false</ScaleCrop>
  <Company>Consorci de L'Auditori i L'Orquestra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2025-12-12T10:35:00Z</dcterms:created>
  <dcterms:modified xsi:type="dcterms:W3CDTF">2025-12-12T10:36:00Z</dcterms:modified>
</cp:coreProperties>
</file>