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B46C5" w14:textId="77777777" w:rsidR="004363C5" w:rsidRPr="00A13192" w:rsidRDefault="004363C5" w:rsidP="004363C5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A13192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9B797A">
        <w:rPr>
          <w:rFonts w:ascii="Arial" w:hAnsi="Arial" w:cs="Arial"/>
          <w:b/>
          <w:bCs/>
          <w:spacing w:val="-2"/>
          <w:sz w:val="18"/>
          <w:szCs w:val="18"/>
        </w:rPr>
        <w:t>SERVEIS DE GESTIÓ I MUSICOTERÀPIA DE LES ACTIVITATS “UN MATÍ D’ORQUESTRA”, “UN MATÍ MUSICAL” I “UN MATÍ AL TEU CENTRE” D’APROPA CULTURA AMB MESURES DE CONTRACTACIÓ PÚBLICA SOSTENIBLE</w:t>
      </w:r>
      <w:r w:rsidRPr="00A13192">
        <w:rPr>
          <w:rFonts w:ascii="Arial" w:hAnsi="Arial" w:cs="Arial"/>
          <w:sz w:val="18"/>
          <w:szCs w:val="18"/>
        </w:rPr>
        <w:t xml:space="preserve">, es compromet a realitzar-lo amb subjecció al plec de clàusules administratives particulars i al de prescripcions tècniques, </w:t>
      </w:r>
      <w:r w:rsidRPr="00A13192">
        <w:rPr>
          <w:rFonts w:ascii="Arial" w:hAnsi="Arial" w:cs="Arial"/>
          <w:snapToGrid w:val="0"/>
          <w:sz w:val="18"/>
          <w:szCs w:val="18"/>
          <w:lang w:eastAsia="es-ES"/>
        </w:rPr>
        <w:t>i pel preu total següent:</w:t>
      </w:r>
    </w:p>
    <w:p w14:paraId="7036D0ED" w14:textId="77777777" w:rsidR="004363C5" w:rsidRPr="00A13192" w:rsidRDefault="004363C5" w:rsidP="004363C5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4363C5" w:rsidRPr="00A13192" w14:paraId="1084E3EB" w14:textId="77777777" w:rsidTr="00A56195">
        <w:trPr>
          <w:trHeight w:val="690"/>
        </w:trPr>
        <w:tc>
          <w:tcPr>
            <w:tcW w:w="1695" w:type="pct"/>
            <w:vAlign w:val="center"/>
          </w:tcPr>
          <w:p w14:paraId="01F9FA61" w14:textId="77777777" w:rsidR="004363C5" w:rsidRPr="00A13192" w:rsidRDefault="004363C5" w:rsidP="00A56195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Pressupost màxim sense IVA:</w:t>
            </w: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17.508</w:t>
            </w: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A1319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6E070C77" w14:textId="77777777" w:rsidR="004363C5" w:rsidRPr="00A13192" w:rsidRDefault="004363C5" w:rsidP="00A561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1F761809" w14:textId="77777777" w:rsidR="004363C5" w:rsidRPr="00A13192" w:rsidRDefault="004363C5" w:rsidP="00A5619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4363C5" w:rsidRPr="00A13192" w14:paraId="07C116E9" w14:textId="77777777" w:rsidTr="00A56195">
        <w:trPr>
          <w:trHeight w:val="690"/>
        </w:trPr>
        <w:tc>
          <w:tcPr>
            <w:tcW w:w="1695" w:type="pct"/>
            <w:vAlign w:val="center"/>
          </w:tcPr>
          <w:p w14:paraId="55286F42" w14:textId="77777777" w:rsidR="004363C5" w:rsidRPr="00A13192" w:rsidRDefault="004363C5" w:rsidP="00A56195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Tipus IVA (21%)</w:t>
            </w:r>
          </w:p>
          <w:p w14:paraId="0B411C5C" w14:textId="77777777" w:rsidR="004363C5" w:rsidRPr="00A13192" w:rsidRDefault="004363C5" w:rsidP="00A56195">
            <w:pPr>
              <w:rPr>
                <w:rFonts w:ascii="Arial" w:hAnsi="Arial" w:cs="Arial"/>
                <w:sz w:val="18"/>
                <w:szCs w:val="18"/>
              </w:rPr>
            </w:pPr>
            <w:r w:rsidRPr="004365FB">
              <w:rPr>
                <w:rFonts w:ascii="Arial" w:hAnsi="Arial" w:cs="Arial"/>
                <w:color w:val="000000"/>
                <w:sz w:val="18"/>
                <w:szCs w:val="18"/>
              </w:rPr>
              <w:t>3.676,68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A1319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5BE99FAE" w14:textId="77777777" w:rsidR="004363C5" w:rsidRPr="00A13192" w:rsidRDefault="004363C5" w:rsidP="00A561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2C9FC123" w14:textId="77777777" w:rsidR="004363C5" w:rsidRPr="00A13192" w:rsidRDefault="004363C5" w:rsidP="00A5619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4363C5" w:rsidRPr="00A13192" w14:paraId="37B1ECE2" w14:textId="77777777" w:rsidTr="00A56195">
        <w:trPr>
          <w:trHeight w:val="690"/>
        </w:trPr>
        <w:tc>
          <w:tcPr>
            <w:tcW w:w="1695" w:type="pct"/>
            <w:vAlign w:val="center"/>
          </w:tcPr>
          <w:p w14:paraId="1598AF28" w14:textId="77777777" w:rsidR="004363C5" w:rsidRPr="00A13192" w:rsidRDefault="004363C5" w:rsidP="00A56195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Pressupost màxim IVA inclòs:</w:t>
            </w:r>
          </w:p>
          <w:p w14:paraId="1D844216" w14:textId="77777777" w:rsidR="004363C5" w:rsidRPr="00A13192" w:rsidRDefault="004363C5" w:rsidP="00A56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21.184,68</w:t>
            </w:r>
            <w:r w:rsidRPr="00A13192">
              <w:rPr>
                <w:rFonts w:ascii="Arial" w:hAnsi="Arial" w:cs="Arial"/>
                <w:sz w:val="18"/>
                <w:szCs w:val="18"/>
              </w:rPr>
              <w:t xml:space="preserve"> euros</w:t>
            </w:r>
          </w:p>
        </w:tc>
        <w:tc>
          <w:tcPr>
            <w:tcW w:w="1695" w:type="pct"/>
            <w:vAlign w:val="center"/>
          </w:tcPr>
          <w:p w14:paraId="75E81470" w14:textId="77777777" w:rsidR="004363C5" w:rsidRPr="00A13192" w:rsidRDefault="004363C5" w:rsidP="00A561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636513B5" w14:textId="77777777" w:rsidR="004363C5" w:rsidRPr="00A13192" w:rsidRDefault="004363C5" w:rsidP="00A5619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</w:tbl>
    <w:p w14:paraId="3FD963AE" w14:textId="77777777" w:rsidR="004363C5" w:rsidRPr="00A13192" w:rsidRDefault="004363C5" w:rsidP="004363C5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1D1F24A" w14:textId="77777777" w:rsidR="004363C5" w:rsidRPr="00A13192" w:rsidRDefault="004363C5" w:rsidP="004363C5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(marqueu l’opció Sí o No, segons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7"/>
        <w:gridCol w:w="1256"/>
        <w:gridCol w:w="1271"/>
      </w:tblGrid>
      <w:tr w:rsidR="004363C5" w:rsidRPr="00A13192" w14:paraId="22C47ADD" w14:textId="77777777" w:rsidTr="00A56195">
        <w:trPr>
          <w:trHeight w:val="612"/>
        </w:trPr>
        <w:tc>
          <w:tcPr>
            <w:tcW w:w="6799" w:type="dxa"/>
            <w:vMerge w:val="restart"/>
          </w:tcPr>
          <w:p w14:paraId="3E48BFD3" w14:textId="77777777" w:rsidR="004363C5" w:rsidRPr="00A13192" w:rsidRDefault="004363C5" w:rsidP="00A56195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07F3CB50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eastAsia="Batang" w:hAnsi="Arial" w:cs="Arial"/>
                <w:sz w:val="18"/>
                <w:szCs w:val="18"/>
                <w:lang w:eastAsia="es-ES"/>
              </w:rPr>
              <w:t xml:space="preserve">em comprometo a </w:t>
            </w:r>
            <w:r w:rsidRPr="00A13192">
              <w:rPr>
                <w:rFonts w:ascii="Arial" w:hAnsi="Arial" w:cs="Arial"/>
                <w:sz w:val="18"/>
                <w:szCs w:val="18"/>
              </w:rPr>
              <w:t>disposar de dues  persones de suport a l’activitat que tinguin titulació de màster o postgrau de musicoteràpia</w:t>
            </w:r>
            <w:r w:rsidRPr="00A13192">
              <w:rPr>
                <w:rFonts w:ascii="Arial" w:eastAsia="Batang" w:hAnsi="Arial" w:cs="Arial"/>
                <w:sz w:val="18"/>
                <w:szCs w:val="18"/>
                <w:lang w:eastAsia="es-ES"/>
              </w:rPr>
              <w:t>.</w:t>
            </w:r>
          </w:p>
          <w:p w14:paraId="2ECB5E62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4AF0906C" w14:textId="77777777" w:rsidR="004363C5" w:rsidRPr="00A13192" w:rsidRDefault="004363C5" w:rsidP="00A56195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09E14944" w14:textId="77777777" w:rsidR="004363C5" w:rsidRPr="00A13192" w:rsidRDefault="004363C5" w:rsidP="00A56195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4363C5" w:rsidRPr="00A13192" w14:paraId="32063A56" w14:textId="77777777" w:rsidTr="00A56195">
        <w:tc>
          <w:tcPr>
            <w:tcW w:w="6799" w:type="dxa"/>
            <w:vMerge/>
          </w:tcPr>
          <w:p w14:paraId="66AA3CDC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2BEDB630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5973295A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33F8CA83" w14:textId="77777777" w:rsidR="004363C5" w:rsidRPr="00A13192" w:rsidRDefault="004363C5" w:rsidP="004363C5">
      <w:pPr>
        <w:jc w:val="both"/>
        <w:rPr>
          <w:rFonts w:ascii="Arial" w:hAnsi="Arial" w:cs="Arial"/>
          <w:sz w:val="18"/>
          <w:szCs w:val="18"/>
        </w:rPr>
      </w:pPr>
    </w:p>
    <w:p w14:paraId="6A7DD230" w14:textId="77777777" w:rsidR="004363C5" w:rsidRPr="00A13192" w:rsidRDefault="004363C5" w:rsidP="004363C5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(marqueu l’opció Sí o No, segons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0"/>
        <w:gridCol w:w="1260"/>
        <w:gridCol w:w="1274"/>
      </w:tblGrid>
      <w:tr w:rsidR="004363C5" w:rsidRPr="00A13192" w14:paraId="6D5680C3" w14:textId="77777777" w:rsidTr="00A56195">
        <w:trPr>
          <w:trHeight w:val="612"/>
        </w:trPr>
        <w:tc>
          <w:tcPr>
            <w:tcW w:w="6799" w:type="dxa"/>
            <w:vMerge w:val="restart"/>
          </w:tcPr>
          <w:p w14:paraId="77F56A07" w14:textId="77777777" w:rsidR="004363C5" w:rsidRPr="00A13192" w:rsidRDefault="004363C5" w:rsidP="00A56195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1CF192A5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presentar</w:t>
            </w:r>
            <w:r w:rsidRPr="00A13192">
              <w:rPr>
                <w:rFonts w:ascii="Arial" w:hAnsi="Arial" w:cs="Arial"/>
                <w:sz w:val="18"/>
                <w:szCs w:val="18"/>
              </w:rPr>
              <w:t xml:space="preserve"> informes de valoració i avaluació de l’activitat 2 cops a l’any, al febrer i al juny</w:t>
            </w:r>
            <w:r w:rsidRPr="00A13192">
              <w:rPr>
                <w:rFonts w:ascii="Arial" w:eastAsia="Batang" w:hAnsi="Arial" w:cs="Arial"/>
                <w:sz w:val="18"/>
                <w:szCs w:val="18"/>
                <w:lang w:eastAsia="es-ES"/>
              </w:rPr>
              <w:t>.</w:t>
            </w:r>
          </w:p>
          <w:p w14:paraId="7A938068" w14:textId="77777777" w:rsidR="004363C5" w:rsidRPr="00A13192" w:rsidRDefault="004363C5" w:rsidP="00A56195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07B20607" w14:textId="77777777" w:rsidR="004363C5" w:rsidRPr="00A13192" w:rsidRDefault="004363C5" w:rsidP="00A56195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539DF1EA" w14:textId="77777777" w:rsidR="004363C5" w:rsidRPr="00A13192" w:rsidRDefault="004363C5" w:rsidP="00A56195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A1319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</w:tbl>
    <w:p w14:paraId="2A96A21E" w14:textId="77777777" w:rsidR="004363C5" w:rsidRPr="00A13192" w:rsidRDefault="004363C5" w:rsidP="004363C5">
      <w:pPr>
        <w:jc w:val="both"/>
        <w:rPr>
          <w:rFonts w:ascii="Arial" w:hAnsi="Arial" w:cs="Arial"/>
          <w:i/>
          <w:sz w:val="18"/>
          <w:szCs w:val="18"/>
        </w:rPr>
      </w:pPr>
    </w:p>
    <w:p w14:paraId="6FD61450" w14:textId="77777777" w:rsidR="004363C5" w:rsidRPr="00A13192" w:rsidRDefault="004363C5" w:rsidP="004363C5">
      <w:pPr>
        <w:jc w:val="both"/>
        <w:rPr>
          <w:rFonts w:ascii="Arial" w:hAnsi="Arial" w:cs="Arial"/>
          <w:i/>
          <w:sz w:val="18"/>
          <w:szCs w:val="18"/>
        </w:rPr>
      </w:pPr>
    </w:p>
    <w:p w14:paraId="7C30C0C9" w14:textId="5B73D105" w:rsidR="001326C3" w:rsidRPr="004363C5" w:rsidRDefault="004363C5" w:rsidP="004363C5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(Signatura electrònica)</w:t>
      </w:r>
    </w:p>
    <w:sectPr w:rsidR="001326C3" w:rsidRPr="004363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C5"/>
    <w:rsid w:val="001326C3"/>
    <w:rsid w:val="001B38CD"/>
    <w:rsid w:val="004363C5"/>
    <w:rsid w:val="00521CF6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EB25B"/>
  <w15:chartTrackingRefBased/>
  <w15:docId w15:val="{2771F8ED-119C-4813-BAC4-29A167EC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3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363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363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363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363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363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363C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363C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363C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363C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363C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363C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363C5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363C5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363C5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363C5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363C5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363C5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363C5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4363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4363C5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4363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363C5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4363C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363C5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4363C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363C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363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363C5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4363C5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4363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>CAO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2026-03-03T20:47:00Z</dcterms:created>
  <dcterms:modified xsi:type="dcterms:W3CDTF">2026-03-03T20:47:00Z</dcterms:modified>
</cp:coreProperties>
</file>