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D1C3A" w14:textId="77777777" w:rsidR="000C2AAA" w:rsidRPr="00A13192" w:rsidRDefault="000C2AAA" w:rsidP="000C2AAA">
      <w:pPr>
        <w:pStyle w:val="Pargrafdellista"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Proposta tècnica per al desenvolupament de les sessions musicals.</w:t>
      </w:r>
    </w:p>
    <w:p w14:paraId="0BC0A9F3" w14:textId="77777777" w:rsidR="000C2AAA" w:rsidRPr="00A13192" w:rsidRDefault="000C2AAA" w:rsidP="000C2AAA">
      <w:pPr>
        <w:pStyle w:val="Pargrafdellista"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Abordatge de les sessions musicals segons la tipologia de col·lectiu.</w:t>
      </w:r>
    </w:p>
    <w:p w14:paraId="794490B0" w14:textId="77777777" w:rsidR="000C2AAA" w:rsidRPr="00A13192" w:rsidRDefault="000C2AAA" w:rsidP="000C2AAA">
      <w:pPr>
        <w:pStyle w:val="Pargrafdellista"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18"/>
          <w:szCs w:val="18"/>
        </w:rPr>
      </w:pPr>
      <w:r w:rsidRPr="00A13192">
        <w:rPr>
          <w:rFonts w:ascii="Arial" w:hAnsi="Arial" w:cs="Arial"/>
          <w:sz w:val="18"/>
          <w:szCs w:val="18"/>
        </w:rPr>
        <w:t>Plantejament de reunions periòdiques amb els professionals participants.</w:t>
      </w:r>
    </w:p>
    <w:p w14:paraId="627E1C90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3FE"/>
    <w:multiLevelType w:val="hybridMultilevel"/>
    <w:tmpl w:val="501493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5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AAA"/>
    <w:rsid w:val="000C2AAA"/>
    <w:rsid w:val="001326C3"/>
    <w:rsid w:val="001B38CD"/>
    <w:rsid w:val="00521CF6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5493"/>
  <w15:chartTrackingRefBased/>
  <w15:docId w15:val="{F5C17333-D6F7-4EA1-827C-B1E429B39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0C2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C2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C2A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C2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C2A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C2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C2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C2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C2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C2AA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C2AA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C2AAA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C2AAA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C2AAA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C2AAA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C2AAA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C2AAA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C2AAA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0C2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C2AA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0C2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C2AAA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0C2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C2AAA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ettre d'introduction,Table of contents numbered,Llista Nivell1,列出段落"/>
    <w:basedOn w:val="Normal"/>
    <w:link w:val="PargrafdellistaCar"/>
    <w:uiPriority w:val="34"/>
    <w:qFormat/>
    <w:rsid w:val="000C2AA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C2AA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C2A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C2AAA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0C2AAA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lista Nivell1 Car"/>
    <w:basedOn w:val="Lletraperdefectedelpargraf"/>
    <w:link w:val="Pargrafdellista"/>
    <w:uiPriority w:val="34"/>
    <w:qFormat/>
    <w:locked/>
    <w:rsid w:val="000C2AAA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>CAO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2026-03-03T20:48:00Z</dcterms:created>
  <dcterms:modified xsi:type="dcterms:W3CDTF">2026-03-03T20:49:00Z</dcterms:modified>
</cp:coreProperties>
</file>