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34E18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ANNEX 2 – MODEL DECLARACIÓ RESPONSABLE </w:t>
      </w:r>
    </w:p>
    <w:p w14:paraId="5E27DD16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3A598443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1733CE11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1F517F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1F517F">
        <w:rPr>
          <w:rFonts w:ascii="Arial" w:eastAsia="Times New Roman" w:hAnsi="Arial" w:cs="Arial"/>
          <w:b/>
          <w:bCs/>
          <w:sz w:val="18"/>
          <w:szCs w:val="18"/>
          <w:lang w:eastAsia="ca-ES"/>
        </w:rPr>
        <w:t>CONTRACTE DE SERVEIS DE MANTENIMENT DE LES LLICÈNCIES D’ÚS DELS SOFTWARE SAP I DE SUPORT TÈCNIC AL PROGRAMARI SAP DEL CONSORCI DE L’AUDITORI I L’ORQUESTRA, AMB MESURES DE CONTRACTACIÓ PÚBLICA SOSTENIBLE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39751FD8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D5367C0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DECLARA SOTA LA SEVA RESPONSABILITAT</w:t>
      </w:r>
    </w:p>
    <w:p w14:paraId="63C01920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5B90BB70" w14:textId="77777777" w:rsidR="00157AC7" w:rsidRPr="001F517F" w:rsidRDefault="00157AC7" w:rsidP="00157AC7">
      <w:pPr>
        <w:numPr>
          <w:ilvl w:val="0"/>
          <w:numId w:val="4"/>
        </w:numPr>
        <w:shd w:val="clear" w:color="auto" w:fill="FFFFFF"/>
        <w:spacing w:after="0" w:line="240" w:lineRule="auto"/>
        <w:ind w:right="-2"/>
        <w:contextualSpacing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</w:t>
      </w:r>
    </w:p>
    <w:p w14:paraId="5A739738" w14:textId="77777777" w:rsidR="00157AC7" w:rsidRPr="001F517F" w:rsidRDefault="00157AC7" w:rsidP="00157AC7">
      <w:pPr>
        <w:shd w:val="clear" w:color="auto" w:fill="FFFFFF"/>
        <w:spacing w:after="0" w:line="240" w:lineRule="auto"/>
        <w:ind w:right="-2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F7D2FE3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No es troba incursa en cap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1F517F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20A2EA90" w14:textId="77777777" w:rsidR="00157AC7" w:rsidRPr="001F517F" w:rsidRDefault="00157AC7" w:rsidP="00157AC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-2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250D5AA6" w14:textId="77777777" w:rsidR="00157AC7" w:rsidRPr="001F517F" w:rsidRDefault="00157AC7" w:rsidP="00157AC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right="-2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0C5B5EF6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856AFE0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de prevenció de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0A5FA2C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A7B1CA3" w14:textId="77777777" w:rsidR="00157AC7" w:rsidRPr="001F517F" w:rsidRDefault="00157AC7" w:rsidP="00157AC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right="48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00066AF7" w14:textId="77777777" w:rsidR="00157AC7" w:rsidRPr="001F517F" w:rsidRDefault="00157AC7" w:rsidP="00157AC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right="48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1423FBA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</w:t>
      </w:r>
      <w:r w:rsidRPr="001F517F">
        <w:rPr>
          <w:rFonts w:ascii="Arial" w:eastAsia="Times New Roman" w:hAnsi="Arial" w:cs="Arial"/>
          <w:b/>
          <w:bCs/>
          <w:iCs/>
          <w:position w:val="6"/>
          <w:sz w:val="18"/>
          <w:szCs w:val="18"/>
          <w:lang w:eastAsia="ca-ES"/>
        </w:rPr>
        <w:t>1</w:t>
      </w:r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>.</w: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</w:p>
    <w:p w14:paraId="35938CAD" w14:textId="77777777" w:rsidR="00157AC7" w:rsidRPr="001F517F" w:rsidRDefault="00157AC7" w:rsidP="00157AC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6" w:right="48" w:hanging="426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7888A2A1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CD3E3B0" w14:textId="77777777" w:rsidR="00157AC7" w:rsidRPr="001F517F" w:rsidRDefault="00157AC7" w:rsidP="00157AC7">
      <w:p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7D2B1AD" w14:textId="77777777" w:rsidR="00157AC7" w:rsidRPr="001F517F" w:rsidRDefault="00157AC7" w:rsidP="00157AC7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8F7126A" w14:textId="77777777" w:rsidR="00157AC7" w:rsidRPr="001F517F" w:rsidRDefault="00157AC7" w:rsidP="00157AC7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498A3ACF" w14:textId="77777777" w:rsidR="00157AC7" w:rsidRPr="001F517F" w:rsidRDefault="00157AC7" w:rsidP="00157AC7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6FEE9EB" w14:textId="77777777" w:rsidR="00157AC7" w:rsidRPr="001F517F" w:rsidRDefault="00157AC7" w:rsidP="00157AC7">
      <w:pPr>
        <w:shd w:val="clear" w:color="auto" w:fill="FFFFFF"/>
        <w:spacing w:after="0" w:line="240" w:lineRule="auto"/>
        <w:ind w:left="851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C60CA98" w14:textId="77777777" w:rsidR="00157AC7" w:rsidRPr="001F517F" w:rsidRDefault="00157AC7" w:rsidP="00157AC7">
      <w:pPr>
        <w:spacing w:after="0" w:line="240" w:lineRule="auto"/>
        <w:ind w:left="426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848E41C" w14:textId="77777777" w:rsidR="00157AC7" w:rsidRPr="001F517F" w:rsidRDefault="00157AC7" w:rsidP="00157AC7">
      <w:pPr>
        <w:shd w:val="clear" w:color="auto" w:fill="FFFFFF"/>
        <w:spacing w:after="0" w:line="240" w:lineRule="auto"/>
        <w:ind w:left="851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>Clasificadas</w:t>
      </w:r>
      <w:proofErr w:type="spellEnd"/>
      <w:r w:rsidRPr="001F517F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del Estado (ROLECE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) i tota la documentació que hi figura manté la seva vigència i no ha estat modificada.</w:t>
      </w:r>
    </w:p>
    <w:p w14:paraId="1F63FD89" w14:textId="77777777" w:rsidR="00157AC7" w:rsidRPr="001F517F" w:rsidRDefault="00157AC7" w:rsidP="00157AC7">
      <w:pPr>
        <w:spacing w:after="0" w:line="240" w:lineRule="auto"/>
        <w:ind w:left="426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A0231E2" w14:textId="77777777" w:rsidR="00157AC7" w:rsidRPr="001F517F" w:rsidRDefault="00157AC7" w:rsidP="00157AC7">
      <w:pPr>
        <w:shd w:val="clear" w:color="auto" w:fill="FFFFFF"/>
        <w:spacing w:after="0" w:line="240" w:lineRule="auto"/>
        <w:ind w:left="851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1407F06" w14:textId="77777777" w:rsidR="00157AC7" w:rsidRPr="001F517F" w:rsidRDefault="00157AC7" w:rsidP="00157AC7">
      <w:pPr>
        <w:spacing w:after="0" w:line="240" w:lineRule="auto"/>
        <w:ind w:left="1"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255CD71" w14:textId="77777777" w:rsidR="00157AC7" w:rsidRPr="001F517F" w:rsidRDefault="00157AC7" w:rsidP="00157AC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Que l’empresa que represento, empreses filials o empreses interposades:</w:t>
      </w:r>
    </w:p>
    <w:p w14:paraId="70B72DBB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E625C4A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SI / NO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realitzen operacions financeres en paradisos fiscals considerades delictives,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Pública.</w:t>
      </w:r>
    </w:p>
    <w:p w14:paraId="5E7B5860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ca-ES"/>
        </w:rPr>
      </w:pPr>
    </w:p>
    <w:p w14:paraId="3CFA3E61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SI / NO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té relacions legals amb paradisos fiscals, sense incórrer en les actuacions il·legals descrites en l’apartat primer, i a tal efecte, adjunta en aquest annex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6737F178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8376773" w14:textId="77777777" w:rsidR="00157AC7" w:rsidRPr="001F517F" w:rsidRDefault="00157AC7" w:rsidP="00157AC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Que l’empresa que represento, empreses filials o empreses interposades:</w:t>
      </w:r>
    </w:p>
    <w:p w14:paraId="3088A555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53B7FB4" w14:textId="77777777" w:rsidR="00157AC7" w:rsidRPr="001F517F" w:rsidRDefault="00157AC7" w:rsidP="00157AC7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69EDD5A" w14:textId="77777777" w:rsidR="00157AC7" w:rsidRPr="001F517F" w:rsidRDefault="00157AC7" w:rsidP="00157AC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79EB20B" w14:textId="77777777" w:rsidR="00157AC7" w:rsidRPr="001F517F" w:rsidRDefault="00157AC7" w:rsidP="00157AC7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bCs/>
          <w:iCs/>
          <w:position w:val="6"/>
          <w:sz w:val="18"/>
          <w:szCs w:val="18"/>
          <w:lang w:eastAsia="ca-ES"/>
        </w:rPr>
        <w:t xml:space="preserve">1 </w: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L’empresa amb 50 o més treballadors que resulti adjudicatària del contracte haurà d’adjuntar el </w:t>
      </w:r>
      <w:r w:rsidRPr="001F517F">
        <w:rPr>
          <w:rFonts w:ascii="Arial" w:eastAsia="Times New Roman" w:hAnsi="Arial" w:cs="Arial"/>
          <w:b/>
          <w:bCs/>
          <w:i/>
          <w:sz w:val="18"/>
          <w:szCs w:val="18"/>
          <w:lang w:eastAsia="ca-ES"/>
        </w:rPr>
        <w:t>pla d'igualtat</w: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regulat en els arts. 45 a 49 de </w:t>
      </w:r>
      <w:hyperlink r:id="rId5" w:history="1">
        <w:r w:rsidRPr="001F517F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eastAsia="ca-ES"/>
          </w:rPr>
          <w:t>la Llei orgànica 3/2007</w:t>
        </w:r>
      </w:hyperlink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i en el </w:t>
      </w:r>
      <w:hyperlink r:id="rId6" w:history="1">
        <w:r w:rsidRPr="001F517F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eastAsia="ca-ES"/>
          </w:rPr>
          <w:t>Reial decret 901/2020,</w:t>
        </w:r>
      </w:hyperlink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>en el moment de la formalització del contracte</w:t>
      </w:r>
    </w:p>
    <w:p w14:paraId="0E211C80" w14:textId="77777777" w:rsidR="00157AC7" w:rsidRPr="001F517F" w:rsidRDefault="00157AC7" w:rsidP="00157AC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74F1F70" w14:textId="77777777" w:rsidR="00157AC7" w:rsidRPr="001F517F" w:rsidRDefault="00157AC7" w:rsidP="00157AC7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75C35D" w14:textId="77777777" w:rsidR="00157AC7" w:rsidRPr="001F517F" w:rsidRDefault="00157AC7" w:rsidP="00157AC7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DD478B0" w14:textId="77777777" w:rsidR="00157AC7" w:rsidRPr="001F517F" w:rsidRDefault="00157AC7" w:rsidP="00157AC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1B26D0BB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3B2252C7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sdt>
        <w:sdtPr>
          <w:rPr>
            <w:rFonts w:ascii="Arial" w:eastAsia="Times New Roman" w:hAnsi="Arial" w:cs="Arial"/>
            <w:sz w:val="18"/>
            <w:szCs w:val="18"/>
            <w:lang w:eastAsia="ca-ES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F517F">
            <w:rPr>
              <w:rFonts w:ascii="Segoe UI Symbol" w:eastAsia="Times New Roman" w:hAnsi="Segoe UI Symbol" w:cs="Segoe UI Symbol"/>
              <w:sz w:val="18"/>
              <w:szCs w:val="18"/>
              <w:lang w:eastAsia="ca-ES"/>
            </w:rPr>
            <w:t>☐</w:t>
          </w:r>
        </w:sdtContent>
      </w:sdt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NO es subcontractaran els servidors ni els serveis associats als servidors. </w:t>
      </w:r>
    </w:p>
    <w:p w14:paraId="2ECE62A7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sdt>
        <w:sdtPr>
          <w:rPr>
            <w:rFonts w:ascii="Arial" w:eastAsia="Times New Roman" w:hAnsi="Arial" w:cs="Arial"/>
            <w:sz w:val="18"/>
            <w:szCs w:val="18"/>
            <w:lang w:eastAsia="ca-ES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F517F">
            <w:rPr>
              <w:rFonts w:ascii="Segoe UI Symbol" w:eastAsia="Times New Roman" w:hAnsi="Segoe UI Symbol" w:cs="Segoe UI Symbol"/>
              <w:sz w:val="18"/>
              <w:szCs w:val="18"/>
              <w:lang w:eastAsia="ca-ES"/>
            </w:rPr>
            <w:t>☐</w:t>
          </w:r>
        </w:sdtContent>
      </w:sdt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Es subcontractaran el/s servidor/s i/o serveis associats als servidors, per la qual cosa informo de: </w:t>
      </w:r>
    </w:p>
    <w:p w14:paraId="3EAB69A6" w14:textId="77777777" w:rsidR="00157AC7" w:rsidRPr="001F517F" w:rsidRDefault="00157AC7" w:rsidP="00157AC7">
      <w:pPr>
        <w:spacing w:after="0" w:line="240" w:lineRule="auto"/>
        <w:ind w:left="142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  - Nom o perfil empresarial del </w:t>
      </w:r>
      <w:proofErr w:type="spellStart"/>
      <w:r w:rsidRPr="001F517F">
        <w:rPr>
          <w:rFonts w:ascii="Arial" w:eastAsia="Times New Roman" w:hAnsi="Arial" w:cs="Arial"/>
          <w:sz w:val="18"/>
          <w:szCs w:val="18"/>
          <w:lang w:eastAsia="ca-ES"/>
        </w:rPr>
        <w:t>subcontractista</w:t>
      </w:r>
      <w:proofErr w:type="spellEnd"/>
      <w:r w:rsidRPr="001F517F">
        <w:rPr>
          <w:rFonts w:ascii="Arial" w:eastAsia="Times New Roman" w:hAnsi="Arial" w:cs="Arial"/>
          <w:sz w:val="18"/>
          <w:szCs w:val="18"/>
          <w:lang w:eastAsia="ca-ES"/>
        </w:rPr>
        <w:t>: ....................</w:t>
      </w:r>
    </w:p>
    <w:p w14:paraId="5100DBFF" w14:textId="77777777" w:rsidR="00157AC7" w:rsidRPr="001F517F" w:rsidRDefault="00157AC7" w:rsidP="00157AC7">
      <w:pPr>
        <w:spacing w:after="0" w:line="240" w:lineRule="auto"/>
        <w:ind w:left="142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  - Condicions de solvència professional o tècnica del </w:t>
      </w:r>
      <w:proofErr w:type="spellStart"/>
      <w:r w:rsidRPr="001F517F">
        <w:rPr>
          <w:rFonts w:ascii="Arial" w:eastAsia="Times New Roman" w:hAnsi="Arial" w:cs="Arial"/>
          <w:sz w:val="18"/>
          <w:szCs w:val="18"/>
          <w:lang w:eastAsia="ca-ES"/>
        </w:rPr>
        <w:t>subcontractista</w:t>
      </w:r>
      <w:proofErr w:type="spellEnd"/>
      <w:r w:rsidRPr="001F517F">
        <w:rPr>
          <w:rFonts w:ascii="Arial" w:eastAsia="Times New Roman" w:hAnsi="Arial" w:cs="Arial"/>
          <w:sz w:val="18"/>
          <w:szCs w:val="18"/>
          <w:lang w:eastAsia="ca-ES"/>
        </w:rPr>
        <w:t>: ................................</w:t>
      </w:r>
    </w:p>
    <w:p w14:paraId="2904A58C" w14:textId="77777777" w:rsidR="00157AC7" w:rsidRPr="001F517F" w:rsidRDefault="00157AC7" w:rsidP="00157AC7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24FB285" w14:textId="77777777" w:rsidR="00157AC7" w:rsidRPr="001F517F" w:rsidRDefault="00157AC7" w:rsidP="00157AC7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68056CF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1F517F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748F0967" w14:textId="77777777" w:rsidR="00157AC7" w:rsidRPr="001F517F" w:rsidRDefault="00157AC7" w:rsidP="00157AC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2E68BC30" w14:textId="77777777" w:rsidR="00157AC7" w:rsidRPr="001F517F" w:rsidRDefault="00157AC7" w:rsidP="00157AC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1F517F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1F517F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3085C60" w14:textId="77777777" w:rsidR="00157AC7" w:rsidRPr="001F517F" w:rsidRDefault="00157AC7" w:rsidP="00157AC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1F517F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72CC87AB" w14:textId="77777777" w:rsidR="00157AC7" w:rsidRPr="001F517F" w:rsidRDefault="00157AC7" w:rsidP="00157AC7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1F517F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1F517F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1F517F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2B7D9F30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D50CCC8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FCCCE0C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F09A7CF" w14:textId="77777777" w:rsidR="00157AC7" w:rsidRPr="001F517F" w:rsidRDefault="00157AC7" w:rsidP="00157A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1F517F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5A845108" w14:textId="5192151F" w:rsidR="00872044" w:rsidRPr="00157AC7" w:rsidRDefault="00872044" w:rsidP="00157AC7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</w:p>
    <w:sectPr w:rsidR="0074434A" w:rsidRPr="00157AC7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124320">
    <w:abstractNumId w:val="2"/>
  </w:num>
  <w:num w:numId="2" w16cid:durableId="1886289809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7"/>
    <w:rsid w:val="000F7D61"/>
    <w:rsid w:val="00157AC7"/>
    <w:rsid w:val="00447C08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249E0"/>
  <w15:chartTrackingRefBased/>
  <w15:docId w15:val="{D12531BD-F122-4477-9D88-D78A7F58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7"/>
    <w:pPr>
      <w:spacing w:after="200" w:line="276" w:lineRule="auto"/>
    </w:pPr>
    <w:rPr>
      <w:kern w:val="0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57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57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57A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57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57A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57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57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57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57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57A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57A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57A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57AC7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57AC7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57AC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57AC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57AC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57AC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57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57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57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57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7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57AC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57AC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57AC7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57A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57AC7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57A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935</Words>
  <Characters>5336</Characters>
  <Application>Microsoft Office Word</Application>
  <DocSecurity>0</DocSecurity>
  <Lines>44</Lines>
  <Paragraphs>12</Paragraphs>
  <ScaleCrop>false</ScaleCrop>
  <Company>Consorci de L'Auditori i L'Orquestra</Company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2026-03-04T11:14:00Z</dcterms:created>
  <dcterms:modified xsi:type="dcterms:W3CDTF">2026-03-04T11:15:00Z</dcterms:modified>
</cp:coreProperties>
</file>