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D4151" w14:textId="77777777" w:rsidR="00093896" w:rsidRPr="00093896" w:rsidRDefault="00093896" w:rsidP="00093896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093896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ANNEX 3 – MODEL D’OFERTA ECONÒMICA</w:t>
      </w:r>
    </w:p>
    <w:p w14:paraId="2CCF843D" w14:textId="77777777" w:rsidR="00093896" w:rsidRPr="00093896" w:rsidRDefault="00093896" w:rsidP="00093896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3010DA66" w14:textId="77777777" w:rsidR="00093896" w:rsidRPr="00093896" w:rsidRDefault="00093896" w:rsidP="00093896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1197446A" w14:textId="77777777" w:rsidR="00093896" w:rsidRPr="00093896" w:rsidRDefault="00093896" w:rsidP="00093896">
      <w:pPr>
        <w:spacing w:after="0" w:line="240" w:lineRule="auto"/>
        <w:contextualSpacing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  <w:r w:rsidRPr="0009389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El Sr./la Sra. ... , domiciliat/da a ... carrer ... núm. ... , amb DNI núm. ... , major d'edat, en nom propi, o en representació de l'empresa ... , amb NIF ... amb domicili a ... carrer ... núm. ..., assabentat/da de les condicions exigides per optar a l’adjudicació del </w:t>
      </w:r>
      <w:r w:rsidRPr="00093896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 xml:space="preserve">contracte de </w:t>
      </w:r>
      <w:r w:rsidRPr="00093896">
        <w:rPr>
          <w:rFonts w:ascii="Arial" w:eastAsia="Arial" w:hAnsi="Arial" w:cs="Arial"/>
          <w:b/>
          <w:bCs/>
          <w:kern w:val="0"/>
          <w:sz w:val="18"/>
          <w:szCs w:val="18"/>
          <w:lang w:eastAsia="ca-ES"/>
          <w14:ligatures w14:val="none"/>
        </w:rPr>
        <w:t>SERVEIS DE GESTIÓ I PRODUCCIÓ TÈCNICA DEL PROJECTE CANTA GRAN DEL SERVEI EDUCATIU DE L’AUDITORI DE BARCELONA, AMB MESURES DE CONTRACTACIÓ PÚBLICA SOSTENIBLE</w:t>
      </w:r>
      <w:r w:rsidRPr="0009389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, es compromet a realitzar-lo amb subjecció al plec de clàusules administratives particulars i al de prescripcions tècniques, </w:t>
      </w:r>
      <w:r w:rsidRPr="00093896"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  <w:t>i pel preu següent:</w:t>
      </w:r>
    </w:p>
    <w:p w14:paraId="73284350" w14:textId="77777777" w:rsidR="00093896" w:rsidRPr="00093896" w:rsidRDefault="00093896" w:rsidP="00093896">
      <w:pPr>
        <w:spacing w:after="0" w:line="240" w:lineRule="auto"/>
        <w:contextualSpacing/>
        <w:jc w:val="both"/>
        <w:rPr>
          <w:rFonts w:ascii="Arial" w:eastAsia="Times New Roman" w:hAnsi="Arial" w:cs="Arial"/>
          <w:snapToGrid w:val="0"/>
          <w:color w:val="EE0000"/>
          <w:kern w:val="0"/>
          <w:sz w:val="18"/>
          <w:szCs w:val="18"/>
          <w:lang w:eastAsia="es-ES"/>
          <w14:ligatures w14:val="none"/>
        </w:rPr>
      </w:pPr>
    </w:p>
    <w:tbl>
      <w:tblPr>
        <w:tblW w:w="4349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502"/>
        <w:gridCol w:w="2501"/>
        <w:gridCol w:w="2376"/>
      </w:tblGrid>
      <w:tr w:rsidR="00093896" w:rsidRPr="00093896" w14:paraId="57D8A37B" w14:textId="77777777" w:rsidTr="007B22F5">
        <w:trPr>
          <w:trHeight w:val="690"/>
        </w:trPr>
        <w:tc>
          <w:tcPr>
            <w:tcW w:w="1695" w:type="pct"/>
            <w:vAlign w:val="center"/>
          </w:tcPr>
          <w:p w14:paraId="6AAB45BA" w14:textId="77777777" w:rsidR="00093896" w:rsidRPr="00093896" w:rsidRDefault="00093896" w:rsidP="0009389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Pressupost màxim sense IVA: 25.000 euros</w:t>
            </w:r>
          </w:p>
        </w:tc>
        <w:tc>
          <w:tcPr>
            <w:tcW w:w="1695" w:type="pct"/>
            <w:vAlign w:val="center"/>
          </w:tcPr>
          <w:p w14:paraId="479EDF8A" w14:textId="77777777" w:rsidR="00093896" w:rsidRPr="00093896" w:rsidRDefault="00093896" w:rsidP="0009389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Preu ofert, sense IVA</w:t>
            </w:r>
          </w:p>
        </w:tc>
        <w:tc>
          <w:tcPr>
            <w:tcW w:w="1610" w:type="pct"/>
            <w:vAlign w:val="center"/>
          </w:tcPr>
          <w:p w14:paraId="34F28B59" w14:textId="77777777" w:rsidR="00093896" w:rsidRPr="00093896" w:rsidRDefault="00093896" w:rsidP="000938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  <w:tr w:rsidR="00093896" w:rsidRPr="00093896" w14:paraId="6F31AB55" w14:textId="77777777" w:rsidTr="007B22F5">
        <w:trPr>
          <w:trHeight w:val="690"/>
        </w:trPr>
        <w:tc>
          <w:tcPr>
            <w:tcW w:w="1695" w:type="pct"/>
            <w:vAlign w:val="center"/>
          </w:tcPr>
          <w:p w14:paraId="2D0490D5" w14:textId="77777777" w:rsidR="00093896" w:rsidRPr="00093896" w:rsidRDefault="00093896" w:rsidP="0009389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Tipus IVA (21%)</w:t>
            </w:r>
          </w:p>
          <w:p w14:paraId="23350B7B" w14:textId="77777777" w:rsidR="00093896" w:rsidRPr="00093896" w:rsidRDefault="00093896" w:rsidP="0009389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5.250 euros</w:t>
            </w:r>
          </w:p>
        </w:tc>
        <w:tc>
          <w:tcPr>
            <w:tcW w:w="1695" w:type="pct"/>
            <w:vAlign w:val="center"/>
          </w:tcPr>
          <w:p w14:paraId="450627D4" w14:textId="77777777" w:rsidR="00093896" w:rsidRPr="00093896" w:rsidRDefault="00093896" w:rsidP="0009389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Import IVA (21%)</w:t>
            </w:r>
          </w:p>
        </w:tc>
        <w:tc>
          <w:tcPr>
            <w:tcW w:w="1610" w:type="pct"/>
            <w:vAlign w:val="center"/>
          </w:tcPr>
          <w:p w14:paraId="1832C80F" w14:textId="77777777" w:rsidR="00093896" w:rsidRPr="00093896" w:rsidRDefault="00093896" w:rsidP="000938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  <w:tr w:rsidR="00093896" w:rsidRPr="00093896" w14:paraId="28EBFB21" w14:textId="77777777" w:rsidTr="007B22F5">
        <w:trPr>
          <w:trHeight w:val="690"/>
        </w:trPr>
        <w:tc>
          <w:tcPr>
            <w:tcW w:w="1695" w:type="pct"/>
            <w:vAlign w:val="center"/>
          </w:tcPr>
          <w:p w14:paraId="5F86CB72" w14:textId="77777777" w:rsidR="00093896" w:rsidRPr="00093896" w:rsidRDefault="00093896" w:rsidP="0009389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Pressupost màxim IVA inclòs:</w:t>
            </w:r>
          </w:p>
          <w:p w14:paraId="5137C016" w14:textId="77777777" w:rsidR="00093896" w:rsidRPr="00093896" w:rsidRDefault="00093896" w:rsidP="0009389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Arial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30.250 </w:t>
            </w:r>
            <w:r w:rsidRPr="00093896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euros</w:t>
            </w:r>
          </w:p>
        </w:tc>
        <w:tc>
          <w:tcPr>
            <w:tcW w:w="1695" w:type="pct"/>
            <w:vAlign w:val="center"/>
          </w:tcPr>
          <w:p w14:paraId="62D0E681" w14:textId="77777777" w:rsidR="00093896" w:rsidRPr="00093896" w:rsidRDefault="00093896" w:rsidP="0009389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Preu ofert IVA inclòs</w:t>
            </w:r>
          </w:p>
        </w:tc>
        <w:tc>
          <w:tcPr>
            <w:tcW w:w="1610" w:type="pct"/>
            <w:vAlign w:val="center"/>
          </w:tcPr>
          <w:p w14:paraId="0327CCE4" w14:textId="77777777" w:rsidR="00093896" w:rsidRPr="00093896" w:rsidRDefault="00093896" w:rsidP="000938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</w:tbl>
    <w:p w14:paraId="000DF297" w14:textId="77777777" w:rsidR="00093896" w:rsidRPr="00093896" w:rsidRDefault="00093896" w:rsidP="00093896">
      <w:pPr>
        <w:spacing w:after="0" w:line="240" w:lineRule="auto"/>
        <w:jc w:val="both"/>
        <w:rPr>
          <w:rFonts w:ascii="Arial" w:eastAsia="Times New Roman" w:hAnsi="Arial" w:cs="Arial"/>
          <w:color w:val="EE0000"/>
          <w:kern w:val="0"/>
          <w:sz w:val="18"/>
          <w:szCs w:val="18"/>
          <w:lang w:eastAsia="ca-ES"/>
          <w14:ligatures w14:val="none"/>
        </w:rPr>
      </w:pPr>
    </w:p>
    <w:p w14:paraId="32204DEB" w14:textId="77777777" w:rsidR="00093896" w:rsidRPr="00093896" w:rsidRDefault="00093896" w:rsidP="00093896">
      <w:pPr>
        <w:spacing w:after="0" w:line="240" w:lineRule="auto"/>
        <w:jc w:val="both"/>
        <w:rPr>
          <w:rFonts w:ascii="Arial" w:eastAsia="Times New Roman" w:hAnsi="Arial" w:cs="Arial"/>
          <w:color w:val="EE0000"/>
          <w:kern w:val="0"/>
          <w:sz w:val="18"/>
          <w:szCs w:val="18"/>
          <w:lang w:eastAsia="ca-ES"/>
          <w14:ligatures w14:val="none"/>
        </w:rPr>
      </w:pPr>
    </w:p>
    <w:p w14:paraId="1C59F9A8" w14:textId="77777777" w:rsidR="00093896" w:rsidRPr="00093896" w:rsidRDefault="00093896" w:rsidP="00093896">
      <w:pPr>
        <w:spacing w:after="0" w:line="240" w:lineRule="auto"/>
        <w:ind w:right="-2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09389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A més a més, es compromet a adscriure al contracte com a coordinador/a una persona amb la qualificació acadèmica específica de ....................................</w:t>
      </w:r>
    </w:p>
    <w:p w14:paraId="42CB5582" w14:textId="77777777" w:rsidR="00093896" w:rsidRPr="00093896" w:rsidRDefault="00093896" w:rsidP="00093896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09389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(</w:t>
      </w:r>
      <w:r w:rsidRPr="00093896">
        <w:rPr>
          <w:rFonts w:ascii="Arial" w:eastAsia="Times New Roman" w:hAnsi="Arial" w:cs="Arial"/>
          <w:i/>
          <w:iCs/>
          <w:kern w:val="0"/>
          <w:sz w:val="18"/>
          <w:szCs w:val="18"/>
          <w:lang w:eastAsia="ca-ES"/>
          <w14:ligatures w14:val="none"/>
        </w:rPr>
        <w:t>assenyali la corresponent entre Màster universitari oficial en Gestió Cultural, Postgrau o formació especialitzada relacionada o sense formació específica addicional</w:t>
      </w:r>
      <w:r w:rsidRPr="0009389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) </w:t>
      </w:r>
      <w:r w:rsidRPr="00093896">
        <w:rPr>
          <w:rFonts w:ascii="Times New Roman" w:eastAsia="Times New Roman" w:hAnsi="Times New Roman" w:cs="Arial"/>
          <w:kern w:val="0"/>
          <w:sz w:val="18"/>
          <w:szCs w:val="18"/>
          <w:lang w:eastAsia="ca-ES"/>
          <w14:ligatures w14:val="none"/>
        </w:rPr>
        <w:t>S’</w:t>
      </w:r>
      <w:r w:rsidRPr="0009389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adjunta l’acreditació de la titulació mitjançant l'aportació del corresponent títol oficial o certificat acreditatiu emès pel centre docent competent. </w:t>
      </w:r>
    </w:p>
    <w:p w14:paraId="0D9C2DE7" w14:textId="77777777" w:rsidR="00093896" w:rsidRPr="00093896" w:rsidRDefault="00093896" w:rsidP="00093896">
      <w:pPr>
        <w:spacing w:after="0" w:line="240" w:lineRule="auto"/>
        <w:ind w:right="-2"/>
        <w:jc w:val="both"/>
        <w:rPr>
          <w:rFonts w:ascii="Arial" w:eastAsia="Times New Roman" w:hAnsi="Arial" w:cs="Arial"/>
          <w:i/>
          <w:color w:val="EE0000"/>
          <w:kern w:val="0"/>
          <w:sz w:val="18"/>
          <w:szCs w:val="18"/>
          <w:lang w:eastAsia="ca-ES"/>
          <w14:ligatures w14:val="none"/>
        </w:rPr>
      </w:pPr>
    </w:p>
    <w:p w14:paraId="3B99A9F2" w14:textId="77777777" w:rsidR="00093896" w:rsidRPr="00093896" w:rsidRDefault="00093896" w:rsidP="00093896">
      <w:pPr>
        <w:spacing w:after="0" w:line="240" w:lineRule="auto"/>
        <w:jc w:val="both"/>
        <w:rPr>
          <w:rFonts w:ascii="Arial" w:eastAsia="Times New Roman" w:hAnsi="Arial" w:cs="Arial"/>
          <w:i/>
          <w:color w:val="EE0000"/>
          <w:kern w:val="0"/>
          <w:sz w:val="18"/>
          <w:szCs w:val="18"/>
          <w:lang w:eastAsia="ca-ES"/>
          <w14:ligatures w14:val="none"/>
        </w:rPr>
      </w:pPr>
    </w:p>
    <w:p w14:paraId="11197724" w14:textId="77777777" w:rsidR="00093896" w:rsidRPr="00093896" w:rsidRDefault="00093896" w:rsidP="00093896">
      <w:pPr>
        <w:spacing w:after="0" w:line="240" w:lineRule="auto"/>
        <w:jc w:val="both"/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pPr>
    </w:p>
    <w:p w14:paraId="18FC6BD5" w14:textId="77777777" w:rsidR="00093896" w:rsidRPr="00093896" w:rsidRDefault="00093896" w:rsidP="00093896">
      <w:pPr>
        <w:spacing w:after="0" w:line="240" w:lineRule="auto"/>
        <w:jc w:val="both"/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pPr>
    </w:p>
    <w:p w14:paraId="26C1965C" w14:textId="77777777" w:rsidR="00093896" w:rsidRPr="00093896" w:rsidRDefault="00093896" w:rsidP="00093896">
      <w:pPr>
        <w:spacing w:after="0" w:line="240" w:lineRule="auto"/>
        <w:jc w:val="both"/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pPr>
    </w:p>
    <w:p w14:paraId="6BB201F0" w14:textId="77777777" w:rsidR="00093896" w:rsidRPr="00093896" w:rsidRDefault="00093896" w:rsidP="00093896">
      <w:pPr>
        <w:spacing w:after="0" w:line="240" w:lineRule="auto"/>
        <w:jc w:val="both"/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pPr>
      <w:r w:rsidRPr="0009389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(Signatura electrònica)</w:t>
      </w:r>
    </w:p>
    <w:p w14:paraId="27014F12" w14:textId="77777777" w:rsidR="00093896" w:rsidRPr="00093896" w:rsidRDefault="00093896" w:rsidP="00093896">
      <w:pPr>
        <w:spacing w:after="0" w:line="240" w:lineRule="auto"/>
        <w:jc w:val="both"/>
        <w:rPr>
          <w:rFonts w:ascii="Arial" w:eastAsia="Times New Roman" w:hAnsi="Arial" w:cs="Arial"/>
          <w:i/>
          <w:color w:val="EE0000"/>
          <w:kern w:val="0"/>
          <w:sz w:val="18"/>
          <w:szCs w:val="18"/>
          <w:lang w:eastAsia="ca-ES"/>
          <w14:ligatures w14:val="none"/>
        </w:rPr>
      </w:pPr>
    </w:p>
    <w:p w14:paraId="78433B2E" w14:textId="77777777" w:rsidR="00093896" w:rsidRPr="00093896" w:rsidRDefault="00093896" w:rsidP="00093896">
      <w:pPr>
        <w:spacing w:after="0" w:line="240" w:lineRule="auto"/>
        <w:jc w:val="both"/>
        <w:rPr>
          <w:rFonts w:ascii="Arial" w:eastAsia="Times New Roman" w:hAnsi="Arial" w:cs="Arial"/>
          <w:i/>
          <w:color w:val="EE0000"/>
          <w:kern w:val="0"/>
          <w:sz w:val="18"/>
          <w:szCs w:val="18"/>
          <w:lang w:eastAsia="ca-ES"/>
          <w14:ligatures w14:val="none"/>
        </w:rPr>
      </w:pPr>
    </w:p>
    <w:p w14:paraId="46424527" w14:textId="77777777" w:rsidR="00093896" w:rsidRPr="00093896" w:rsidRDefault="00093896" w:rsidP="00093896">
      <w:pPr>
        <w:spacing w:after="0" w:line="240" w:lineRule="auto"/>
        <w:jc w:val="both"/>
        <w:rPr>
          <w:rFonts w:ascii="Arial" w:eastAsia="Batang" w:hAnsi="Arial" w:cs="Arial"/>
          <w:kern w:val="0"/>
          <w:sz w:val="18"/>
          <w:szCs w:val="18"/>
          <w:lang w:eastAsia="es-ES"/>
          <w14:ligatures w14:val="none"/>
        </w:rPr>
      </w:pPr>
      <w:r w:rsidRPr="00093896">
        <w:rPr>
          <w:rFonts w:ascii="Arial" w:eastAsia="Batang" w:hAnsi="Arial" w:cs="Arial"/>
          <w:kern w:val="0"/>
          <w:sz w:val="18"/>
          <w:szCs w:val="18"/>
          <w:lang w:eastAsia="es-ES"/>
          <w14:ligatures w14:val="none"/>
        </w:rPr>
        <w:t>El desglossament del pressupost net, sense l’IVA, en costos directes i indirectes és el següent:</w:t>
      </w:r>
    </w:p>
    <w:p w14:paraId="7763C34E" w14:textId="77777777" w:rsidR="00093896" w:rsidRPr="00093896" w:rsidRDefault="00093896" w:rsidP="00093896">
      <w:pPr>
        <w:spacing w:after="0" w:line="240" w:lineRule="auto"/>
        <w:jc w:val="both"/>
        <w:rPr>
          <w:rFonts w:ascii="Arial" w:eastAsia="Batang" w:hAnsi="Arial" w:cs="Arial"/>
          <w:kern w:val="0"/>
          <w:sz w:val="18"/>
          <w:szCs w:val="18"/>
          <w:lang w:eastAsia="es-ES"/>
          <w14:ligatures w14:val="none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2"/>
        <w:gridCol w:w="3682"/>
      </w:tblGrid>
      <w:tr w:rsidR="00093896" w:rsidRPr="00093896" w14:paraId="448C82BD" w14:textId="77777777" w:rsidTr="007B22F5">
        <w:tc>
          <w:tcPr>
            <w:tcW w:w="49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4874E2" w14:textId="77777777" w:rsidR="00093896" w:rsidRPr="00093896" w:rsidRDefault="00093896" w:rsidP="000938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Costos directes</w:t>
            </w:r>
          </w:p>
          <w:p w14:paraId="7BB8CB27" w14:textId="77777777" w:rsidR="00093896" w:rsidRPr="00093896" w:rsidRDefault="00093896" w:rsidP="000938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  <w:tc>
          <w:tcPr>
            <w:tcW w:w="38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569B30" w14:textId="77777777" w:rsidR="00093896" w:rsidRPr="00093896" w:rsidRDefault="00093896" w:rsidP="000938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Import €</w:t>
            </w:r>
          </w:p>
        </w:tc>
      </w:tr>
      <w:tr w:rsidR="00093896" w:rsidRPr="00093896" w14:paraId="73370E5E" w14:textId="77777777" w:rsidTr="007B22F5">
        <w:tc>
          <w:tcPr>
            <w:tcW w:w="4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8061B4" w14:textId="77777777" w:rsidR="00093896" w:rsidRPr="00093896" w:rsidRDefault="00093896" w:rsidP="0009389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Salaris i seguretat social</w:t>
            </w:r>
          </w:p>
        </w:tc>
        <w:tc>
          <w:tcPr>
            <w:tcW w:w="3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11673" w14:textId="77777777" w:rsidR="00093896" w:rsidRPr="00093896" w:rsidRDefault="00093896" w:rsidP="0009389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.......... €</w:t>
            </w:r>
          </w:p>
        </w:tc>
      </w:tr>
      <w:tr w:rsidR="00093896" w:rsidRPr="00093896" w14:paraId="49F01F7E" w14:textId="77777777" w:rsidTr="007B22F5">
        <w:tc>
          <w:tcPr>
            <w:tcW w:w="4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F2F20" w14:textId="77777777" w:rsidR="00093896" w:rsidRPr="00093896" w:rsidRDefault="00093896" w:rsidP="00093896">
            <w:pPr>
              <w:tabs>
                <w:tab w:val="left" w:pos="430"/>
              </w:tabs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Subministraments (vestuari, </w:t>
            </w:r>
            <w:proofErr w:type="spellStart"/>
            <w:r w:rsidRPr="00093896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atrezzo</w:t>
            </w:r>
            <w:proofErr w:type="spellEnd"/>
            <w:r w:rsidRPr="00093896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, aigües)</w:t>
            </w:r>
          </w:p>
        </w:tc>
        <w:tc>
          <w:tcPr>
            <w:tcW w:w="3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FA596" w14:textId="77777777" w:rsidR="00093896" w:rsidRPr="00093896" w:rsidRDefault="00093896" w:rsidP="0009389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.......... €</w:t>
            </w:r>
          </w:p>
        </w:tc>
      </w:tr>
      <w:tr w:rsidR="00093896" w:rsidRPr="00093896" w14:paraId="1D8DC7DE" w14:textId="77777777" w:rsidTr="007B22F5">
        <w:tc>
          <w:tcPr>
            <w:tcW w:w="4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500DD" w14:textId="77777777" w:rsidR="00093896" w:rsidRPr="00093896" w:rsidRDefault="00093896" w:rsidP="00093896">
            <w:pPr>
              <w:tabs>
                <w:tab w:val="left" w:pos="430"/>
              </w:tabs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Desplaçaments</w:t>
            </w:r>
          </w:p>
        </w:tc>
        <w:tc>
          <w:tcPr>
            <w:tcW w:w="3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EDAD4" w14:textId="77777777" w:rsidR="00093896" w:rsidRPr="00093896" w:rsidRDefault="00093896" w:rsidP="0009389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.......... €</w:t>
            </w:r>
          </w:p>
        </w:tc>
      </w:tr>
      <w:tr w:rsidR="00093896" w:rsidRPr="00093896" w14:paraId="459EFA36" w14:textId="77777777" w:rsidTr="007B22F5">
        <w:tc>
          <w:tcPr>
            <w:tcW w:w="4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3942BF" w14:textId="77777777" w:rsidR="00093896" w:rsidRPr="00093896" w:rsidRDefault="00093896" w:rsidP="00093896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TOTAL</w:t>
            </w:r>
          </w:p>
        </w:tc>
        <w:tc>
          <w:tcPr>
            <w:tcW w:w="3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C294F2" w14:textId="77777777" w:rsidR="00093896" w:rsidRPr="00093896" w:rsidRDefault="00093896" w:rsidP="0009389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Suma costos directes:</w:t>
            </w:r>
          </w:p>
          <w:p w14:paraId="11D8CF8C" w14:textId="77777777" w:rsidR="00093896" w:rsidRPr="00093896" w:rsidRDefault="00093896" w:rsidP="0009389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.......... €</w:t>
            </w:r>
          </w:p>
        </w:tc>
      </w:tr>
    </w:tbl>
    <w:p w14:paraId="7EF1C6F9" w14:textId="77777777" w:rsidR="00093896" w:rsidRPr="00093896" w:rsidRDefault="00093896" w:rsidP="00093896">
      <w:pPr>
        <w:spacing w:after="0" w:line="240" w:lineRule="auto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9"/>
        <w:gridCol w:w="3695"/>
      </w:tblGrid>
      <w:tr w:rsidR="00093896" w:rsidRPr="00093896" w14:paraId="5046E873" w14:textId="77777777" w:rsidTr="007B22F5">
        <w:tc>
          <w:tcPr>
            <w:tcW w:w="49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6B4B1A" w14:textId="77777777" w:rsidR="00093896" w:rsidRPr="00093896" w:rsidRDefault="00093896" w:rsidP="000938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Costos indirectes</w:t>
            </w:r>
          </w:p>
          <w:p w14:paraId="5B2CD5AC" w14:textId="77777777" w:rsidR="00093896" w:rsidRPr="00093896" w:rsidRDefault="00093896" w:rsidP="000938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  <w:tc>
          <w:tcPr>
            <w:tcW w:w="38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0E0E49" w14:textId="77777777" w:rsidR="00093896" w:rsidRPr="00093896" w:rsidRDefault="00093896" w:rsidP="000938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Import €</w:t>
            </w:r>
          </w:p>
        </w:tc>
      </w:tr>
      <w:tr w:rsidR="00093896" w:rsidRPr="00093896" w14:paraId="66DD534B" w14:textId="77777777" w:rsidTr="007B22F5">
        <w:tc>
          <w:tcPr>
            <w:tcW w:w="4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06D20" w14:textId="77777777" w:rsidR="00093896" w:rsidRPr="00093896" w:rsidRDefault="00093896" w:rsidP="0009389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Despeses generals</w:t>
            </w:r>
            <w:r w:rsidRPr="00093896" w:rsidDel="00713FBB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 </w:t>
            </w:r>
            <w:r w:rsidRPr="00093896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d’estructura</w:t>
            </w:r>
          </w:p>
        </w:tc>
        <w:tc>
          <w:tcPr>
            <w:tcW w:w="3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74D4C" w14:textId="77777777" w:rsidR="00093896" w:rsidRPr="00093896" w:rsidRDefault="00093896" w:rsidP="0009389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.......... €</w:t>
            </w:r>
          </w:p>
        </w:tc>
      </w:tr>
      <w:tr w:rsidR="00093896" w:rsidRPr="00093896" w14:paraId="6596C1E9" w14:textId="77777777" w:rsidTr="007B22F5">
        <w:tc>
          <w:tcPr>
            <w:tcW w:w="4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159A8" w14:textId="77777777" w:rsidR="00093896" w:rsidRPr="00093896" w:rsidRDefault="00093896" w:rsidP="0009389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Benefici industrial</w:t>
            </w:r>
            <w:r w:rsidRPr="00093896" w:rsidDel="00713FBB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 </w:t>
            </w:r>
          </w:p>
        </w:tc>
        <w:tc>
          <w:tcPr>
            <w:tcW w:w="3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97413" w14:textId="77777777" w:rsidR="00093896" w:rsidRPr="00093896" w:rsidRDefault="00093896" w:rsidP="0009389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.......... €</w:t>
            </w:r>
          </w:p>
        </w:tc>
      </w:tr>
      <w:tr w:rsidR="00093896" w:rsidRPr="00093896" w14:paraId="14F6313D" w14:textId="77777777" w:rsidTr="007B22F5">
        <w:tc>
          <w:tcPr>
            <w:tcW w:w="4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99ECA5" w14:textId="77777777" w:rsidR="00093896" w:rsidRPr="00093896" w:rsidRDefault="00093896" w:rsidP="00093896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TOTAL</w:t>
            </w:r>
          </w:p>
        </w:tc>
        <w:tc>
          <w:tcPr>
            <w:tcW w:w="3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187074" w14:textId="77777777" w:rsidR="00093896" w:rsidRPr="00093896" w:rsidRDefault="00093896" w:rsidP="0009389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Suma costos indirectes:</w:t>
            </w:r>
          </w:p>
          <w:p w14:paraId="7B9EC4F0" w14:textId="77777777" w:rsidR="00093896" w:rsidRPr="00093896" w:rsidRDefault="00093896" w:rsidP="0009389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......... €</w:t>
            </w:r>
          </w:p>
        </w:tc>
      </w:tr>
    </w:tbl>
    <w:p w14:paraId="43CBA2FD" w14:textId="77777777" w:rsidR="00093896" w:rsidRPr="00093896" w:rsidRDefault="00093896" w:rsidP="00093896">
      <w:pPr>
        <w:spacing w:after="0" w:line="240" w:lineRule="auto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97"/>
        <w:gridCol w:w="3687"/>
      </w:tblGrid>
      <w:tr w:rsidR="00093896" w:rsidRPr="00093896" w14:paraId="4F90E666" w14:textId="77777777" w:rsidTr="007B22F5">
        <w:tc>
          <w:tcPr>
            <w:tcW w:w="49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3895BB" w14:textId="77777777" w:rsidR="00093896" w:rsidRPr="00093896" w:rsidRDefault="00093896" w:rsidP="000938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TOTAL DE COSTOS (directes + indirectes):</w:t>
            </w:r>
          </w:p>
        </w:tc>
        <w:tc>
          <w:tcPr>
            <w:tcW w:w="38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50E42" w14:textId="77777777" w:rsidR="00093896" w:rsidRPr="00093896" w:rsidRDefault="00093896" w:rsidP="000938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093896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.......... €</w:t>
            </w:r>
          </w:p>
        </w:tc>
      </w:tr>
    </w:tbl>
    <w:p w14:paraId="04E3AA9B" w14:textId="77777777" w:rsidR="00093896" w:rsidRPr="00093896" w:rsidRDefault="00093896" w:rsidP="00093896">
      <w:pPr>
        <w:spacing w:after="0" w:line="240" w:lineRule="auto"/>
        <w:jc w:val="both"/>
        <w:rPr>
          <w:rFonts w:ascii="Arial" w:eastAsia="Times New Roman" w:hAnsi="Arial" w:cs="Arial"/>
          <w:i/>
          <w:color w:val="EE0000"/>
          <w:kern w:val="0"/>
          <w:sz w:val="18"/>
          <w:szCs w:val="18"/>
          <w:lang w:eastAsia="ca-ES"/>
          <w14:ligatures w14:val="none"/>
        </w:rPr>
      </w:pPr>
    </w:p>
    <w:p w14:paraId="2D149DBA" w14:textId="77777777" w:rsidR="00093896" w:rsidRPr="00093896" w:rsidRDefault="00093896" w:rsidP="00093896">
      <w:pPr>
        <w:spacing w:after="0" w:line="240" w:lineRule="auto"/>
        <w:jc w:val="both"/>
        <w:rPr>
          <w:rFonts w:ascii="Arial" w:eastAsia="Times New Roman" w:hAnsi="Arial" w:cs="Arial"/>
          <w:i/>
          <w:color w:val="EE0000"/>
          <w:kern w:val="0"/>
          <w:sz w:val="18"/>
          <w:szCs w:val="18"/>
          <w:lang w:eastAsia="ca-ES"/>
          <w14:ligatures w14:val="none"/>
        </w:rPr>
      </w:pPr>
    </w:p>
    <w:p w14:paraId="1F6954B8" w14:textId="74DD92D3" w:rsidR="001B519E" w:rsidRPr="00093896" w:rsidRDefault="001B519E" w:rsidP="00093896">
      <w:pPr>
        <w:spacing w:after="0" w:line="240" w:lineRule="auto"/>
        <w:rPr>
          <w:rFonts w:ascii="Arial" w:eastAsia="Times New Roman" w:hAnsi="Arial" w:cs="Arial"/>
          <w:color w:val="EE0000"/>
          <w:kern w:val="0"/>
          <w:sz w:val="18"/>
          <w:szCs w:val="18"/>
          <w:lang w:eastAsia="ca-ES"/>
          <w14:ligatures w14:val="none"/>
        </w:rPr>
      </w:pPr>
    </w:p>
    <w:sectPr w:rsidR="0074434A" w:rsidRPr="00093896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896"/>
    <w:rsid w:val="00093896"/>
    <w:rsid w:val="00447C08"/>
    <w:rsid w:val="004F4542"/>
    <w:rsid w:val="008B0A58"/>
    <w:rsid w:val="008C50A9"/>
    <w:rsid w:val="00AC3F6A"/>
    <w:rsid w:val="00AC54AC"/>
    <w:rsid w:val="00D9360E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51BAB"/>
  <w15:chartTrackingRefBased/>
  <w15:docId w15:val="{A80F61D6-42F4-4E3F-AD45-79874064C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0938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0938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9389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0938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09389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0938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0938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0938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0938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0938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0938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0938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093896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093896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093896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093896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093896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093896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0938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0938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0938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0938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938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093896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093896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093896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0938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093896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09389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1609</Characters>
  <Application>Microsoft Office Word</Application>
  <DocSecurity>0</DocSecurity>
  <Lines>13</Lines>
  <Paragraphs>3</Paragraphs>
  <ScaleCrop>false</ScaleCrop>
  <Company>Consorci de L'Auditori i L'Orquestra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2026-06-11T05:35:00Z</dcterms:created>
  <dcterms:modified xsi:type="dcterms:W3CDTF">2026-06-11T05:35:00Z</dcterms:modified>
</cp:coreProperties>
</file>