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4E6ED" w14:textId="77777777" w:rsidR="00F86035" w:rsidRPr="00F86035" w:rsidRDefault="00F86035" w:rsidP="00F86035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F8603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 xml:space="preserve">ANNEX 2 – MODEL DECLARACIÓ RESPONSABLE </w:t>
      </w:r>
    </w:p>
    <w:p w14:paraId="08DC06D7" w14:textId="77777777" w:rsidR="00F86035" w:rsidRPr="00F86035" w:rsidRDefault="00F86035" w:rsidP="00F86035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7BFF196E" w14:textId="77777777" w:rsidR="00F86035" w:rsidRPr="00F86035" w:rsidRDefault="00F86035" w:rsidP="00F86035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Qui </w:t>
      </w:r>
      <w:proofErr w:type="spellStart"/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sotasigna</w:t>
      </w:r>
      <w:proofErr w:type="spellEnd"/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i als efectes de licitar en el procediment d'adjudicació del </w:t>
      </w:r>
      <w:r w:rsidRPr="00F86035">
        <w:rPr>
          <w:rFonts w:ascii="Arial" w:eastAsia="Calibri" w:hAnsi="Arial" w:cs="Arial"/>
          <w:b/>
          <w:kern w:val="0"/>
          <w:sz w:val="18"/>
          <w:szCs w:val="18"/>
          <w14:ligatures w14:val="none"/>
        </w:rPr>
        <w:t xml:space="preserve">contracte de subministrament en adquisició de </w:t>
      </w:r>
      <w:r w:rsidRPr="00F86035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>QUATRE TUBES WAGNERIANES (DUES EN SI BEMOLL I DUES EN FA), QUATRE FUNDES DE TRANSPORT I QUATRE SORDINES DE FUSTA PER A L’ORQUESTRA SIMFÒNICA DE BARCELONA I NACIONAL DE CATALUNYA (OBC), amb mesures de contractació pública sostenible</w:t>
      </w:r>
      <w:r w:rsidRPr="00F8603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:</w:t>
      </w:r>
    </w:p>
    <w:p w14:paraId="047F7B10" w14:textId="77777777" w:rsidR="00F86035" w:rsidRPr="00F86035" w:rsidRDefault="00F86035" w:rsidP="00F86035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9A0D015" w14:textId="77777777" w:rsidR="00F86035" w:rsidRPr="00F86035" w:rsidRDefault="00F86035" w:rsidP="00F86035">
      <w:pPr>
        <w:shd w:val="clear" w:color="auto" w:fill="FFFFFF"/>
        <w:spacing w:after="0" w:line="240" w:lineRule="auto"/>
        <w:jc w:val="both"/>
        <w:rPr>
          <w:rFonts w:ascii="Arial" w:eastAsia="Calibri" w:hAnsi="Arial" w:cs="Arial"/>
          <w:b/>
          <w:kern w:val="0"/>
          <w:sz w:val="18"/>
          <w:szCs w:val="18"/>
          <w:u w:val="single"/>
          <w14:ligatures w14:val="none"/>
        </w:rPr>
      </w:pPr>
      <w:r w:rsidRPr="00F86035">
        <w:rPr>
          <w:rFonts w:ascii="Arial" w:eastAsia="Calibri" w:hAnsi="Arial" w:cs="Arial"/>
          <w:b/>
          <w:kern w:val="0"/>
          <w:sz w:val="18"/>
          <w:szCs w:val="18"/>
          <w:u w:val="single"/>
          <w14:ligatures w14:val="none"/>
        </w:rPr>
        <w:t>DECLARA SOTA LA SEVA RESPONSABILITAT</w:t>
      </w:r>
    </w:p>
    <w:p w14:paraId="195B831C" w14:textId="77777777" w:rsidR="00F86035" w:rsidRPr="00F86035" w:rsidRDefault="00F86035" w:rsidP="00F86035">
      <w:pPr>
        <w:shd w:val="clear" w:color="auto" w:fill="FFFFFF"/>
        <w:spacing w:after="0" w:line="240" w:lineRule="auto"/>
        <w:jc w:val="both"/>
        <w:rPr>
          <w:rFonts w:ascii="Arial" w:eastAsia="Calibri" w:hAnsi="Arial" w:cs="Arial"/>
          <w:b/>
          <w:kern w:val="0"/>
          <w:sz w:val="18"/>
          <w:szCs w:val="18"/>
          <w:u w:val="single"/>
          <w14:ligatures w14:val="none"/>
        </w:rPr>
      </w:pPr>
    </w:p>
    <w:p w14:paraId="66C1759A" w14:textId="77777777" w:rsidR="00F86035" w:rsidRPr="00F86035" w:rsidRDefault="00F86035" w:rsidP="00F8603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-227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Que ostenta la representació de l’empresa/entitat licitadora que presenta l’oferta.</w:t>
      </w:r>
    </w:p>
    <w:p w14:paraId="26C98A23" w14:textId="77777777" w:rsidR="00F86035" w:rsidRPr="00F86035" w:rsidRDefault="00F86035" w:rsidP="00F8603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CC5177D" w14:textId="77777777" w:rsidR="00F86035" w:rsidRPr="00F86035" w:rsidRDefault="00F86035" w:rsidP="00F8603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F8603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Que l’esmentada persona física/jurídica::</w:t>
      </w:r>
    </w:p>
    <w:p w14:paraId="5022E7C8" w14:textId="77777777" w:rsidR="00F86035" w:rsidRPr="00F86035" w:rsidRDefault="00F86035" w:rsidP="00F8603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center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6622C789" w14:textId="77777777" w:rsidR="00F86035" w:rsidRPr="00F86035" w:rsidRDefault="00F86035" w:rsidP="00F86035">
      <w:pPr>
        <w:spacing w:after="0" w:line="240" w:lineRule="auto"/>
        <w:ind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Està inscrita en el següent </w:t>
      </w:r>
      <w:r w:rsidRPr="00F8603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registre electrònic</w: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:</w:t>
      </w:r>
    </w:p>
    <w:p w14:paraId="5F4DB17A" w14:textId="77777777" w:rsidR="00F86035" w:rsidRPr="00F86035" w:rsidRDefault="00F86035" w:rsidP="00F86035">
      <w:pPr>
        <w:spacing w:after="0" w:line="240" w:lineRule="auto"/>
        <w:ind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29E85F0" w14:textId="77777777" w:rsidR="00F86035" w:rsidRPr="00F86035" w:rsidRDefault="00F86035" w:rsidP="00F8603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56852240" w14:textId="77777777" w:rsidR="00F86035" w:rsidRPr="00F86035" w:rsidRDefault="00F86035" w:rsidP="00F86035">
      <w:pPr>
        <w:spacing w:after="0" w:line="240" w:lineRule="auto"/>
        <w:ind w:left="425"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C7FD7D4" w14:textId="77777777" w:rsidR="00F86035" w:rsidRPr="00F86035" w:rsidRDefault="00F86035" w:rsidP="00F8603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en el </w:t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Registro Oficial de Licitadores y Empresas </w:t>
      </w:r>
      <w:proofErr w:type="spellStart"/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Clasificadas</w:t>
      </w:r>
      <w:proofErr w:type="spellEnd"/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del Estado</w: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(ROLECE) i tota la documentació que hi figura manté la seva vigència i no ha estat modificada.</w:t>
      </w:r>
    </w:p>
    <w:p w14:paraId="5F87AD0A" w14:textId="77777777" w:rsidR="00F86035" w:rsidRPr="00F86035" w:rsidRDefault="00F86035" w:rsidP="00F86035">
      <w:pPr>
        <w:spacing w:after="0" w:line="240" w:lineRule="auto"/>
        <w:ind w:left="425"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3064E58" w14:textId="77777777" w:rsidR="00F86035" w:rsidRPr="00F86035" w:rsidRDefault="00F86035" w:rsidP="00F8603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en el Registre electrònic d’empreses licitadores de </w:t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indicar nom del registre i Comunitat Autònoma</w: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............................................ i tota la documentació que hi figura manté la seva vigència i no ha estat modificada.</w:t>
      </w:r>
    </w:p>
    <w:p w14:paraId="53F86D85" w14:textId="77777777" w:rsidR="00F86035" w:rsidRPr="00F86035" w:rsidRDefault="00F86035" w:rsidP="00F8603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C8E625A" w14:textId="77777777" w:rsidR="00F86035" w:rsidRPr="00F86035" w:rsidRDefault="00F86035" w:rsidP="00F8603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Ha presentat sol·licitud d’inscripció en el Registre ................................................ abans de la data límit de presentació de les ofertes i a efectes d’acreditar aquest extrem </w:t>
      </w:r>
      <w:r w:rsidRPr="00F86035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>adjunta l’acusament de rebut corresponent emès per l’esmentat Registre, i declara sota la seva responsabilitat</w: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que hi ha presentat la documentació preceptiva i no ha rebut requeriment d’esmena per part del mateix.</w:t>
      </w:r>
    </w:p>
    <w:p w14:paraId="7D600B21" w14:textId="77777777" w:rsidR="00F86035" w:rsidRPr="00F86035" w:rsidRDefault="00F86035" w:rsidP="00F8603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6897FBAE" w14:textId="77777777" w:rsidR="00F86035" w:rsidRPr="00F86035" w:rsidRDefault="00F86035" w:rsidP="00F8603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>No està inscrita en cap dels anteriors registres electrònics.</w:t>
      </w:r>
    </w:p>
    <w:p w14:paraId="299F2472" w14:textId="77777777" w:rsidR="00F86035" w:rsidRPr="00F86035" w:rsidRDefault="00F86035" w:rsidP="00F86035">
      <w:pPr>
        <w:spacing w:after="0" w:line="240" w:lineRule="auto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945E1E9" w14:textId="77777777" w:rsidR="00F86035" w:rsidRPr="00F86035" w:rsidRDefault="00F86035" w:rsidP="00F8603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És una Petita, Mitjana o Microempresa (PIME) en el moment de presentació de l’oferta. </w:t>
      </w:r>
    </w:p>
    <w:p w14:paraId="68F87FD5" w14:textId="77777777" w:rsidR="00F86035" w:rsidRPr="00F86035" w:rsidRDefault="00F86035" w:rsidP="00F8603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04D0691" w14:textId="77777777" w:rsidR="00F86035" w:rsidRPr="00F86035" w:rsidRDefault="00F86035" w:rsidP="00F8603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86035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 xml:space="preserve">L’empresa  </w: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F86035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 xml:space="preserve"> Sí / </w: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F86035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>No  té 50 o més treballadors/es.</w:t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 </w:t>
      </w:r>
    </w:p>
    <w:p w14:paraId="4601A9A3" w14:textId="77777777" w:rsidR="00F86035" w:rsidRPr="00F86035" w:rsidRDefault="00F86035" w:rsidP="00F86035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</w:pP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L’empresa amb 50 o més treballadors que resulti adjudicatària del contracte haurà d’adjuntar el </w:t>
      </w:r>
      <w:r w:rsidRPr="00F86035">
        <w:rPr>
          <w:rFonts w:ascii="Arial" w:eastAsia="Times New Roman" w:hAnsi="Arial" w:cs="Arial"/>
          <w:b/>
          <w:bCs/>
          <w:i/>
          <w:kern w:val="0"/>
          <w:sz w:val="18"/>
          <w:szCs w:val="18"/>
          <w:lang w:eastAsia="ca-ES"/>
          <w14:ligatures w14:val="none"/>
        </w:rPr>
        <w:t>pla d'igualtat</w:t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regulat en els arts. 45 a 49 de </w:t>
      </w:r>
      <w:hyperlink r:id="rId5" w:history="1">
        <w:r w:rsidRPr="00F86035">
          <w:rPr>
            <w:rFonts w:ascii="Arial" w:eastAsia="Times New Roman" w:hAnsi="Arial" w:cs="Arial"/>
            <w:i/>
            <w:kern w:val="0"/>
            <w:sz w:val="18"/>
            <w:szCs w:val="18"/>
            <w:u w:val="single"/>
            <w:lang w:eastAsia="ca-ES"/>
            <w14:ligatures w14:val="none"/>
          </w:rPr>
          <w:t>la Llei orgànica 3/2007</w:t>
        </w:r>
      </w:hyperlink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i en el </w:t>
      </w:r>
      <w:hyperlink r:id="rId6" w:history="1">
        <w:r w:rsidRPr="00F86035">
          <w:rPr>
            <w:rFonts w:ascii="Arial" w:eastAsia="Times New Roman" w:hAnsi="Arial" w:cs="Arial"/>
            <w:i/>
            <w:kern w:val="0"/>
            <w:sz w:val="18"/>
            <w:szCs w:val="18"/>
            <w:u w:val="single"/>
            <w:lang w:eastAsia="ca-ES"/>
            <w14:ligatures w14:val="none"/>
          </w:rPr>
          <w:t>Reial decret 901/2020,</w:t>
        </w:r>
      </w:hyperlink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en el moment de la formalització del contracte</w:t>
      </w:r>
    </w:p>
    <w:p w14:paraId="48D5BE90" w14:textId="77777777" w:rsidR="00F86035" w:rsidRPr="00F86035" w:rsidRDefault="00F86035" w:rsidP="00F860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</w:p>
    <w:p w14:paraId="4AFC66D0" w14:textId="77777777" w:rsidR="00F86035" w:rsidRPr="00F86035" w:rsidRDefault="00F86035" w:rsidP="00F8603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No es troba incursa en cap </w:t>
      </w:r>
      <w:r w:rsidRPr="00F8603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prohibició de contractar</w: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amb l’Administració de les establertes a l’art. 71 LCSP.</w:t>
      </w:r>
      <w:r w:rsidRPr="00F86035" w:rsidDel="00BF46F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</w:p>
    <w:p w14:paraId="500124DC" w14:textId="77777777" w:rsidR="00F86035" w:rsidRPr="00F86035" w:rsidRDefault="00F86035" w:rsidP="00F8603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6EFE9F5" w14:textId="77777777" w:rsidR="00F86035" w:rsidRPr="00F86035" w:rsidRDefault="00F86035" w:rsidP="00F8603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Està en possessió de les </w:t>
      </w:r>
      <w:r w:rsidRPr="00F8603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autoritzacions necessàries per a exercir l’activitat</w: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4CEF3445" w14:textId="77777777" w:rsidR="00F86035" w:rsidRPr="00F86035" w:rsidRDefault="00F86035" w:rsidP="00F8603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0FB513DC" w14:textId="77777777" w:rsidR="00F86035" w:rsidRPr="00F86035" w:rsidRDefault="00F86035" w:rsidP="00F8603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Compleix les obligacions legals en matèria de prevenció de </w:t>
      </w:r>
      <w:r w:rsidRPr="00F8603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riscos laborals</w: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30C79BC4" w14:textId="77777777" w:rsidR="00F86035" w:rsidRPr="00F86035" w:rsidRDefault="00F86035" w:rsidP="00F8603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4AF748F" w14:textId="77777777" w:rsidR="00F86035" w:rsidRPr="00F86035" w:rsidRDefault="00F86035" w:rsidP="00F8603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Compleix les obligacions legals en matèria </w:t>
      </w:r>
      <w:r w:rsidRPr="00F8603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d’igualtat efectiva de dones i homes</w: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0A17814C" w14:textId="77777777" w:rsidR="00F86035" w:rsidRPr="00F86035" w:rsidRDefault="00F86035" w:rsidP="00F86035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2C7F117" w14:textId="77777777" w:rsidR="00F86035" w:rsidRPr="00F86035" w:rsidRDefault="00F86035" w:rsidP="00F8603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Que l’empresa/entitat que representa, o les seves filials o interposades: </w:t>
      </w:r>
    </w:p>
    <w:p w14:paraId="0B78C6D7" w14:textId="77777777" w:rsidR="00F86035" w:rsidRPr="00F86035" w:rsidRDefault="00F86035" w:rsidP="00F8603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370E486" w14:textId="77777777" w:rsidR="00F86035" w:rsidRPr="00F86035" w:rsidRDefault="00F86035" w:rsidP="00F8603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No realitza/en operacions financeres en </w:t>
      </w:r>
      <w:r w:rsidRPr="00F8603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paradisos fiscals</w: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CFBA7EC" w14:textId="77777777" w:rsidR="00F86035" w:rsidRPr="00F86035" w:rsidRDefault="00F86035" w:rsidP="00F8603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D65C7E6" w14:textId="77777777" w:rsidR="00F86035" w:rsidRPr="00F86035" w:rsidRDefault="00F86035" w:rsidP="00F8603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Té/tenen relacions legals amb </w:t>
      </w:r>
      <w:r w:rsidRPr="00F8603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paradisos fiscals</w: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4B2A11D" w14:textId="77777777" w:rsidR="00F86035" w:rsidRPr="00F86035" w:rsidRDefault="00F86035" w:rsidP="00F86035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3DBB837" w14:textId="77777777" w:rsidR="00F86035" w:rsidRPr="00F86035" w:rsidRDefault="00F86035" w:rsidP="00F8603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No realitza/en operacions que vulnerin el que estipula la Declaració Universal dels </w:t>
      </w:r>
      <w:r w:rsidRPr="00F8603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Drets Humans</w: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F36F849" w14:textId="77777777" w:rsidR="00F86035" w:rsidRPr="00F86035" w:rsidRDefault="00F86035" w:rsidP="00F8603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ADFEE59" w14:textId="77777777" w:rsidR="00F86035" w:rsidRPr="00F86035" w:rsidRDefault="00F86035" w:rsidP="00F8603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5BC7A066" w14:textId="77777777" w:rsidR="00F86035" w:rsidRPr="00F86035" w:rsidRDefault="00F86035" w:rsidP="00F86035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461619E" w14:textId="77777777" w:rsidR="00F86035" w:rsidRPr="00F86035" w:rsidRDefault="00F86035" w:rsidP="00F86035">
      <w:pPr>
        <w:spacing w:after="0" w:line="240" w:lineRule="auto"/>
        <w:ind w:hanging="426"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Accepta </w:t>
      </w:r>
      <w:r w:rsidRPr="00F8603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sotmetre’s a la jurisdicció dels jutjats i tribunals espanyols</w: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76EAA7D6" w14:textId="77777777" w:rsidR="00F86035" w:rsidRPr="00F86035" w:rsidRDefault="00F86035" w:rsidP="00F8603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</w:p>
    <w:p w14:paraId="2335BAD9" w14:textId="77777777" w:rsidR="00F86035" w:rsidRPr="00F86035" w:rsidRDefault="00F86035" w:rsidP="00F8603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  <w:r w:rsidRPr="00F86035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AUTORITZA AL CONSORCI DE L’AUDITORI I L’ORQUESTRA,</w:t>
      </w:r>
    </w:p>
    <w:p w14:paraId="5F4DE548" w14:textId="77777777" w:rsidR="00F86035" w:rsidRPr="00F86035" w:rsidRDefault="00F86035" w:rsidP="00F86035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u w:val="single"/>
          <w:lang w:eastAsia="ca-ES"/>
          <w14:ligatures w14:val="none"/>
        </w:rPr>
      </w:pPr>
    </w:p>
    <w:p w14:paraId="4A61DBD0" w14:textId="77777777" w:rsidR="00F86035" w:rsidRPr="00F86035" w:rsidRDefault="00F86035" w:rsidP="00F8603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SÍ / NO (cal esmentar l’opció desitjada) a sol·licitar de l’Agència Estatal d’Administració Tributària</w:t>
      </w:r>
      <w:r w:rsidRPr="00F86035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 xml:space="preserve"> (AEAT), </w: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directament</w:t>
      </w:r>
      <w:r w:rsidRPr="00F86035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 xml:space="preserve"> o a través del Consorci d’Administració Oberta de Catalunya (Consorci AOC),</w: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273AA08B" w14:textId="77777777" w:rsidR="00F86035" w:rsidRPr="00F86035" w:rsidRDefault="00F86035" w:rsidP="00F8603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SÍ / NO (cal esmentar l’opció desitjada) a sol·licitar de la Tresoreria General de la Seguretat Social (</w:t>
      </w:r>
      <w:r w:rsidRPr="00F8603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TGSS</w: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), directament </w:t>
      </w:r>
      <w:r w:rsidRPr="00F86035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 xml:space="preserve">o a través del Consorci d’Administració Oberta de Catalunya (Consorci AOC), </w: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14:paraId="0F2DB024" w14:textId="77777777" w:rsidR="00F86035" w:rsidRPr="00F86035" w:rsidRDefault="00F86035" w:rsidP="00F86035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SÍ / NO (cal esmentar l’opció desitjada) </w:t>
      </w:r>
      <w:r w:rsidRPr="00F86035">
        <w:rPr>
          <w:rFonts w:ascii="Arial" w:eastAsia="Times New Roman" w:hAnsi="Arial" w:cs="Arial"/>
          <w:kern w:val="0"/>
          <w:sz w:val="18"/>
          <w:szCs w:val="18"/>
          <w:vertAlign w:val="superscript"/>
          <w:lang w:eastAsia="ca-ES"/>
          <w14:ligatures w14:val="none"/>
        </w:rPr>
        <w:t xml:space="preserve"> </w: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a sol·licitar  a </w:t>
      </w:r>
      <w:r w:rsidRPr="00F8603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l’Institut Municipal d’Hisenda de l’Ajuntament de Barcelona</w:t>
      </w:r>
      <w:r w:rsidRPr="00F8603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les dades justificatives i/o el certificat d’estar al corrent del compliment de les seves obligacions amb l’Ajuntament de Barcelona, imposades per les disposicions vigents  i durant tota la vigència del contracte “. </w:t>
      </w:r>
    </w:p>
    <w:p w14:paraId="66CB1F08" w14:textId="77777777" w:rsidR="00F86035" w:rsidRPr="00F86035" w:rsidRDefault="00F86035" w:rsidP="00F860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9725A76" w14:textId="77777777" w:rsidR="00F86035" w:rsidRPr="00F86035" w:rsidRDefault="00F86035" w:rsidP="00F860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3053190" w14:textId="77777777" w:rsidR="00F86035" w:rsidRPr="00F86035" w:rsidRDefault="00F86035" w:rsidP="00F860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094B5335" w14:textId="77777777" w:rsidR="00F86035" w:rsidRPr="00F86035" w:rsidRDefault="00F86035" w:rsidP="00F860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9C3CF54" w14:textId="77777777" w:rsidR="00F86035" w:rsidRPr="00F86035" w:rsidRDefault="00F86035" w:rsidP="00F860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  <w:r w:rsidRPr="00F8603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(Signatura electrònica)</w:t>
      </w:r>
    </w:p>
    <w:p w14:paraId="57F59066" w14:textId="77777777" w:rsidR="00F86035" w:rsidRPr="00F86035" w:rsidRDefault="00F86035" w:rsidP="00F86035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0E6AC3D4" w14:textId="77777777" w:rsidR="007F50EF" w:rsidRDefault="007F50EF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F31161"/>
    <w:multiLevelType w:val="hybridMultilevel"/>
    <w:tmpl w:val="E626FA1A"/>
    <w:lvl w:ilvl="0" w:tplc="65307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99758">
    <w:abstractNumId w:val="1"/>
  </w:num>
  <w:num w:numId="2" w16cid:durableId="717824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035"/>
    <w:rsid w:val="000731B2"/>
    <w:rsid w:val="00447C08"/>
    <w:rsid w:val="004F4542"/>
    <w:rsid w:val="008B0A58"/>
    <w:rsid w:val="008C50A9"/>
    <w:rsid w:val="00AC3F6A"/>
    <w:rsid w:val="00AC54AC"/>
    <w:rsid w:val="00F6070B"/>
    <w:rsid w:val="00F8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9E93C"/>
  <w15:chartTrackingRefBased/>
  <w15:docId w15:val="{56E50CA9-D518-4392-8617-F345B6844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F860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F860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F860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F860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F860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F860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F860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F860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860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F860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F860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F860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F86035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F86035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F86035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F86035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F86035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F86035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F860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F860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F860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F860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860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F86035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F86035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F86035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F860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F86035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F8603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oe.es/eli/es/rd/2020/10/13/901" TargetMode="External"/><Relationship Id="rId5" Type="http://schemas.openxmlformats.org/officeDocument/2006/relationships/hyperlink" Target="https://www.boe.es/eli/es/lo/2007/03/22/3/c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972</Words>
  <Characters>5545</Characters>
  <Application>Microsoft Office Word</Application>
  <DocSecurity>0</DocSecurity>
  <Lines>46</Lines>
  <Paragraphs>13</Paragraphs>
  <ScaleCrop>false</ScaleCrop>
  <Company>Consorci de L'Auditori i L'Orquestra</Company>
  <LinksUpToDate>false</LinksUpToDate>
  <CharactersWithSpaces>6504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2026-10-20T06:25:00Z</dcterms:created>
  <dcterms:modified xsi:type="dcterms:W3CDTF">2026-10-20T06:25:00Z</dcterms:modified>
</cp:coreProperties>
</file>