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980" w:rsidRPr="009C0B46" w:rsidRDefault="00FA2980" w:rsidP="00FA2980">
      <w:pPr>
        <w:pStyle w:val="Ttol1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FA2980" w:rsidRPr="009C0B46" w:rsidTr="00CF7B6F">
        <w:tc>
          <w:tcPr>
            <w:tcW w:w="9495" w:type="dxa"/>
            <w:shd w:val="clear" w:color="auto" w:fill="F2F2F2" w:themeFill="background1" w:themeFillShade="F2"/>
            <w:vAlign w:val="center"/>
          </w:tcPr>
          <w:p w:rsidR="00FA2980" w:rsidRPr="009C0B46" w:rsidRDefault="00FA2980" w:rsidP="00CF7B6F">
            <w:pPr>
              <w:jc w:val="center"/>
              <w:rPr>
                <w:rFonts w:cs="Arial"/>
                <w:b/>
              </w:rPr>
            </w:pPr>
            <w:r w:rsidRPr="009C0B46">
              <w:rPr>
                <w:rFonts w:cs="Arial"/>
                <w:b/>
              </w:rPr>
              <w:t xml:space="preserve">COMUNICAT </w:t>
            </w:r>
            <w:r w:rsidR="00A96DCF" w:rsidRPr="009C0B46">
              <w:rPr>
                <w:rFonts w:cs="Arial"/>
                <w:b/>
              </w:rPr>
              <w:t>d’ALTA d’usuaris/es del SAUPD</w:t>
            </w:r>
          </w:p>
        </w:tc>
      </w:tr>
    </w:tbl>
    <w:p w:rsidR="00FA2980" w:rsidRPr="009C0B46" w:rsidRDefault="00FA2980" w:rsidP="00FA2980">
      <w:pPr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97"/>
        <w:gridCol w:w="6023"/>
      </w:tblGrid>
      <w:tr w:rsidR="00A96DCF" w:rsidRPr="009C0B46" w:rsidTr="00CF7B6F">
        <w:trPr>
          <w:trHeight w:val="405"/>
        </w:trPr>
        <w:tc>
          <w:tcPr>
            <w:tcW w:w="9464" w:type="dxa"/>
            <w:gridSpan w:val="2"/>
            <w:shd w:val="clear" w:color="auto" w:fill="F2F2F2" w:themeFill="background1" w:themeFillShade="F2"/>
            <w:vAlign w:val="center"/>
          </w:tcPr>
          <w:p w:rsidR="00A96DCF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</w:rPr>
              <w:t>DADES DE</w:t>
            </w:r>
            <w:r w:rsidR="00CF7B6F" w:rsidRPr="009C0B46">
              <w:rPr>
                <w:rFonts w:cs="Arial"/>
                <w:b/>
              </w:rPr>
              <w:t xml:space="preserve"> l’ESTABLIMENENT SAUPD</w:t>
            </w:r>
          </w:p>
        </w:tc>
      </w:tr>
      <w:tr w:rsidR="00A96DCF" w:rsidRPr="009C0B46" w:rsidTr="00CF7B6F">
        <w:trPr>
          <w:trHeight w:val="405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96DCF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Nom del centre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F7B6F">
            <w:pPr>
              <w:rPr>
                <w:rFonts w:cs="Arial"/>
                <w:bCs/>
              </w:rPr>
            </w:pPr>
          </w:p>
        </w:tc>
      </w:tr>
      <w:tr w:rsidR="00A96DCF" w:rsidRPr="009C0B46" w:rsidTr="00CF7B6F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96DCF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Lot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F7B6F">
            <w:pPr>
              <w:rPr>
                <w:rFonts w:cs="Arial"/>
                <w:bCs/>
              </w:rPr>
            </w:pPr>
          </w:p>
        </w:tc>
      </w:tr>
      <w:tr w:rsidR="00A96DCF" w:rsidRPr="009C0B46" w:rsidTr="00CF7B6F">
        <w:trPr>
          <w:trHeight w:val="343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96DCF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Data de la comunicació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F7B6F">
            <w:pPr>
              <w:rPr>
                <w:rFonts w:cs="Arial"/>
              </w:rPr>
            </w:pPr>
          </w:p>
        </w:tc>
      </w:tr>
      <w:tr w:rsidR="00A96DCF" w:rsidRPr="009C0B46" w:rsidTr="00CF7B6F">
        <w:trPr>
          <w:trHeight w:val="263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96DCF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 xml:space="preserve">Persones que fa la comunicació 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F7B6F">
            <w:pPr>
              <w:rPr>
                <w:rFonts w:cs="Arial"/>
              </w:rPr>
            </w:pPr>
          </w:p>
        </w:tc>
      </w:tr>
    </w:tbl>
    <w:p w:rsidR="00A96DCF" w:rsidRPr="009C0B46" w:rsidRDefault="00A96DCF" w:rsidP="00FA2980">
      <w:pPr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066"/>
        <w:gridCol w:w="5654"/>
      </w:tblGrid>
      <w:tr w:rsidR="00FA2980" w:rsidRPr="009C0B46" w:rsidTr="00CF7B6F">
        <w:trPr>
          <w:trHeight w:val="405"/>
        </w:trPr>
        <w:tc>
          <w:tcPr>
            <w:tcW w:w="9464" w:type="dxa"/>
            <w:gridSpan w:val="2"/>
            <w:shd w:val="clear" w:color="auto" w:fill="F2F2F2" w:themeFill="background1" w:themeFillShade="F2"/>
            <w:vAlign w:val="center"/>
          </w:tcPr>
          <w:p w:rsidR="00FA2980" w:rsidRPr="009C0B46" w:rsidRDefault="00FA2980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</w:rPr>
              <w:t xml:space="preserve">DADES </w:t>
            </w:r>
            <w:r w:rsidR="00A96DCF" w:rsidRPr="009C0B46">
              <w:rPr>
                <w:rFonts w:cs="Arial"/>
                <w:b/>
              </w:rPr>
              <w:t>de la persona usuària del SAUPD que ingressa</w:t>
            </w:r>
          </w:p>
        </w:tc>
      </w:tr>
      <w:tr w:rsidR="00FA2980" w:rsidRPr="009C0B46" w:rsidTr="00CF7B6F">
        <w:trPr>
          <w:trHeight w:val="405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FA2980" w:rsidRPr="009C0B46" w:rsidRDefault="00FA2980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Nom i cognoms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FA2980" w:rsidRPr="009C0B46" w:rsidRDefault="00FA2980" w:rsidP="00CF7B6F">
            <w:pPr>
              <w:rPr>
                <w:rFonts w:cs="Arial"/>
                <w:bCs/>
              </w:rPr>
            </w:pPr>
          </w:p>
        </w:tc>
      </w:tr>
      <w:tr w:rsidR="00FA2980" w:rsidRPr="009C0B46" w:rsidTr="00CF7B6F"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FA2980" w:rsidRPr="009C0B46" w:rsidRDefault="00FA2980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 xml:space="preserve">DNI  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FA2980" w:rsidRPr="009C0B46" w:rsidRDefault="00FA2980" w:rsidP="00CF7B6F">
            <w:pPr>
              <w:rPr>
                <w:rFonts w:cs="Arial"/>
                <w:bCs/>
              </w:rPr>
            </w:pPr>
          </w:p>
        </w:tc>
      </w:tr>
      <w:tr w:rsidR="00FA2980" w:rsidRPr="009C0B46" w:rsidTr="00CF7B6F">
        <w:trPr>
          <w:trHeight w:val="343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FA2980" w:rsidRPr="009C0B46" w:rsidRDefault="00CF7B6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Data ingrés a l’establiment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FA2980" w:rsidRPr="009C0B46" w:rsidRDefault="00FA2980" w:rsidP="00CF7B6F">
            <w:pPr>
              <w:rPr>
                <w:rFonts w:cs="Arial"/>
              </w:rPr>
            </w:pPr>
          </w:p>
        </w:tc>
      </w:tr>
    </w:tbl>
    <w:p w:rsidR="00FA2980" w:rsidRPr="009C0B46" w:rsidRDefault="00FA2980" w:rsidP="00FA2980">
      <w:pPr>
        <w:rPr>
          <w:rFonts w:cs="Arial"/>
        </w:rPr>
      </w:pPr>
    </w:p>
    <w:p w:rsidR="00A96DCF" w:rsidRPr="009C0B46" w:rsidRDefault="00A96DCF" w:rsidP="00FA2980">
      <w:pPr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30"/>
        <w:gridCol w:w="6090"/>
      </w:tblGrid>
      <w:tr w:rsidR="00FA2980" w:rsidRPr="009C0B46" w:rsidTr="00FA2980">
        <w:trPr>
          <w:trHeight w:val="405"/>
        </w:trPr>
        <w:tc>
          <w:tcPr>
            <w:tcW w:w="9464" w:type="dxa"/>
            <w:gridSpan w:val="2"/>
            <w:shd w:val="clear" w:color="auto" w:fill="F2F2F2" w:themeFill="background1" w:themeFillShade="F2"/>
            <w:vAlign w:val="center"/>
          </w:tcPr>
          <w:p w:rsidR="00FA2980" w:rsidRPr="009C0B46" w:rsidRDefault="00A96DCF" w:rsidP="00A96DCF">
            <w:pPr>
              <w:jc w:val="center"/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</w:rPr>
              <w:t>Tipus d’INGRÉS</w:t>
            </w:r>
          </w:p>
        </w:tc>
      </w:tr>
      <w:tr w:rsidR="00FA2980" w:rsidRPr="009C0B46" w:rsidTr="00CF7B6F">
        <w:trPr>
          <w:trHeight w:val="405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FA2980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Voluntari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C6104">
            <w:pPr>
              <w:spacing w:before="60"/>
              <w:rPr>
                <w:rFonts w:cs="Arial"/>
                <w:bCs/>
              </w:rPr>
            </w:pPr>
            <w:r w:rsidRPr="009C0B46">
              <w:rPr>
                <w:rFonts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A997FC" wp14:editId="3138704B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36830</wp:posOffset>
                      </wp:positionV>
                      <wp:extent cx="266700" cy="144780"/>
                      <wp:effectExtent l="19050" t="19050" r="19050" b="2667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4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4pt;margin-top:2.9pt;width:21pt;height:1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" fillcolor="#d8d8d8 [2732]" strokecolor="black [3213]" strokeweight="3pt"/>
                  </w:pict>
                </mc:Fallback>
              </mc:AlternateContent>
            </w:r>
            <w:r w:rsidRPr="009C0B46">
              <w:rPr>
                <w:rFonts w:cs="Arial"/>
                <w:bCs/>
              </w:rPr>
              <w:t xml:space="preserve">        Consentiment signat per la persona</w:t>
            </w:r>
          </w:p>
          <w:p w:rsidR="00FA2980" w:rsidRPr="009C0B46" w:rsidRDefault="00A96DCF" w:rsidP="00CF7B6F">
            <w:pPr>
              <w:rPr>
                <w:rFonts w:cs="Arial"/>
                <w:bCs/>
              </w:rPr>
            </w:pPr>
            <w:r w:rsidRPr="009C0B46">
              <w:rPr>
                <w:rFonts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38CD9A" wp14:editId="67347D69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20320</wp:posOffset>
                      </wp:positionV>
                      <wp:extent cx="266700" cy="144780"/>
                      <wp:effectExtent l="19050" t="19050" r="19050" b="2667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4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2pt;margin-top:1.6pt;width:21pt;height:1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" fillcolor="#d8d8d8 [2732]" strokecolor="black [3213]" strokeweight="3pt"/>
                  </w:pict>
                </mc:Fallback>
              </mc:AlternateContent>
            </w:r>
            <w:r w:rsidRPr="009C0B46">
              <w:rPr>
                <w:rFonts w:cs="Arial"/>
                <w:bCs/>
              </w:rPr>
              <w:t xml:space="preserve">        </w:t>
            </w:r>
            <w:r w:rsidR="00CC6104" w:rsidRPr="009C0B46">
              <w:rPr>
                <w:rFonts w:cs="Arial"/>
                <w:bCs/>
              </w:rPr>
              <w:t>Carta de serveis signada per la</w:t>
            </w:r>
            <w:r w:rsidRPr="009C0B46">
              <w:rPr>
                <w:rFonts w:cs="Arial"/>
                <w:bCs/>
              </w:rPr>
              <w:t xml:space="preserve"> persona</w:t>
            </w:r>
          </w:p>
        </w:tc>
      </w:tr>
      <w:tr w:rsidR="00FA2980" w:rsidRPr="009C0B46" w:rsidTr="00CF7B6F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FA2980" w:rsidRPr="009C0B46" w:rsidRDefault="00A96DCF" w:rsidP="00CF7B6F">
            <w:pPr>
              <w:rPr>
                <w:rFonts w:cs="Arial"/>
                <w:b/>
                <w:bCs/>
              </w:rPr>
            </w:pPr>
            <w:r w:rsidRPr="009C0B46">
              <w:rPr>
                <w:rFonts w:cs="Arial"/>
                <w:b/>
                <w:bCs/>
              </w:rPr>
              <w:t>Persona amb suport a la capacitat jurídica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96DCF" w:rsidRPr="009C0B46" w:rsidRDefault="00A96DCF" w:rsidP="00CC6104">
            <w:pPr>
              <w:spacing w:before="60"/>
              <w:rPr>
                <w:rFonts w:cs="Arial"/>
                <w:bCs/>
              </w:rPr>
            </w:pPr>
            <w:r w:rsidRPr="009C0B46">
              <w:rPr>
                <w:rFonts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BC17A2" wp14:editId="41E390AC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36830</wp:posOffset>
                      </wp:positionV>
                      <wp:extent cx="266700" cy="144780"/>
                      <wp:effectExtent l="19050" t="19050" r="19050" b="2667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4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pt;margin-top:2.9pt;width:21pt;height:1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" fillcolor="#d8d8d8 [2732]" strokecolor="black [3213]" strokeweight="3pt"/>
                  </w:pict>
                </mc:Fallback>
              </mc:AlternateContent>
            </w:r>
            <w:r w:rsidRPr="009C0B46">
              <w:rPr>
                <w:rFonts w:cs="Arial"/>
                <w:bCs/>
              </w:rPr>
              <w:t xml:space="preserve">        Consentiment signat pe</w:t>
            </w:r>
            <w:r w:rsidR="009C0B46" w:rsidRPr="009C0B46">
              <w:rPr>
                <w:rFonts w:cs="Arial"/>
                <w:bCs/>
              </w:rPr>
              <w:t>l defensor judicial/</w:t>
            </w:r>
            <w:r w:rsidR="00EE48F8" w:rsidRPr="009C0B46">
              <w:rPr>
                <w:rFonts w:cs="Arial"/>
                <w:bCs/>
              </w:rPr>
              <w:t>assistent</w:t>
            </w:r>
          </w:p>
          <w:p w:rsidR="00FA2980" w:rsidRPr="009C0B46" w:rsidRDefault="00A96DCF" w:rsidP="00CF7B6F">
            <w:pPr>
              <w:rPr>
                <w:rFonts w:cs="Arial"/>
                <w:bCs/>
              </w:rPr>
            </w:pPr>
            <w:r w:rsidRPr="009C0B46">
              <w:rPr>
                <w:rFonts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31E2C3" wp14:editId="5ED5293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20320</wp:posOffset>
                      </wp:positionV>
                      <wp:extent cx="266700" cy="144780"/>
                      <wp:effectExtent l="19050" t="19050" r="19050" b="2667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4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2pt;margin-top:1.6pt;width:21pt;height:1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" fillcolor="#d8d8d8 [2732]" strokecolor="black [3213]" strokeweight="3pt"/>
                  </w:pict>
                </mc:Fallback>
              </mc:AlternateContent>
            </w:r>
            <w:r w:rsidRPr="009C0B46">
              <w:rPr>
                <w:rFonts w:cs="Arial"/>
                <w:bCs/>
              </w:rPr>
              <w:t xml:space="preserve"> </w:t>
            </w:r>
            <w:r w:rsidR="009C0B46" w:rsidRPr="009C0B46">
              <w:rPr>
                <w:rFonts w:cs="Arial"/>
                <w:bCs/>
              </w:rPr>
              <w:t xml:space="preserve">       Carta de serveis signada</w:t>
            </w:r>
            <w:r w:rsidRPr="009C0B46">
              <w:rPr>
                <w:rFonts w:cs="Arial"/>
                <w:bCs/>
              </w:rPr>
              <w:t xml:space="preserve"> </w:t>
            </w:r>
            <w:r w:rsidR="009C0B46" w:rsidRPr="009C0B46">
              <w:rPr>
                <w:rFonts w:cs="Arial"/>
                <w:bCs/>
              </w:rPr>
              <w:t>pel defensor judicial/</w:t>
            </w:r>
            <w:r w:rsidR="00EE48F8" w:rsidRPr="009C0B46">
              <w:rPr>
                <w:rFonts w:cs="Arial"/>
                <w:bCs/>
              </w:rPr>
              <w:t>assistent</w:t>
            </w:r>
          </w:p>
        </w:tc>
      </w:tr>
      <w:tr w:rsidR="00EE48F8" w:rsidRPr="009C0B46" w:rsidTr="00CF7B6F">
        <w:trPr>
          <w:trHeight w:val="343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EE48F8" w:rsidRPr="009C0B46" w:rsidRDefault="00EE48F8" w:rsidP="00CF7B6F">
            <w:pPr>
              <w:pStyle w:val="Ttol1"/>
              <w:outlineLvl w:val="0"/>
              <w:rPr>
                <w:rFonts w:cs="Arial"/>
                <w:color w:val="000000" w:themeColor="text1"/>
                <w:sz w:val="28"/>
                <w:szCs w:val="28"/>
              </w:rPr>
            </w:pPr>
            <w:r w:rsidRPr="009C0B46">
              <w:rPr>
                <w:rFonts w:cs="Arial"/>
                <w:lang w:val="ca-ES"/>
              </w:rPr>
              <w:t>Ingrés involuntari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EE48F8" w:rsidRPr="009C0B46" w:rsidRDefault="00EE48F8" w:rsidP="00CC6104">
            <w:pPr>
              <w:spacing w:before="60" w:line="276" w:lineRule="auto"/>
              <w:rPr>
                <w:rFonts w:cs="Arial"/>
                <w:b/>
                <w:sz w:val="28"/>
                <w:szCs w:val="28"/>
              </w:rPr>
            </w:pPr>
            <w:r w:rsidRPr="009C0B46">
              <w:rPr>
                <w:rFonts w:cs="Arial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9BA6D5" wp14:editId="185C108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36830</wp:posOffset>
                      </wp:positionV>
                      <wp:extent cx="266700" cy="144780"/>
                      <wp:effectExtent l="19050" t="19050" r="19050" b="266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4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4pt;margin-top:2.9pt;width:21pt;height:1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" fillcolor="#d8d8d8 [2732]" strokecolor="black [3213]" strokeweight="3pt"/>
                  </w:pict>
                </mc:Fallback>
              </mc:AlternateContent>
            </w:r>
            <w:r w:rsidR="009C0B46" w:rsidRPr="009C0B46">
              <w:rPr>
                <w:rFonts w:cs="Arial"/>
                <w:color w:val="000000" w:themeColor="text1"/>
                <w:sz w:val="28"/>
                <w:szCs w:val="28"/>
              </w:rPr>
              <w:t xml:space="preserve">      </w:t>
            </w:r>
            <w:r w:rsidRPr="009C0B46">
              <w:rPr>
                <w:rFonts w:cs="Arial"/>
                <w:bCs/>
              </w:rPr>
              <w:t>Comunicació de guarda de fet feta</w:t>
            </w:r>
            <w:r w:rsidRPr="009C0B46">
              <w:rPr>
                <w:rFonts w:cs="Arial"/>
                <w:color w:val="000000" w:themeColor="text1"/>
                <w:sz w:val="28"/>
                <w:szCs w:val="28"/>
              </w:rPr>
              <w:t xml:space="preserve">        </w:t>
            </w:r>
          </w:p>
        </w:tc>
      </w:tr>
      <w:tr w:rsidR="00EE48F8" w:rsidRPr="009C0B46" w:rsidTr="00CF7B6F">
        <w:trPr>
          <w:trHeight w:val="343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EE48F8" w:rsidRPr="009C0B46" w:rsidRDefault="00EE48F8" w:rsidP="00CF7B6F">
            <w:pPr>
              <w:pStyle w:val="Ttol1"/>
              <w:outlineLvl w:val="0"/>
              <w:rPr>
                <w:rFonts w:cs="Arial"/>
                <w:lang w:val="ca-ES"/>
              </w:rPr>
            </w:pPr>
            <w:r w:rsidRPr="009C0B46">
              <w:rPr>
                <w:rFonts w:cs="Arial"/>
                <w:lang w:val="ca-ES"/>
              </w:rPr>
              <w:t>Altres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EE48F8" w:rsidRPr="009C0B46" w:rsidRDefault="00EE48F8" w:rsidP="00CF7B6F">
            <w:pPr>
              <w:spacing w:line="276" w:lineRule="auto"/>
              <w:rPr>
                <w:rFonts w:cs="Arial"/>
                <w:b/>
                <w:noProof/>
                <w:sz w:val="28"/>
                <w:szCs w:val="28"/>
              </w:rPr>
            </w:pPr>
          </w:p>
        </w:tc>
      </w:tr>
    </w:tbl>
    <w:p w:rsidR="00FA2980" w:rsidRPr="009C0B46" w:rsidRDefault="00FA2980" w:rsidP="00FA2980">
      <w:pPr>
        <w:rPr>
          <w:rFonts w:cs="Arial"/>
        </w:rPr>
      </w:pPr>
      <w:bookmarkStart w:id="0" w:name="_GoBack"/>
      <w:bookmarkEnd w:id="0"/>
    </w:p>
    <w:p w:rsidR="00FA2980" w:rsidRPr="009C0B46" w:rsidRDefault="00EE48F8" w:rsidP="00CC6104">
      <w:pPr>
        <w:ind w:right="390"/>
        <w:jc w:val="right"/>
        <w:rPr>
          <w:rFonts w:cs="Arial"/>
        </w:rPr>
      </w:pPr>
      <w:r w:rsidRPr="009C0B46">
        <w:rPr>
          <w:rFonts w:cs="Arial"/>
        </w:rPr>
        <w:t>Signatura de la persona responsable del centre i Segell del centre</w:t>
      </w:r>
    </w:p>
    <w:p w:rsidR="00FA2980" w:rsidRPr="009C0B46" w:rsidRDefault="00FA2980" w:rsidP="00FA2980">
      <w:pPr>
        <w:rPr>
          <w:rFonts w:cs="Arial"/>
        </w:rPr>
      </w:pPr>
    </w:p>
    <w:p w:rsidR="00FA2980" w:rsidRPr="009C0B46" w:rsidRDefault="00FA2980" w:rsidP="00FA2980">
      <w:pPr>
        <w:rPr>
          <w:rFonts w:cs="Arial"/>
        </w:rPr>
      </w:pPr>
    </w:p>
    <w:p w:rsidR="00FA2980" w:rsidRPr="009C0B46" w:rsidRDefault="00FA2980" w:rsidP="00FA2980">
      <w:pPr>
        <w:rPr>
          <w:rFonts w:cs="Arial"/>
        </w:rPr>
      </w:pP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  <w:t xml:space="preserve">  </w:t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  <w:r w:rsidRPr="009C0B46">
        <w:rPr>
          <w:rFonts w:cs="Arial"/>
        </w:rPr>
        <w:tab/>
      </w:r>
    </w:p>
    <w:p w:rsidR="00EE48F8" w:rsidRDefault="00EE48F8" w:rsidP="00FA2980"/>
    <w:p w:rsidR="00EE48F8" w:rsidRPr="00EE48F8" w:rsidRDefault="00EE48F8" w:rsidP="00EE48F8"/>
    <w:sectPr w:rsidR="00EE48F8" w:rsidRPr="00EE48F8" w:rsidSect="009C0B46">
      <w:headerReference w:type="default" r:id="rId9"/>
      <w:footerReference w:type="default" r:id="rId10"/>
      <w:pgSz w:w="11906" w:h="16838"/>
      <w:pgMar w:top="1417" w:right="1701" w:bottom="1417" w:left="1701" w:header="708" w:footer="1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DCF" w:rsidRDefault="00A96DCF" w:rsidP="00F06C4B">
      <w:r>
        <w:separator/>
      </w:r>
    </w:p>
  </w:endnote>
  <w:endnote w:type="continuationSeparator" w:id="0">
    <w:p w:rsidR="00A96DCF" w:rsidRDefault="00A96DCF" w:rsidP="00F0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CF" w:rsidRDefault="00A96DCF">
    <w:pPr>
      <w:pStyle w:val="Peu"/>
      <w:jc w:val="right"/>
    </w:pPr>
  </w:p>
  <w:p w:rsidR="00A96DCF" w:rsidRDefault="00EE48F8" w:rsidP="00F06C4B">
    <w:pPr>
      <w:pStyle w:val="Peu"/>
    </w:pPr>
    <w:r>
      <w:t xml:space="preserve">Aquest document cal enviar-lo a l’adreça de correu electrònic   </w:t>
    </w:r>
    <w:hyperlink r:id="rId1" w:history="1">
      <w:r w:rsidRPr="005B1C06">
        <w:rPr>
          <w:rStyle w:val="Enlla"/>
        </w:rPr>
        <w:t>csantamaria@bcn.cat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DCF" w:rsidRDefault="00A96DCF" w:rsidP="00F06C4B">
      <w:r>
        <w:separator/>
      </w:r>
    </w:p>
  </w:footnote>
  <w:footnote w:type="continuationSeparator" w:id="0">
    <w:p w:rsidR="00A96DCF" w:rsidRDefault="00A96DCF" w:rsidP="00F06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CF" w:rsidRDefault="00A96DCF" w:rsidP="00B071BD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C0011D" wp14:editId="48F7681D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96DCF" w:rsidRDefault="00A96DCF" w:rsidP="00B071BD">
    <w:pPr>
      <w:pStyle w:val="Capalera"/>
    </w:pPr>
  </w:p>
  <w:p w:rsidR="00A96DCF" w:rsidRDefault="00A96DCF" w:rsidP="00B071BD">
    <w:pPr>
      <w:pStyle w:val="Capalera"/>
    </w:pPr>
  </w:p>
  <w:p w:rsidR="009C0B46" w:rsidRPr="009C0B46" w:rsidRDefault="009C0B46" w:rsidP="00B071BD">
    <w:pPr>
      <w:pStyle w:val="Capalera"/>
      <w:rPr>
        <w:rStyle w:val="mfasi"/>
        <w:b/>
        <w:iCs w:val="0"/>
      </w:rPr>
    </w:pPr>
    <w:r w:rsidRPr="009C0B46">
      <w:rPr>
        <w:rStyle w:val="mfasi"/>
        <w:b/>
        <w:iCs w:val="0"/>
      </w:rPr>
      <w:t>Àrea de Drets Socials, Salut, Cooperació i Comunitat</w:t>
    </w:r>
  </w:p>
  <w:p w:rsidR="00A96DCF" w:rsidRPr="00B071BD" w:rsidRDefault="00A96DCF" w:rsidP="00B071BD">
    <w:pPr>
      <w:pStyle w:val="Capalera"/>
      <w:rPr>
        <w:rStyle w:val="mfasi"/>
        <w:iCs w:val="0"/>
      </w:rPr>
    </w:pPr>
    <w:r w:rsidRPr="00B071BD">
      <w:rPr>
        <w:rStyle w:val="mfasi"/>
        <w:iCs w:val="0"/>
      </w:rPr>
      <w:t>Institut Municipal de Persones amb Discapacitat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01D023"/>
    <w:multiLevelType w:val="multilevel"/>
    <w:tmpl w:val="395A7DFC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BFA6A9"/>
    <w:multiLevelType w:val="multilevel"/>
    <w:tmpl w:val="F014DBF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D0809"/>
    <w:multiLevelType w:val="hybridMultilevel"/>
    <w:tmpl w:val="28BACE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70EBB"/>
    <w:multiLevelType w:val="hybridMultilevel"/>
    <w:tmpl w:val="ABE86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A48E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110D8"/>
    <w:multiLevelType w:val="hybridMultilevel"/>
    <w:tmpl w:val="D6109CD4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BA10C2"/>
    <w:multiLevelType w:val="hybridMultilevel"/>
    <w:tmpl w:val="3140CF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3093D"/>
    <w:multiLevelType w:val="hybridMultilevel"/>
    <w:tmpl w:val="7C4001D0"/>
    <w:lvl w:ilvl="0" w:tplc="61A2F248">
      <w:start w:val="5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805DD"/>
    <w:multiLevelType w:val="hybridMultilevel"/>
    <w:tmpl w:val="A64C449A"/>
    <w:lvl w:ilvl="0" w:tplc="2D9AB796">
      <w:start w:val="2"/>
      <w:numFmt w:val="lowerLetter"/>
      <w:pStyle w:val="Ttol3"/>
      <w:lvlText w:val="%1)"/>
      <w:lvlJc w:val="left"/>
      <w:pPr>
        <w:ind w:left="360" w:hanging="360"/>
      </w:pPr>
      <w:rPr>
        <w:rFonts w:hint="default"/>
      </w:rPr>
    </w:lvl>
    <w:lvl w:ilvl="1" w:tplc="E18E841C">
      <w:numFmt w:val="bullet"/>
      <w:lvlText w:val="•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B909B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B088D"/>
    <w:multiLevelType w:val="hybridMultilevel"/>
    <w:tmpl w:val="121E86CA"/>
    <w:lvl w:ilvl="0" w:tplc="680E6FD8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C8549A"/>
    <w:multiLevelType w:val="hybridMultilevel"/>
    <w:tmpl w:val="9C6A3D24"/>
    <w:lvl w:ilvl="0" w:tplc="3DD6B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C61DD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437853"/>
    <w:multiLevelType w:val="hybridMultilevel"/>
    <w:tmpl w:val="CE96C5D2"/>
    <w:lvl w:ilvl="0" w:tplc="9446CA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7E0F21"/>
    <w:multiLevelType w:val="hybridMultilevel"/>
    <w:tmpl w:val="AE14E544"/>
    <w:lvl w:ilvl="0" w:tplc="6C9C2332">
      <w:start w:val="1"/>
      <w:numFmt w:val="lowerLetter"/>
      <w:lvlText w:val="%1)"/>
      <w:lvlJc w:val="left"/>
      <w:pPr>
        <w:ind w:left="1100" w:hanging="38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B6A48"/>
    <w:multiLevelType w:val="hybridMultilevel"/>
    <w:tmpl w:val="4DAC45F8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8F5A48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05056"/>
    <w:multiLevelType w:val="hybridMultilevel"/>
    <w:tmpl w:val="8D66135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FB6717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D380D"/>
    <w:multiLevelType w:val="hybridMultilevel"/>
    <w:tmpl w:val="1D22286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7D3236"/>
    <w:multiLevelType w:val="hybridMultilevel"/>
    <w:tmpl w:val="81309C68"/>
    <w:lvl w:ilvl="0" w:tplc="E98E90F4">
      <w:start w:val="1"/>
      <w:numFmt w:val="lowerRoman"/>
      <w:lvlText w:val="%1."/>
      <w:lvlJc w:val="left"/>
      <w:pPr>
        <w:ind w:left="1582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942" w:hanging="360"/>
      </w:pPr>
    </w:lvl>
    <w:lvl w:ilvl="2" w:tplc="0403001B" w:tentative="1">
      <w:start w:val="1"/>
      <w:numFmt w:val="lowerRoman"/>
      <w:lvlText w:val="%3."/>
      <w:lvlJc w:val="right"/>
      <w:pPr>
        <w:ind w:left="2662" w:hanging="180"/>
      </w:pPr>
    </w:lvl>
    <w:lvl w:ilvl="3" w:tplc="0403000F" w:tentative="1">
      <w:start w:val="1"/>
      <w:numFmt w:val="decimal"/>
      <w:lvlText w:val="%4."/>
      <w:lvlJc w:val="left"/>
      <w:pPr>
        <w:ind w:left="3382" w:hanging="360"/>
      </w:pPr>
    </w:lvl>
    <w:lvl w:ilvl="4" w:tplc="04030019" w:tentative="1">
      <w:start w:val="1"/>
      <w:numFmt w:val="lowerLetter"/>
      <w:lvlText w:val="%5."/>
      <w:lvlJc w:val="left"/>
      <w:pPr>
        <w:ind w:left="4102" w:hanging="360"/>
      </w:pPr>
    </w:lvl>
    <w:lvl w:ilvl="5" w:tplc="0403001B" w:tentative="1">
      <w:start w:val="1"/>
      <w:numFmt w:val="lowerRoman"/>
      <w:lvlText w:val="%6."/>
      <w:lvlJc w:val="right"/>
      <w:pPr>
        <w:ind w:left="4822" w:hanging="180"/>
      </w:pPr>
    </w:lvl>
    <w:lvl w:ilvl="6" w:tplc="0403000F" w:tentative="1">
      <w:start w:val="1"/>
      <w:numFmt w:val="decimal"/>
      <w:lvlText w:val="%7."/>
      <w:lvlJc w:val="left"/>
      <w:pPr>
        <w:ind w:left="5542" w:hanging="360"/>
      </w:pPr>
    </w:lvl>
    <w:lvl w:ilvl="7" w:tplc="04030019" w:tentative="1">
      <w:start w:val="1"/>
      <w:numFmt w:val="lowerLetter"/>
      <w:lvlText w:val="%8."/>
      <w:lvlJc w:val="left"/>
      <w:pPr>
        <w:ind w:left="6262" w:hanging="360"/>
      </w:pPr>
    </w:lvl>
    <w:lvl w:ilvl="8" w:tplc="0403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45E652A7"/>
    <w:multiLevelType w:val="hybridMultilevel"/>
    <w:tmpl w:val="1DF4899A"/>
    <w:lvl w:ilvl="0" w:tplc="837227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264587"/>
    <w:multiLevelType w:val="hybridMultilevel"/>
    <w:tmpl w:val="1E82E3C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FF47A71"/>
    <w:multiLevelType w:val="hybridMultilevel"/>
    <w:tmpl w:val="0436EC7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754CF7"/>
    <w:multiLevelType w:val="hybridMultilevel"/>
    <w:tmpl w:val="C59804D6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368760B"/>
    <w:multiLevelType w:val="hybridMultilevel"/>
    <w:tmpl w:val="912A99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51BE3"/>
    <w:multiLevelType w:val="hybridMultilevel"/>
    <w:tmpl w:val="0258454E"/>
    <w:lvl w:ilvl="0" w:tplc="8626FFB6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BE2535"/>
    <w:multiLevelType w:val="hybridMultilevel"/>
    <w:tmpl w:val="144CEC22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A914793"/>
    <w:multiLevelType w:val="hybridMultilevel"/>
    <w:tmpl w:val="38C078EE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B4A0240"/>
    <w:multiLevelType w:val="hybridMultilevel"/>
    <w:tmpl w:val="46EC5A6C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905E94"/>
    <w:multiLevelType w:val="hybridMultilevel"/>
    <w:tmpl w:val="60DA2AF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380BDE"/>
    <w:multiLevelType w:val="hybridMultilevel"/>
    <w:tmpl w:val="F87C4F7E"/>
    <w:lvl w:ilvl="0" w:tplc="2940D5A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FD7A5E"/>
    <w:multiLevelType w:val="hybridMultilevel"/>
    <w:tmpl w:val="8648FAA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F65880"/>
    <w:multiLevelType w:val="multilevel"/>
    <w:tmpl w:val="76EA8AEC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color w:val="365F91" w:themeColor="accent1" w:themeShade="BF"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4CA5C2C"/>
    <w:multiLevelType w:val="hybridMultilevel"/>
    <w:tmpl w:val="40927DB0"/>
    <w:lvl w:ilvl="0" w:tplc="6FA47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9AF25BF"/>
    <w:multiLevelType w:val="hybridMultilevel"/>
    <w:tmpl w:val="79F410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D55D8"/>
    <w:multiLevelType w:val="hybridMultilevel"/>
    <w:tmpl w:val="EA0EB10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12811"/>
    <w:multiLevelType w:val="hybridMultilevel"/>
    <w:tmpl w:val="FFF85DD8"/>
    <w:lvl w:ilvl="0" w:tplc="78F6D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26561"/>
    <w:multiLevelType w:val="hybridMultilevel"/>
    <w:tmpl w:val="72DCE45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98FF28">
      <w:numFmt w:val="bullet"/>
      <w:lvlText w:val="-"/>
      <w:lvlJc w:val="left"/>
      <w:pPr>
        <w:ind w:left="1420" w:hanging="700"/>
      </w:pPr>
      <w:rPr>
        <w:rFonts w:ascii="Arial" w:eastAsia="Arial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8A6502E"/>
    <w:multiLevelType w:val="hybridMultilevel"/>
    <w:tmpl w:val="772085A0"/>
    <w:lvl w:ilvl="0" w:tplc="61823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0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>
    <w:abstractNumId w:val="30"/>
  </w:num>
  <w:num w:numId="6">
    <w:abstractNumId w:val="27"/>
  </w:num>
  <w:num w:numId="7">
    <w:abstractNumId w:val="28"/>
  </w:num>
  <w:num w:numId="8">
    <w:abstractNumId w:val="35"/>
  </w:num>
  <w:num w:numId="9">
    <w:abstractNumId w:val="3"/>
  </w:num>
  <w:num w:numId="10">
    <w:abstractNumId w:val="29"/>
  </w:num>
  <w:num w:numId="11">
    <w:abstractNumId w:val="15"/>
  </w:num>
  <w:num w:numId="12">
    <w:abstractNumId w:val="17"/>
  </w:num>
  <w:num w:numId="13">
    <w:abstractNumId w:val="32"/>
  </w:num>
  <w:num w:numId="14">
    <w:abstractNumId w:val="10"/>
  </w:num>
  <w:num w:numId="15">
    <w:abstractNumId w:val="33"/>
  </w:num>
  <w:num w:numId="16">
    <w:abstractNumId w:val="5"/>
  </w:num>
  <w:num w:numId="17">
    <w:abstractNumId w:val="8"/>
  </w:num>
  <w:num w:numId="18">
    <w:abstractNumId w:val="13"/>
  </w:num>
  <w:num w:numId="19">
    <w:abstractNumId w:val="21"/>
  </w:num>
  <w:num w:numId="20">
    <w:abstractNumId w:val="8"/>
    <w:lvlOverride w:ilvl="0">
      <w:startOverride w:val="1"/>
    </w:lvlOverride>
  </w:num>
  <w:num w:numId="21">
    <w:abstractNumId w:val="20"/>
  </w:num>
  <w:num w:numId="22">
    <w:abstractNumId w:val="11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34"/>
  </w:num>
  <w:num w:numId="26">
    <w:abstractNumId w:val="37"/>
  </w:num>
  <w:num w:numId="27">
    <w:abstractNumId w:val="39"/>
  </w:num>
  <w:num w:numId="28">
    <w:abstractNumId w:val="7"/>
  </w:num>
  <w:num w:numId="29">
    <w:abstractNumId w:val="36"/>
  </w:num>
  <w:num w:numId="30">
    <w:abstractNumId w:val="19"/>
  </w:num>
  <w:num w:numId="31">
    <w:abstractNumId w:val="14"/>
  </w:num>
  <w:num w:numId="32">
    <w:abstractNumId w:val="24"/>
  </w:num>
  <w:num w:numId="33">
    <w:abstractNumId w:val="23"/>
  </w:num>
  <w:num w:numId="34">
    <w:abstractNumId w:val="8"/>
    <w:lvlOverride w:ilvl="0">
      <w:startOverride w:val="1"/>
    </w:lvlOverride>
  </w:num>
  <w:num w:numId="35">
    <w:abstractNumId w:val="38"/>
  </w:num>
  <w:num w:numId="36">
    <w:abstractNumId w:val="26"/>
  </w:num>
  <w:num w:numId="37">
    <w:abstractNumId w:val="26"/>
  </w:num>
  <w:num w:numId="38">
    <w:abstractNumId w:val="6"/>
  </w:num>
  <w:num w:numId="39">
    <w:abstractNumId w:val="31"/>
  </w:num>
  <w:num w:numId="40">
    <w:abstractNumId w:val="12"/>
  </w:num>
  <w:num w:numId="41">
    <w:abstractNumId w:val="22"/>
  </w:num>
  <w:num w:numId="42">
    <w:abstractNumId w:val="4"/>
  </w:num>
  <w:num w:numId="43">
    <w:abstractNumId w:val="18"/>
  </w:num>
  <w:num w:numId="44">
    <w:abstractNumId w:val="16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7F"/>
    <w:rsid w:val="0000053C"/>
    <w:rsid w:val="00007933"/>
    <w:rsid w:val="00011805"/>
    <w:rsid w:val="000130C4"/>
    <w:rsid w:val="00013347"/>
    <w:rsid w:val="00013AD2"/>
    <w:rsid w:val="00014D92"/>
    <w:rsid w:val="000412A4"/>
    <w:rsid w:val="00047B4A"/>
    <w:rsid w:val="00052950"/>
    <w:rsid w:val="00066409"/>
    <w:rsid w:val="000D1BE3"/>
    <w:rsid w:val="000E2FFB"/>
    <w:rsid w:val="000F5295"/>
    <w:rsid w:val="0010198C"/>
    <w:rsid w:val="00121001"/>
    <w:rsid w:val="001409D4"/>
    <w:rsid w:val="001531BA"/>
    <w:rsid w:val="00183107"/>
    <w:rsid w:val="001A2C9C"/>
    <w:rsid w:val="001A51D7"/>
    <w:rsid w:val="001B0B4A"/>
    <w:rsid w:val="001B497F"/>
    <w:rsid w:val="001C047E"/>
    <w:rsid w:val="001C15E1"/>
    <w:rsid w:val="001C5600"/>
    <w:rsid w:val="001C67FF"/>
    <w:rsid w:val="001C6AEA"/>
    <w:rsid w:val="001D0731"/>
    <w:rsid w:val="001D3616"/>
    <w:rsid w:val="001F1F70"/>
    <w:rsid w:val="001F6846"/>
    <w:rsid w:val="002300D5"/>
    <w:rsid w:val="0023029B"/>
    <w:rsid w:val="00242BDD"/>
    <w:rsid w:val="00262A5C"/>
    <w:rsid w:val="002718A2"/>
    <w:rsid w:val="0027788B"/>
    <w:rsid w:val="00291D04"/>
    <w:rsid w:val="002954D0"/>
    <w:rsid w:val="002A03AA"/>
    <w:rsid w:val="002C3A6D"/>
    <w:rsid w:val="002C3C4E"/>
    <w:rsid w:val="002D673B"/>
    <w:rsid w:val="002E084E"/>
    <w:rsid w:val="002E60B0"/>
    <w:rsid w:val="002E6E7F"/>
    <w:rsid w:val="003066B4"/>
    <w:rsid w:val="0031287E"/>
    <w:rsid w:val="00312E0D"/>
    <w:rsid w:val="0031578E"/>
    <w:rsid w:val="0033159F"/>
    <w:rsid w:val="003446CF"/>
    <w:rsid w:val="00350A3A"/>
    <w:rsid w:val="003541AC"/>
    <w:rsid w:val="003743EC"/>
    <w:rsid w:val="003764C4"/>
    <w:rsid w:val="00376D62"/>
    <w:rsid w:val="00385A4D"/>
    <w:rsid w:val="003B1E21"/>
    <w:rsid w:val="003B48B8"/>
    <w:rsid w:val="003D5E35"/>
    <w:rsid w:val="00402175"/>
    <w:rsid w:val="00412924"/>
    <w:rsid w:val="00420FAF"/>
    <w:rsid w:val="004332FD"/>
    <w:rsid w:val="004342FE"/>
    <w:rsid w:val="00434352"/>
    <w:rsid w:val="00440630"/>
    <w:rsid w:val="00455952"/>
    <w:rsid w:val="00455BE7"/>
    <w:rsid w:val="00472909"/>
    <w:rsid w:val="00484A23"/>
    <w:rsid w:val="00496C62"/>
    <w:rsid w:val="004E5E81"/>
    <w:rsid w:val="004F0609"/>
    <w:rsid w:val="004F189E"/>
    <w:rsid w:val="00515671"/>
    <w:rsid w:val="00521E50"/>
    <w:rsid w:val="0052699F"/>
    <w:rsid w:val="005361A9"/>
    <w:rsid w:val="00541068"/>
    <w:rsid w:val="0054201D"/>
    <w:rsid w:val="00551289"/>
    <w:rsid w:val="0056320A"/>
    <w:rsid w:val="0059255D"/>
    <w:rsid w:val="005C6142"/>
    <w:rsid w:val="005E0438"/>
    <w:rsid w:val="00606E27"/>
    <w:rsid w:val="0061060E"/>
    <w:rsid w:val="0062346A"/>
    <w:rsid w:val="0062651D"/>
    <w:rsid w:val="00626C5E"/>
    <w:rsid w:val="00633596"/>
    <w:rsid w:val="00634074"/>
    <w:rsid w:val="00642552"/>
    <w:rsid w:val="00666620"/>
    <w:rsid w:val="006933C2"/>
    <w:rsid w:val="006956CA"/>
    <w:rsid w:val="006C3008"/>
    <w:rsid w:val="006D2D27"/>
    <w:rsid w:val="006D38B2"/>
    <w:rsid w:val="006D39C1"/>
    <w:rsid w:val="006E16B1"/>
    <w:rsid w:val="006E19A4"/>
    <w:rsid w:val="00714C25"/>
    <w:rsid w:val="00715876"/>
    <w:rsid w:val="007169B1"/>
    <w:rsid w:val="00717D32"/>
    <w:rsid w:val="0072539D"/>
    <w:rsid w:val="0073724E"/>
    <w:rsid w:val="007630FA"/>
    <w:rsid w:val="00780C9A"/>
    <w:rsid w:val="007B0939"/>
    <w:rsid w:val="007C0537"/>
    <w:rsid w:val="007D273E"/>
    <w:rsid w:val="007E00D9"/>
    <w:rsid w:val="008046C5"/>
    <w:rsid w:val="00866584"/>
    <w:rsid w:val="0088495F"/>
    <w:rsid w:val="00887190"/>
    <w:rsid w:val="00897BB9"/>
    <w:rsid w:val="008A25AE"/>
    <w:rsid w:val="008A2DCC"/>
    <w:rsid w:val="008B0DB3"/>
    <w:rsid w:val="008E3F5C"/>
    <w:rsid w:val="008F085A"/>
    <w:rsid w:val="009139A2"/>
    <w:rsid w:val="00917B7B"/>
    <w:rsid w:val="0092515E"/>
    <w:rsid w:val="009514B3"/>
    <w:rsid w:val="00984D59"/>
    <w:rsid w:val="00996177"/>
    <w:rsid w:val="009A130F"/>
    <w:rsid w:val="009B5034"/>
    <w:rsid w:val="009C0B46"/>
    <w:rsid w:val="009C67C0"/>
    <w:rsid w:val="009D2C79"/>
    <w:rsid w:val="009D4DBE"/>
    <w:rsid w:val="009E4EDE"/>
    <w:rsid w:val="009F24E8"/>
    <w:rsid w:val="00A077BA"/>
    <w:rsid w:val="00A11B6F"/>
    <w:rsid w:val="00A308A4"/>
    <w:rsid w:val="00A53711"/>
    <w:rsid w:val="00A54577"/>
    <w:rsid w:val="00A5677A"/>
    <w:rsid w:val="00A810B4"/>
    <w:rsid w:val="00A8327B"/>
    <w:rsid w:val="00A96DCF"/>
    <w:rsid w:val="00AB1862"/>
    <w:rsid w:val="00AB26CB"/>
    <w:rsid w:val="00AE2EFC"/>
    <w:rsid w:val="00B071BD"/>
    <w:rsid w:val="00B358AB"/>
    <w:rsid w:val="00B37F8C"/>
    <w:rsid w:val="00B41DB1"/>
    <w:rsid w:val="00B46FF6"/>
    <w:rsid w:val="00B53FB2"/>
    <w:rsid w:val="00B62EF5"/>
    <w:rsid w:val="00B83A4A"/>
    <w:rsid w:val="00B87613"/>
    <w:rsid w:val="00BB136E"/>
    <w:rsid w:val="00BC797F"/>
    <w:rsid w:val="00BF1A77"/>
    <w:rsid w:val="00C04A49"/>
    <w:rsid w:val="00C079CE"/>
    <w:rsid w:val="00C50692"/>
    <w:rsid w:val="00C80B56"/>
    <w:rsid w:val="00C92C71"/>
    <w:rsid w:val="00C946ED"/>
    <w:rsid w:val="00CB2F6E"/>
    <w:rsid w:val="00CC6104"/>
    <w:rsid w:val="00CD76BC"/>
    <w:rsid w:val="00CE24B7"/>
    <w:rsid w:val="00CF12DC"/>
    <w:rsid w:val="00CF7779"/>
    <w:rsid w:val="00CF7B6F"/>
    <w:rsid w:val="00DB30D4"/>
    <w:rsid w:val="00DD1334"/>
    <w:rsid w:val="00DD3363"/>
    <w:rsid w:val="00DE343D"/>
    <w:rsid w:val="00DF1616"/>
    <w:rsid w:val="00DF579D"/>
    <w:rsid w:val="00E00B9E"/>
    <w:rsid w:val="00E02F2B"/>
    <w:rsid w:val="00E109ED"/>
    <w:rsid w:val="00E21889"/>
    <w:rsid w:val="00E32467"/>
    <w:rsid w:val="00E33D17"/>
    <w:rsid w:val="00E539D7"/>
    <w:rsid w:val="00E55DCD"/>
    <w:rsid w:val="00E61299"/>
    <w:rsid w:val="00E7355D"/>
    <w:rsid w:val="00E90D52"/>
    <w:rsid w:val="00EC703A"/>
    <w:rsid w:val="00EE48F8"/>
    <w:rsid w:val="00EE77A5"/>
    <w:rsid w:val="00EF67EF"/>
    <w:rsid w:val="00F0562D"/>
    <w:rsid w:val="00F06C4B"/>
    <w:rsid w:val="00F148F7"/>
    <w:rsid w:val="00F15EC3"/>
    <w:rsid w:val="00F16279"/>
    <w:rsid w:val="00F335F5"/>
    <w:rsid w:val="00F5147E"/>
    <w:rsid w:val="00F54B70"/>
    <w:rsid w:val="00F870BF"/>
    <w:rsid w:val="00FA15A0"/>
    <w:rsid w:val="00FA2980"/>
    <w:rsid w:val="00FB21A3"/>
    <w:rsid w:val="00FB410D"/>
    <w:rsid w:val="00FC23B3"/>
    <w:rsid w:val="00FC7ABF"/>
    <w:rsid w:val="00FE0B27"/>
    <w:rsid w:val="00FE4B1E"/>
    <w:rsid w:val="00FF6F5A"/>
    <w:rsid w:val="00FF7B4F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santamaria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A120F-B59A-4278-A7DF-F1461B89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18</cp:revision>
  <cp:lastPrinted>2024-10-21T15:08:00Z</cp:lastPrinted>
  <dcterms:created xsi:type="dcterms:W3CDTF">2024-10-28T20:57:00Z</dcterms:created>
  <dcterms:modified xsi:type="dcterms:W3CDTF">2025-06-04T10:49:00Z</dcterms:modified>
</cp:coreProperties>
</file>