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157A1" w14:textId="77777777" w:rsidR="00FA2980" w:rsidRPr="009C0B46" w:rsidRDefault="00FA2980" w:rsidP="00FA2980">
      <w:pPr>
        <w:pStyle w:val="Ttol1"/>
        <w:rPr>
          <w:rFonts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A2980" w:rsidRPr="009C0B46" w14:paraId="0FE7BC0E" w14:textId="77777777" w:rsidTr="00CF7B6F">
        <w:tc>
          <w:tcPr>
            <w:tcW w:w="9495" w:type="dxa"/>
            <w:shd w:val="clear" w:color="auto" w:fill="F2F2F2" w:themeFill="background1" w:themeFillShade="F2"/>
            <w:vAlign w:val="center"/>
          </w:tcPr>
          <w:p w14:paraId="1DDBAF7B" w14:textId="0B641C7D" w:rsidR="00FA2980" w:rsidRPr="009C0B46" w:rsidRDefault="001B4388" w:rsidP="001B4388">
            <w:pPr>
              <w:rPr>
                <w:rFonts w:cs="Arial"/>
                <w:b/>
              </w:rPr>
            </w:pPr>
            <w:r w:rsidRPr="001B4388">
              <w:rPr>
                <w:rFonts w:cs="Arial"/>
                <w:b/>
                <w:bCs/>
              </w:rPr>
              <w:t>Protocol de gestió dels kits d’acollida</w:t>
            </w:r>
            <w:r w:rsidRPr="001B4388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 xml:space="preserve"> d</w:t>
            </w:r>
            <w:r w:rsidR="00A96DCF" w:rsidRPr="009C0B46">
              <w:rPr>
                <w:rFonts w:cs="Arial"/>
                <w:b/>
              </w:rPr>
              <w:t>’usuaris/es del SAUPD</w:t>
            </w:r>
          </w:p>
        </w:tc>
      </w:tr>
    </w:tbl>
    <w:p w14:paraId="784ABE18" w14:textId="77777777" w:rsidR="00EE48F8" w:rsidRDefault="00EE48F8" w:rsidP="001B4388"/>
    <w:p w14:paraId="531A47A8" w14:textId="77777777" w:rsidR="001B4388" w:rsidRDefault="001B4388" w:rsidP="001B4388">
      <w:r w:rsidRPr="001B4388">
        <w:t>L’establiment SAUPD garantirà,  per aquells casos que ho requereixin en  el  moment  de  l’ingrés,  el  lliurament  d’un  kit  bàsic d’acollida amb estris d’higiene i roba.</w:t>
      </w:r>
    </w:p>
    <w:p w14:paraId="6913DEF5" w14:textId="77777777" w:rsidR="007F4DDA" w:rsidRPr="001B4388" w:rsidRDefault="007F4DDA" w:rsidP="001B4388"/>
    <w:p w14:paraId="21B8057D" w14:textId="09B5391F" w:rsidR="007F4DDA" w:rsidRPr="007F4DDA" w:rsidRDefault="007F4DDA" w:rsidP="007F4DDA">
      <w:pPr>
        <w:pStyle w:val="Pargrafdellista"/>
        <w:numPr>
          <w:ilvl w:val="0"/>
          <w:numId w:val="48"/>
        </w:numPr>
        <w:rPr>
          <w:b/>
          <w:bCs/>
        </w:rPr>
      </w:pPr>
      <w:r w:rsidRPr="007F4DDA">
        <w:rPr>
          <w:b/>
          <w:bCs/>
        </w:rPr>
        <w:t>Elements que poden integrar el kit d’acollida:</w:t>
      </w:r>
    </w:p>
    <w:p w14:paraId="323BEB32" w14:textId="194907AC" w:rsidR="001B4388" w:rsidRPr="001B4388" w:rsidRDefault="001B4388" w:rsidP="001B4388">
      <w:r w:rsidRPr="001B4388">
        <w:t>Com a mínim han de garantir:</w:t>
      </w:r>
    </w:p>
    <w:p w14:paraId="3FBABDF9" w14:textId="77777777" w:rsidR="001B4388" w:rsidRPr="001B4388" w:rsidRDefault="001B4388" w:rsidP="001B4388">
      <w:pPr>
        <w:pStyle w:val="Pargrafdellista"/>
        <w:numPr>
          <w:ilvl w:val="0"/>
          <w:numId w:val="46"/>
        </w:numPr>
      </w:pPr>
      <w:r w:rsidRPr="001B4388">
        <w:t>Muda completa (roba interior i exterior adequada al temps). La roba interior serà sempre nova.</w:t>
      </w:r>
    </w:p>
    <w:p w14:paraId="7A16C701" w14:textId="77777777" w:rsidR="001B4388" w:rsidRPr="001B4388" w:rsidRDefault="001B4388" w:rsidP="001B4388">
      <w:pPr>
        <w:pStyle w:val="Pargrafdellista"/>
        <w:numPr>
          <w:ilvl w:val="0"/>
          <w:numId w:val="46"/>
        </w:numPr>
      </w:pPr>
      <w:r w:rsidRPr="001B4388">
        <w:t>Estris  d’higiene  personal  (sabó,  xampú,  pasta  de  dents,  raspall  de dents, maquineta d’afaitar, pinta, crema hidratant, si és necessari). Tots els estris d’higiene personal seran nous.</w:t>
      </w:r>
    </w:p>
    <w:p w14:paraId="56DD717D" w14:textId="77777777" w:rsidR="001B4388" w:rsidRPr="001B4388" w:rsidRDefault="001B4388" w:rsidP="001B4388">
      <w:pPr>
        <w:pStyle w:val="Pargrafdellista"/>
        <w:numPr>
          <w:ilvl w:val="0"/>
          <w:numId w:val="46"/>
        </w:numPr>
      </w:pPr>
      <w:r w:rsidRPr="001B4388">
        <w:t>Roba per dormir: pijama i bata, així com sabatilles.</w:t>
      </w:r>
    </w:p>
    <w:p w14:paraId="0857B9A1" w14:textId="77777777" w:rsidR="001B4388" w:rsidRDefault="001B4388" w:rsidP="001B4388">
      <w:pPr>
        <w:pStyle w:val="Pargrafdellista"/>
        <w:numPr>
          <w:ilvl w:val="0"/>
          <w:numId w:val="46"/>
        </w:numPr>
      </w:pPr>
      <w:r w:rsidRPr="001B4388">
        <w:t>En casos excepcionals, calçat de carrer.</w:t>
      </w:r>
    </w:p>
    <w:p w14:paraId="4DF7CE7B" w14:textId="77777777" w:rsidR="007E089B" w:rsidRPr="007E089B" w:rsidRDefault="007E089B" w:rsidP="007E089B">
      <w:pPr>
        <w:rPr>
          <w:b/>
          <w:bCs/>
        </w:rPr>
      </w:pPr>
    </w:p>
    <w:p w14:paraId="60503887" w14:textId="12D8C1C1" w:rsidR="007E089B" w:rsidRPr="007E089B" w:rsidRDefault="007E089B" w:rsidP="007E089B">
      <w:pPr>
        <w:pStyle w:val="Pargrafdellista"/>
        <w:numPr>
          <w:ilvl w:val="0"/>
          <w:numId w:val="48"/>
        </w:numPr>
        <w:rPr>
          <w:b/>
          <w:bCs/>
        </w:rPr>
      </w:pPr>
      <w:r w:rsidRPr="007E089B">
        <w:rPr>
          <w:b/>
          <w:bCs/>
        </w:rPr>
        <w:t>Preu del Kit:</w:t>
      </w:r>
    </w:p>
    <w:p w14:paraId="28791A93" w14:textId="77777777" w:rsidR="001B4388" w:rsidRPr="001B4388" w:rsidRDefault="001B4388" w:rsidP="001B4388">
      <w:r w:rsidRPr="001B4388">
        <w:t>El cost d’aquest kit serà facturat a raó del preu de licitació,  tal i com s’especifica en el plec administratiu referent al present Acord Marc. El plec administratiu del present Acord Marc preveu una provisió econòmica per aquest concepte.</w:t>
      </w:r>
    </w:p>
    <w:p w14:paraId="2846C907" w14:textId="77777777" w:rsidR="007F4DDA" w:rsidRDefault="007F4DDA" w:rsidP="001B4388">
      <w:pPr>
        <w:rPr>
          <w:b/>
          <w:bCs/>
        </w:rPr>
      </w:pPr>
    </w:p>
    <w:p w14:paraId="7863F45B" w14:textId="23635D20" w:rsidR="007F4DDA" w:rsidRDefault="007F4DDA" w:rsidP="007F4DDA">
      <w:pPr>
        <w:pStyle w:val="Pargrafdellista"/>
        <w:numPr>
          <w:ilvl w:val="0"/>
          <w:numId w:val="48"/>
        </w:numPr>
      </w:pPr>
      <w:r w:rsidRPr="007F4DDA">
        <w:rPr>
          <w:b/>
          <w:bCs/>
        </w:rPr>
        <w:t>P</w:t>
      </w:r>
      <w:r w:rsidR="001B4388" w:rsidRPr="007F4DDA">
        <w:rPr>
          <w:b/>
          <w:bCs/>
        </w:rPr>
        <w:t>rocés d’autorització, justificació i facturació</w:t>
      </w:r>
      <w:r w:rsidR="001B4388" w:rsidRPr="001B4388">
        <w:t xml:space="preserve"> dels corresponents kits</w:t>
      </w:r>
      <w:r>
        <w:t>:</w:t>
      </w:r>
    </w:p>
    <w:p w14:paraId="59624833" w14:textId="2CF09341" w:rsidR="001B4388" w:rsidRDefault="007F4DDA" w:rsidP="001B4388">
      <w:r>
        <w:t>El procés d’autorització, justificació i facturació dels kits</w:t>
      </w:r>
      <w:r w:rsidR="001B4388" w:rsidRPr="001B4388">
        <w:t xml:space="preserve">  consisteix en que</w:t>
      </w:r>
      <w:r w:rsidR="001B4388">
        <w:t>:</w:t>
      </w:r>
    </w:p>
    <w:p w14:paraId="34BAA6AD" w14:textId="6663DB93" w:rsidR="001B4388" w:rsidRDefault="001B4388" w:rsidP="001B4388">
      <w:pPr>
        <w:pStyle w:val="Pargrafdellista"/>
        <w:numPr>
          <w:ilvl w:val="0"/>
          <w:numId w:val="47"/>
        </w:numPr>
      </w:pPr>
      <w:r w:rsidRPr="001B4388">
        <w:t>E</w:t>
      </w:r>
      <w:r w:rsidRPr="001B4388">
        <w:t>l professional referent de l’establiment</w:t>
      </w:r>
      <w:r w:rsidRPr="001B4388">
        <w:t xml:space="preserve"> </w:t>
      </w:r>
      <w:r w:rsidRPr="001B4388">
        <w:t xml:space="preserve">comunicarà via correu electrònic la necessitat detectada; </w:t>
      </w:r>
    </w:p>
    <w:p w14:paraId="21EFEA91" w14:textId="46A75684" w:rsidR="001B4388" w:rsidRDefault="001B4388" w:rsidP="001B4388">
      <w:pPr>
        <w:pStyle w:val="Pargrafdellista"/>
        <w:numPr>
          <w:ilvl w:val="0"/>
          <w:numId w:val="47"/>
        </w:numPr>
      </w:pPr>
      <w:r>
        <w:t>E</w:t>
      </w:r>
      <w:r w:rsidRPr="001B4388">
        <w:t xml:space="preserve">s realitzarà una valoració telefònica conjunta de la necessitat entre el professional del servei SAUPD i professional referent de l’establiment SAUPD, </w:t>
      </w:r>
    </w:p>
    <w:p w14:paraId="48FD3F03" w14:textId="2BC50F10" w:rsidR="001B4388" w:rsidRPr="001B4388" w:rsidRDefault="001B4388" w:rsidP="001B4388">
      <w:pPr>
        <w:pStyle w:val="Pargrafdellista"/>
        <w:numPr>
          <w:ilvl w:val="0"/>
          <w:numId w:val="47"/>
        </w:numPr>
      </w:pPr>
      <w:r>
        <w:t>E</w:t>
      </w:r>
      <w:r w:rsidRPr="001B4388">
        <w:t>l professional del servei SAUPD farà un correu electrònic autoritzant o denegant el kit bàsi</w:t>
      </w:r>
      <w:r>
        <w:t>c,</w:t>
      </w:r>
    </w:p>
    <w:p w14:paraId="3667261D" w14:textId="13D1CAC8" w:rsidR="001B4388" w:rsidRPr="001B4388" w:rsidRDefault="001B4388" w:rsidP="001B4388">
      <w:pPr>
        <w:pStyle w:val="Pargrafdellista"/>
        <w:numPr>
          <w:ilvl w:val="0"/>
          <w:numId w:val="47"/>
        </w:numPr>
      </w:pPr>
      <w:r w:rsidRPr="001B4388">
        <w:t>Un cop autoritzat el kit bàsic, aquest ja es pot incloure en la factura del mes del servei, a banda del preu del servei residencial, en conceptes separats de la factura,  de forma a què es vegi clarament la diferència entre el preu de l’estada i el preu del kit.</w:t>
      </w:r>
    </w:p>
    <w:p w14:paraId="03109B13" w14:textId="77777777" w:rsidR="001B4388" w:rsidRPr="00EE48F8" w:rsidRDefault="001B4388" w:rsidP="001B4388"/>
    <w:sectPr w:rsidR="001B4388" w:rsidRPr="00EE48F8" w:rsidSect="009C0B46">
      <w:headerReference w:type="default" r:id="rId8"/>
      <w:footerReference w:type="default" r:id="rId9"/>
      <w:pgSz w:w="11906" w:h="16838"/>
      <w:pgMar w:top="1417" w:right="1701" w:bottom="1417" w:left="1701" w:header="708" w:footer="1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1F94C" w14:textId="77777777" w:rsidR="00A96DCF" w:rsidRDefault="00A96DCF" w:rsidP="00F06C4B">
      <w:r>
        <w:separator/>
      </w:r>
    </w:p>
  </w:endnote>
  <w:endnote w:type="continuationSeparator" w:id="0">
    <w:p w14:paraId="38966389" w14:textId="77777777" w:rsidR="00A96DCF" w:rsidRDefault="00A96DCF" w:rsidP="00F0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52229" w14:textId="77777777" w:rsidR="00A96DCF" w:rsidRDefault="00A96DCF">
    <w:pPr>
      <w:pStyle w:val="Peu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EC28C" w14:textId="77777777" w:rsidR="00A96DCF" w:rsidRDefault="00A96DCF" w:rsidP="00F06C4B">
      <w:r>
        <w:separator/>
      </w:r>
    </w:p>
  </w:footnote>
  <w:footnote w:type="continuationSeparator" w:id="0">
    <w:p w14:paraId="2C0D8EC3" w14:textId="77777777" w:rsidR="00A96DCF" w:rsidRDefault="00A96DCF" w:rsidP="00F06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CF13" w14:textId="77777777" w:rsidR="00A96DCF" w:rsidRDefault="00A96DCF" w:rsidP="00B071BD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258B12" wp14:editId="4C54FDE4">
          <wp:simplePos x="0" y="0"/>
          <wp:positionH relativeFrom="page">
            <wp:posOffset>566420</wp:posOffset>
          </wp:positionH>
          <wp:positionV relativeFrom="page">
            <wp:posOffset>424815</wp:posOffset>
          </wp:positionV>
          <wp:extent cx="1530985" cy="421640"/>
          <wp:effectExtent l="0" t="0" r="0" b="0"/>
          <wp:wrapTight wrapText="bothSides">
            <wp:wrapPolygon edited="0">
              <wp:start x="0" y="0"/>
              <wp:lineTo x="0" y="20494"/>
              <wp:lineTo x="21233" y="20494"/>
              <wp:lineTo x="21233" y="0"/>
              <wp:lineTo x="0" y="0"/>
            </wp:wrapPolygon>
          </wp:wrapTight>
          <wp:docPr id="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30985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A8D290" w14:textId="77777777" w:rsidR="00A96DCF" w:rsidRDefault="00A96DCF" w:rsidP="00B071BD">
    <w:pPr>
      <w:pStyle w:val="Capalera"/>
    </w:pPr>
  </w:p>
  <w:p w14:paraId="21A29CCE" w14:textId="77777777" w:rsidR="00A96DCF" w:rsidRDefault="00A96DCF" w:rsidP="00B071BD">
    <w:pPr>
      <w:pStyle w:val="Capalera"/>
    </w:pPr>
  </w:p>
  <w:p w14:paraId="7666510B" w14:textId="77777777" w:rsidR="009C0B46" w:rsidRPr="009C0B46" w:rsidRDefault="009C0B46" w:rsidP="00B071BD">
    <w:pPr>
      <w:pStyle w:val="Capalera"/>
      <w:rPr>
        <w:rStyle w:val="mfasi"/>
        <w:b/>
        <w:iCs w:val="0"/>
      </w:rPr>
    </w:pPr>
    <w:r w:rsidRPr="009C0B46">
      <w:rPr>
        <w:rStyle w:val="mfasi"/>
        <w:b/>
        <w:iCs w:val="0"/>
      </w:rPr>
      <w:t>Àrea de Drets Socials, Salut, Cooperació i Comunitat</w:t>
    </w:r>
  </w:p>
  <w:p w14:paraId="4E400B68" w14:textId="77777777" w:rsidR="00A96DCF" w:rsidRPr="00B071BD" w:rsidRDefault="00A96DCF" w:rsidP="00B071BD">
    <w:pPr>
      <w:pStyle w:val="Capalera"/>
      <w:rPr>
        <w:rStyle w:val="mfasi"/>
        <w:iCs w:val="0"/>
      </w:rPr>
    </w:pPr>
    <w:r w:rsidRPr="00B071BD">
      <w:rPr>
        <w:rStyle w:val="mfasi"/>
        <w:iCs w:val="0"/>
      </w:rPr>
      <w:t>Institut Municipal de Persones amb Discapacitat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701D023"/>
    <w:multiLevelType w:val="multilevel"/>
    <w:tmpl w:val="395A7DFC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BFA6A9"/>
    <w:multiLevelType w:val="multilevel"/>
    <w:tmpl w:val="F014DBF8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7D0809"/>
    <w:multiLevelType w:val="hybridMultilevel"/>
    <w:tmpl w:val="28BACE1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70EBB"/>
    <w:multiLevelType w:val="hybridMultilevel"/>
    <w:tmpl w:val="ABE86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A48E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110D8"/>
    <w:multiLevelType w:val="hybridMultilevel"/>
    <w:tmpl w:val="D6109CD4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BA10C2"/>
    <w:multiLevelType w:val="hybridMultilevel"/>
    <w:tmpl w:val="3140CF5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3093D"/>
    <w:multiLevelType w:val="hybridMultilevel"/>
    <w:tmpl w:val="7C4001D0"/>
    <w:lvl w:ilvl="0" w:tplc="61A2F248">
      <w:start w:val="5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805DD"/>
    <w:multiLevelType w:val="hybridMultilevel"/>
    <w:tmpl w:val="A64C449A"/>
    <w:lvl w:ilvl="0" w:tplc="2D9AB796">
      <w:start w:val="2"/>
      <w:numFmt w:val="lowerLetter"/>
      <w:pStyle w:val="Ttol3"/>
      <w:lvlText w:val="%1)"/>
      <w:lvlJc w:val="left"/>
      <w:pPr>
        <w:ind w:left="360" w:hanging="360"/>
      </w:pPr>
      <w:rPr>
        <w:rFonts w:hint="default"/>
      </w:rPr>
    </w:lvl>
    <w:lvl w:ilvl="1" w:tplc="E18E841C">
      <w:numFmt w:val="bullet"/>
      <w:lvlText w:val="•"/>
      <w:lvlJc w:val="left"/>
      <w:pPr>
        <w:ind w:left="1420" w:hanging="700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B909B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088D"/>
    <w:multiLevelType w:val="hybridMultilevel"/>
    <w:tmpl w:val="121E86CA"/>
    <w:lvl w:ilvl="0" w:tplc="680E6FD8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C8549A"/>
    <w:multiLevelType w:val="hybridMultilevel"/>
    <w:tmpl w:val="9C6A3D24"/>
    <w:lvl w:ilvl="0" w:tplc="3DD6B5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CC61DD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437853"/>
    <w:multiLevelType w:val="hybridMultilevel"/>
    <w:tmpl w:val="CE96C5D2"/>
    <w:lvl w:ilvl="0" w:tplc="9446CA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E0F21"/>
    <w:multiLevelType w:val="hybridMultilevel"/>
    <w:tmpl w:val="AE14E544"/>
    <w:lvl w:ilvl="0" w:tplc="6C9C2332">
      <w:start w:val="1"/>
      <w:numFmt w:val="lowerLetter"/>
      <w:lvlText w:val="%1)"/>
      <w:lvlJc w:val="left"/>
      <w:pPr>
        <w:ind w:left="1100" w:hanging="38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BB6A48"/>
    <w:multiLevelType w:val="hybridMultilevel"/>
    <w:tmpl w:val="4DAC45F8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8F5A48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05056"/>
    <w:multiLevelType w:val="hybridMultilevel"/>
    <w:tmpl w:val="8D66135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0A2EE2"/>
    <w:multiLevelType w:val="hybridMultilevel"/>
    <w:tmpl w:val="B4E2ECC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FB6717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DD380D"/>
    <w:multiLevelType w:val="hybridMultilevel"/>
    <w:tmpl w:val="1D22286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D7D3236"/>
    <w:multiLevelType w:val="hybridMultilevel"/>
    <w:tmpl w:val="81309C68"/>
    <w:lvl w:ilvl="0" w:tplc="E98E90F4">
      <w:start w:val="1"/>
      <w:numFmt w:val="lowerRoman"/>
      <w:lvlText w:val="%1."/>
      <w:lvlJc w:val="left"/>
      <w:pPr>
        <w:ind w:left="1582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942" w:hanging="360"/>
      </w:pPr>
    </w:lvl>
    <w:lvl w:ilvl="2" w:tplc="0403001B" w:tentative="1">
      <w:start w:val="1"/>
      <w:numFmt w:val="lowerRoman"/>
      <w:lvlText w:val="%3."/>
      <w:lvlJc w:val="right"/>
      <w:pPr>
        <w:ind w:left="2662" w:hanging="180"/>
      </w:pPr>
    </w:lvl>
    <w:lvl w:ilvl="3" w:tplc="0403000F" w:tentative="1">
      <w:start w:val="1"/>
      <w:numFmt w:val="decimal"/>
      <w:lvlText w:val="%4."/>
      <w:lvlJc w:val="left"/>
      <w:pPr>
        <w:ind w:left="3382" w:hanging="360"/>
      </w:pPr>
    </w:lvl>
    <w:lvl w:ilvl="4" w:tplc="04030019" w:tentative="1">
      <w:start w:val="1"/>
      <w:numFmt w:val="lowerLetter"/>
      <w:lvlText w:val="%5."/>
      <w:lvlJc w:val="left"/>
      <w:pPr>
        <w:ind w:left="4102" w:hanging="360"/>
      </w:pPr>
    </w:lvl>
    <w:lvl w:ilvl="5" w:tplc="0403001B" w:tentative="1">
      <w:start w:val="1"/>
      <w:numFmt w:val="lowerRoman"/>
      <w:lvlText w:val="%6."/>
      <w:lvlJc w:val="right"/>
      <w:pPr>
        <w:ind w:left="4822" w:hanging="180"/>
      </w:pPr>
    </w:lvl>
    <w:lvl w:ilvl="6" w:tplc="0403000F" w:tentative="1">
      <w:start w:val="1"/>
      <w:numFmt w:val="decimal"/>
      <w:lvlText w:val="%7."/>
      <w:lvlJc w:val="left"/>
      <w:pPr>
        <w:ind w:left="5542" w:hanging="360"/>
      </w:pPr>
    </w:lvl>
    <w:lvl w:ilvl="7" w:tplc="04030019" w:tentative="1">
      <w:start w:val="1"/>
      <w:numFmt w:val="lowerLetter"/>
      <w:lvlText w:val="%8."/>
      <w:lvlJc w:val="left"/>
      <w:pPr>
        <w:ind w:left="6262" w:hanging="360"/>
      </w:pPr>
    </w:lvl>
    <w:lvl w:ilvl="8" w:tplc="0403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2" w15:restartNumberingAfterBreak="0">
    <w:nsid w:val="3FDA4A7C"/>
    <w:multiLevelType w:val="hybridMultilevel"/>
    <w:tmpl w:val="FF168CB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357DAB"/>
    <w:multiLevelType w:val="hybridMultilevel"/>
    <w:tmpl w:val="9CD66380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5E652A7"/>
    <w:multiLevelType w:val="hybridMultilevel"/>
    <w:tmpl w:val="1DF4899A"/>
    <w:lvl w:ilvl="0" w:tplc="8372271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264587"/>
    <w:multiLevelType w:val="hybridMultilevel"/>
    <w:tmpl w:val="1E82E3C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4FF47A71"/>
    <w:multiLevelType w:val="hybridMultilevel"/>
    <w:tmpl w:val="0436EC76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1754CF7"/>
    <w:multiLevelType w:val="hybridMultilevel"/>
    <w:tmpl w:val="C59804D6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368760B"/>
    <w:multiLevelType w:val="hybridMultilevel"/>
    <w:tmpl w:val="912A99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751BE3"/>
    <w:multiLevelType w:val="hybridMultilevel"/>
    <w:tmpl w:val="0258454E"/>
    <w:lvl w:ilvl="0" w:tplc="8626FFB6">
      <w:start w:val="1"/>
      <w:numFmt w:val="decimal"/>
      <w:pStyle w:val="Ttol2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BE2535"/>
    <w:multiLevelType w:val="hybridMultilevel"/>
    <w:tmpl w:val="144CEC22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A914793"/>
    <w:multiLevelType w:val="hybridMultilevel"/>
    <w:tmpl w:val="38C078EE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B4A0240"/>
    <w:multiLevelType w:val="hybridMultilevel"/>
    <w:tmpl w:val="46EC5A6C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905E94"/>
    <w:multiLevelType w:val="hybridMultilevel"/>
    <w:tmpl w:val="60DA2AF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380BDE"/>
    <w:multiLevelType w:val="hybridMultilevel"/>
    <w:tmpl w:val="F87C4F7E"/>
    <w:lvl w:ilvl="0" w:tplc="2940D5A6">
      <w:numFmt w:val="bullet"/>
      <w:lvlText w:val="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DFD7A5E"/>
    <w:multiLevelType w:val="hybridMultilevel"/>
    <w:tmpl w:val="8648FAA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1F65880"/>
    <w:multiLevelType w:val="multilevel"/>
    <w:tmpl w:val="76EA8AEC"/>
    <w:lvl w:ilvl="0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color w:val="365F91" w:themeColor="accent1" w:themeShade="BF"/>
        <w:sz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4CA5C2C"/>
    <w:multiLevelType w:val="hybridMultilevel"/>
    <w:tmpl w:val="40927DB0"/>
    <w:lvl w:ilvl="0" w:tplc="6FA47E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9AF25BF"/>
    <w:multiLevelType w:val="hybridMultilevel"/>
    <w:tmpl w:val="79F4109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2D55D8"/>
    <w:multiLevelType w:val="hybridMultilevel"/>
    <w:tmpl w:val="EA0EB10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512811"/>
    <w:multiLevelType w:val="hybridMultilevel"/>
    <w:tmpl w:val="FFF85DD8"/>
    <w:lvl w:ilvl="0" w:tplc="78F6D8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826561"/>
    <w:multiLevelType w:val="hybridMultilevel"/>
    <w:tmpl w:val="72DCE45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398FF28">
      <w:numFmt w:val="bullet"/>
      <w:lvlText w:val="-"/>
      <w:lvlJc w:val="left"/>
      <w:pPr>
        <w:ind w:left="1420" w:hanging="700"/>
      </w:pPr>
      <w:rPr>
        <w:rFonts w:ascii="Arial" w:eastAsia="Arial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8A6502E"/>
    <w:multiLevelType w:val="hybridMultilevel"/>
    <w:tmpl w:val="772085A0"/>
    <w:lvl w:ilvl="0" w:tplc="61823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2742306">
    <w:abstractNumId w:val="2"/>
  </w:num>
  <w:num w:numId="2" w16cid:durableId="459299943">
    <w:abstractNumId w:val="28"/>
  </w:num>
  <w:num w:numId="3" w16cid:durableId="4784282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 w16cid:durableId="1726098996">
    <w:abstractNumId w:val="0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5" w16cid:durableId="16003097">
    <w:abstractNumId w:val="33"/>
  </w:num>
  <w:num w:numId="6" w16cid:durableId="1736589057">
    <w:abstractNumId w:val="30"/>
  </w:num>
  <w:num w:numId="7" w16cid:durableId="953942291">
    <w:abstractNumId w:val="31"/>
  </w:num>
  <w:num w:numId="8" w16cid:durableId="798693855">
    <w:abstractNumId w:val="38"/>
  </w:num>
  <w:num w:numId="9" w16cid:durableId="948046843">
    <w:abstractNumId w:val="3"/>
  </w:num>
  <w:num w:numId="10" w16cid:durableId="235672701">
    <w:abstractNumId w:val="32"/>
  </w:num>
  <w:num w:numId="11" w16cid:durableId="405419764">
    <w:abstractNumId w:val="15"/>
  </w:num>
  <w:num w:numId="12" w16cid:durableId="554316886">
    <w:abstractNumId w:val="17"/>
  </w:num>
  <w:num w:numId="13" w16cid:durableId="1552228471">
    <w:abstractNumId w:val="35"/>
  </w:num>
  <w:num w:numId="14" w16cid:durableId="2000765024">
    <w:abstractNumId w:val="10"/>
  </w:num>
  <w:num w:numId="15" w16cid:durableId="694772155">
    <w:abstractNumId w:val="36"/>
  </w:num>
  <w:num w:numId="16" w16cid:durableId="1917353003">
    <w:abstractNumId w:val="5"/>
  </w:num>
  <w:num w:numId="17" w16cid:durableId="473832244">
    <w:abstractNumId w:val="8"/>
  </w:num>
  <w:num w:numId="18" w16cid:durableId="643781620">
    <w:abstractNumId w:val="13"/>
  </w:num>
  <w:num w:numId="19" w16cid:durableId="609746951">
    <w:abstractNumId w:val="24"/>
  </w:num>
  <w:num w:numId="20" w16cid:durableId="1197423999">
    <w:abstractNumId w:val="8"/>
    <w:lvlOverride w:ilvl="0">
      <w:startOverride w:val="1"/>
    </w:lvlOverride>
  </w:num>
  <w:num w:numId="21" w16cid:durableId="978077710">
    <w:abstractNumId w:val="21"/>
  </w:num>
  <w:num w:numId="22" w16cid:durableId="928780461">
    <w:abstractNumId w:val="11"/>
  </w:num>
  <w:num w:numId="23" w16cid:durableId="1050804678">
    <w:abstractNumId w:val="8"/>
    <w:lvlOverride w:ilvl="0">
      <w:startOverride w:val="1"/>
    </w:lvlOverride>
  </w:num>
  <w:num w:numId="24" w16cid:durableId="1658418961">
    <w:abstractNumId w:val="8"/>
    <w:lvlOverride w:ilvl="0">
      <w:startOverride w:val="1"/>
    </w:lvlOverride>
  </w:num>
  <w:num w:numId="25" w16cid:durableId="659039750">
    <w:abstractNumId w:val="37"/>
  </w:num>
  <w:num w:numId="26" w16cid:durableId="487743606">
    <w:abstractNumId w:val="40"/>
  </w:num>
  <w:num w:numId="27" w16cid:durableId="2086105662">
    <w:abstractNumId w:val="42"/>
  </w:num>
  <w:num w:numId="28" w16cid:durableId="847986804">
    <w:abstractNumId w:val="7"/>
  </w:num>
  <w:num w:numId="29" w16cid:durableId="365372830">
    <w:abstractNumId w:val="39"/>
  </w:num>
  <w:num w:numId="30" w16cid:durableId="1951737804">
    <w:abstractNumId w:val="20"/>
  </w:num>
  <w:num w:numId="31" w16cid:durableId="761148983">
    <w:abstractNumId w:val="14"/>
  </w:num>
  <w:num w:numId="32" w16cid:durableId="784809690">
    <w:abstractNumId w:val="27"/>
  </w:num>
  <w:num w:numId="33" w16cid:durableId="1557475323">
    <w:abstractNumId w:val="26"/>
  </w:num>
  <w:num w:numId="34" w16cid:durableId="324407032">
    <w:abstractNumId w:val="8"/>
    <w:lvlOverride w:ilvl="0">
      <w:startOverride w:val="1"/>
    </w:lvlOverride>
  </w:num>
  <w:num w:numId="35" w16cid:durableId="1325743136">
    <w:abstractNumId w:val="41"/>
  </w:num>
  <w:num w:numId="36" w16cid:durableId="1273631073">
    <w:abstractNumId w:val="29"/>
  </w:num>
  <w:num w:numId="37" w16cid:durableId="179515523">
    <w:abstractNumId w:val="29"/>
  </w:num>
  <w:num w:numId="38" w16cid:durableId="19018933">
    <w:abstractNumId w:val="6"/>
  </w:num>
  <w:num w:numId="39" w16cid:durableId="158153669">
    <w:abstractNumId w:val="34"/>
  </w:num>
  <w:num w:numId="40" w16cid:durableId="616840757">
    <w:abstractNumId w:val="12"/>
  </w:num>
  <w:num w:numId="41" w16cid:durableId="2076583504">
    <w:abstractNumId w:val="25"/>
  </w:num>
  <w:num w:numId="42" w16cid:durableId="1092697740">
    <w:abstractNumId w:val="4"/>
  </w:num>
  <w:num w:numId="43" w16cid:durableId="270863822">
    <w:abstractNumId w:val="19"/>
  </w:num>
  <w:num w:numId="44" w16cid:durableId="1286885309">
    <w:abstractNumId w:val="16"/>
  </w:num>
  <w:num w:numId="45" w16cid:durableId="136142645">
    <w:abstractNumId w:val="9"/>
  </w:num>
  <w:num w:numId="46" w16cid:durableId="1693258991">
    <w:abstractNumId w:val="18"/>
  </w:num>
  <w:num w:numId="47" w16cid:durableId="1858497492">
    <w:abstractNumId w:val="22"/>
  </w:num>
  <w:num w:numId="48" w16cid:durableId="62412355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E7F"/>
    <w:rsid w:val="0000053C"/>
    <w:rsid w:val="00007933"/>
    <w:rsid w:val="00011805"/>
    <w:rsid w:val="000130C4"/>
    <w:rsid w:val="00013347"/>
    <w:rsid w:val="00013AD2"/>
    <w:rsid w:val="00014D92"/>
    <w:rsid w:val="000412A4"/>
    <w:rsid w:val="00047B4A"/>
    <w:rsid w:val="00052950"/>
    <w:rsid w:val="00066409"/>
    <w:rsid w:val="000D1BE3"/>
    <w:rsid w:val="000E2FFB"/>
    <w:rsid w:val="000F5295"/>
    <w:rsid w:val="0010198C"/>
    <w:rsid w:val="00121001"/>
    <w:rsid w:val="001409D4"/>
    <w:rsid w:val="001531BA"/>
    <w:rsid w:val="00183107"/>
    <w:rsid w:val="001A2C9C"/>
    <w:rsid w:val="001A51D7"/>
    <w:rsid w:val="001B0B4A"/>
    <w:rsid w:val="001B4388"/>
    <w:rsid w:val="001B497F"/>
    <w:rsid w:val="001C047E"/>
    <w:rsid w:val="001C15E1"/>
    <w:rsid w:val="001C5600"/>
    <w:rsid w:val="001C67FF"/>
    <w:rsid w:val="001C6AEA"/>
    <w:rsid w:val="001D0731"/>
    <w:rsid w:val="001D3616"/>
    <w:rsid w:val="001F1F70"/>
    <w:rsid w:val="001F6846"/>
    <w:rsid w:val="002300D5"/>
    <w:rsid w:val="0023029B"/>
    <w:rsid w:val="00242BDD"/>
    <w:rsid w:val="00262A5C"/>
    <w:rsid w:val="002718A2"/>
    <w:rsid w:val="0027788B"/>
    <w:rsid w:val="00291D04"/>
    <w:rsid w:val="002954D0"/>
    <w:rsid w:val="002A03AA"/>
    <w:rsid w:val="002C3A6D"/>
    <w:rsid w:val="002C3C4E"/>
    <w:rsid w:val="002D673B"/>
    <w:rsid w:val="002E084E"/>
    <w:rsid w:val="002E60B0"/>
    <w:rsid w:val="002E6E7F"/>
    <w:rsid w:val="003066B4"/>
    <w:rsid w:val="0031287E"/>
    <w:rsid w:val="00312E0D"/>
    <w:rsid w:val="0031578E"/>
    <w:rsid w:val="0033159F"/>
    <w:rsid w:val="003446CF"/>
    <w:rsid w:val="00350A3A"/>
    <w:rsid w:val="003541AC"/>
    <w:rsid w:val="003743EC"/>
    <w:rsid w:val="003764C4"/>
    <w:rsid w:val="00376D62"/>
    <w:rsid w:val="00385A4D"/>
    <w:rsid w:val="003B1E21"/>
    <w:rsid w:val="003B48B8"/>
    <w:rsid w:val="003D5E35"/>
    <w:rsid w:val="00402175"/>
    <w:rsid w:val="00412924"/>
    <w:rsid w:val="00420FAF"/>
    <w:rsid w:val="004332FD"/>
    <w:rsid w:val="004342FE"/>
    <w:rsid w:val="00434352"/>
    <w:rsid w:val="00440630"/>
    <w:rsid w:val="00455952"/>
    <w:rsid w:val="00455BE7"/>
    <w:rsid w:val="00472909"/>
    <w:rsid w:val="00484A23"/>
    <w:rsid w:val="00496C62"/>
    <w:rsid w:val="004E5E81"/>
    <w:rsid w:val="004F0609"/>
    <w:rsid w:val="004F189E"/>
    <w:rsid w:val="00515671"/>
    <w:rsid w:val="00521E50"/>
    <w:rsid w:val="0052699F"/>
    <w:rsid w:val="005361A9"/>
    <w:rsid w:val="00541068"/>
    <w:rsid w:val="0054201D"/>
    <w:rsid w:val="00551289"/>
    <w:rsid w:val="0056320A"/>
    <w:rsid w:val="0059255D"/>
    <w:rsid w:val="005C6142"/>
    <w:rsid w:val="005E0438"/>
    <w:rsid w:val="00606E27"/>
    <w:rsid w:val="0061060E"/>
    <w:rsid w:val="0062346A"/>
    <w:rsid w:val="0062651D"/>
    <w:rsid w:val="00626C5E"/>
    <w:rsid w:val="00633596"/>
    <w:rsid w:val="00634074"/>
    <w:rsid w:val="00642552"/>
    <w:rsid w:val="00666620"/>
    <w:rsid w:val="006933C2"/>
    <w:rsid w:val="006956CA"/>
    <w:rsid w:val="006C3008"/>
    <w:rsid w:val="006D2D27"/>
    <w:rsid w:val="006D38B2"/>
    <w:rsid w:val="006D39C1"/>
    <w:rsid w:val="006E16B1"/>
    <w:rsid w:val="006E19A4"/>
    <w:rsid w:val="00714C25"/>
    <w:rsid w:val="00715876"/>
    <w:rsid w:val="007169B1"/>
    <w:rsid w:val="00717D32"/>
    <w:rsid w:val="0072539D"/>
    <w:rsid w:val="0073724E"/>
    <w:rsid w:val="007630FA"/>
    <w:rsid w:val="00780C9A"/>
    <w:rsid w:val="007B0939"/>
    <w:rsid w:val="007C0537"/>
    <w:rsid w:val="007D273E"/>
    <w:rsid w:val="007E00D9"/>
    <w:rsid w:val="007E089B"/>
    <w:rsid w:val="007F4DDA"/>
    <w:rsid w:val="007F50B5"/>
    <w:rsid w:val="008046C5"/>
    <w:rsid w:val="00854689"/>
    <w:rsid w:val="00866584"/>
    <w:rsid w:val="0088495F"/>
    <w:rsid w:val="00887190"/>
    <w:rsid w:val="00897BB9"/>
    <w:rsid w:val="008A25AE"/>
    <w:rsid w:val="008A2DCC"/>
    <w:rsid w:val="008B0DB3"/>
    <w:rsid w:val="008E3F5C"/>
    <w:rsid w:val="008F085A"/>
    <w:rsid w:val="009139A2"/>
    <w:rsid w:val="00917B7B"/>
    <w:rsid w:val="0092515E"/>
    <w:rsid w:val="009360F6"/>
    <w:rsid w:val="009514B3"/>
    <w:rsid w:val="00984D59"/>
    <w:rsid w:val="00996177"/>
    <w:rsid w:val="009A130F"/>
    <w:rsid w:val="009B5034"/>
    <w:rsid w:val="009C0B46"/>
    <w:rsid w:val="009C67C0"/>
    <w:rsid w:val="009D2C79"/>
    <w:rsid w:val="009D4DBE"/>
    <w:rsid w:val="009E4EDE"/>
    <w:rsid w:val="009F24E8"/>
    <w:rsid w:val="00A077BA"/>
    <w:rsid w:val="00A11B6F"/>
    <w:rsid w:val="00A308A4"/>
    <w:rsid w:val="00A53711"/>
    <w:rsid w:val="00A54577"/>
    <w:rsid w:val="00A5677A"/>
    <w:rsid w:val="00A810B4"/>
    <w:rsid w:val="00A8327B"/>
    <w:rsid w:val="00A96DCF"/>
    <w:rsid w:val="00AB1862"/>
    <w:rsid w:val="00AB26CB"/>
    <w:rsid w:val="00AE2EFC"/>
    <w:rsid w:val="00B071BD"/>
    <w:rsid w:val="00B358AB"/>
    <w:rsid w:val="00B37F8C"/>
    <w:rsid w:val="00B41DB1"/>
    <w:rsid w:val="00B46FF6"/>
    <w:rsid w:val="00B53FB2"/>
    <w:rsid w:val="00B62EF5"/>
    <w:rsid w:val="00B83A4A"/>
    <w:rsid w:val="00B87613"/>
    <w:rsid w:val="00BB136E"/>
    <w:rsid w:val="00BC797F"/>
    <w:rsid w:val="00BD3C46"/>
    <w:rsid w:val="00BF1A77"/>
    <w:rsid w:val="00C04A49"/>
    <w:rsid w:val="00C079CE"/>
    <w:rsid w:val="00C50692"/>
    <w:rsid w:val="00C80B56"/>
    <w:rsid w:val="00C92C71"/>
    <w:rsid w:val="00C946ED"/>
    <w:rsid w:val="00CB2F6E"/>
    <w:rsid w:val="00CC6104"/>
    <w:rsid w:val="00CD76BC"/>
    <w:rsid w:val="00CE24B7"/>
    <w:rsid w:val="00CF12DC"/>
    <w:rsid w:val="00CF7779"/>
    <w:rsid w:val="00CF7B6F"/>
    <w:rsid w:val="00DB30D4"/>
    <w:rsid w:val="00DD1334"/>
    <w:rsid w:val="00DD3363"/>
    <w:rsid w:val="00DE343D"/>
    <w:rsid w:val="00DF1616"/>
    <w:rsid w:val="00DF579D"/>
    <w:rsid w:val="00E00B9E"/>
    <w:rsid w:val="00E02F2B"/>
    <w:rsid w:val="00E109ED"/>
    <w:rsid w:val="00E21889"/>
    <w:rsid w:val="00E32467"/>
    <w:rsid w:val="00E33D17"/>
    <w:rsid w:val="00E539D7"/>
    <w:rsid w:val="00E55DCD"/>
    <w:rsid w:val="00E61299"/>
    <w:rsid w:val="00E7355D"/>
    <w:rsid w:val="00E90D52"/>
    <w:rsid w:val="00EC703A"/>
    <w:rsid w:val="00EE48F8"/>
    <w:rsid w:val="00EE77A5"/>
    <w:rsid w:val="00EF67EF"/>
    <w:rsid w:val="00F0562D"/>
    <w:rsid w:val="00F06C4B"/>
    <w:rsid w:val="00F148F7"/>
    <w:rsid w:val="00F15EC3"/>
    <w:rsid w:val="00F16279"/>
    <w:rsid w:val="00F335F5"/>
    <w:rsid w:val="00F5147E"/>
    <w:rsid w:val="00F54B70"/>
    <w:rsid w:val="00F870BF"/>
    <w:rsid w:val="00FA15A0"/>
    <w:rsid w:val="00FA2980"/>
    <w:rsid w:val="00FB21A3"/>
    <w:rsid w:val="00FB410D"/>
    <w:rsid w:val="00FC23B3"/>
    <w:rsid w:val="00FC7ABF"/>
    <w:rsid w:val="00FE0B27"/>
    <w:rsid w:val="00FE4B1E"/>
    <w:rsid w:val="00FF6F5A"/>
    <w:rsid w:val="00FF7B4F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6DDA4B6"/>
  <w15:docId w15:val="{D106731C-845E-499D-8E33-CE697C5B5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4B7"/>
    <w:pPr>
      <w:spacing w:after="12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B071BD"/>
    <w:pPr>
      <w:spacing w:before="120" w:after="240"/>
      <w:outlineLvl w:val="0"/>
    </w:pPr>
    <w:rPr>
      <w:b/>
      <w:bCs/>
      <w:lang w:val="en-US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262A5C"/>
    <w:pPr>
      <w:keepNext/>
      <w:keepLines/>
      <w:numPr>
        <w:numId w:val="36"/>
      </w:numPr>
      <w:spacing w:before="360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  <w:u w:val="single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718A2"/>
    <w:pPr>
      <w:keepNext/>
      <w:keepLines/>
      <w:numPr>
        <w:numId w:val="17"/>
      </w:numPr>
      <w:spacing w:before="480"/>
      <w:outlineLvl w:val="2"/>
    </w:pPr>
    <w:rPr>
      <w:rFonts w:eastAsiaTheme="majorEastAsia" w:cstheme="majorBidi"/>
      <w:b/>
      <w:bCs/>
      <w:color w:val="365F91" w:themeColor="accent1" w:themeShade="BF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E6E7F"/>
    <w:pPr>
      <w:jc w:val="both"/>
    </w:pPr>
    <w:rPr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2E6E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83A4A"/>
    <w:pPr>
      <w:ind w:left="720"/>
    </w:pPr>
    <w:rPr>
      <w:lang w:eastAsia="zh-CN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B83A4A"/>
    <w:rPr>
      <w:rFonts w:ascii="Arial" w:eastAsia="Times New Roman" w:hAnsi="Arial" w:cs="Times New Roman"/>
      <w:szCs w:val="20"/>
      <w:lang w:eastAsia="zh-CN"/>
    </w:rPr>
  </w:style>
  <w:style w:type="paragraph" w:styleId="Capalera">
    <w:name w:val="header"/>
    <w:basedOn w:val="Normal"/>
    <w:link w:val="CapaleraCar"/>
    <w:uiPriority w:val="99"/>
    <w:unhideWhenUsed/>
    <w:rsid w:val="00B071BD"/>
    <w:pPr>
      <w:tabs>
        <w:tab w:val="center" w:pos="4252"/>
        <w:tab w:val="right" w:pos="8504"/>
      </w:tabs>
      <w:spacing w:after="0"/>
    </w:pPr>
    <w:rPr>
      <w:sz w:val="20"/>
    </w:rPr>
  </w:style>
  <w:style w:type="character" w:customStyle="1" w:styleId="CapaleraCar">
    <w:name w:val="Capçalera Car"/>
    <w:basedOn w:val="Lletraperdefectedelpargraf"/>
    <w:link w:val="Capalera"/>
    <w:uiPriority w:val="99"/>
    <w:rsid w:val="00B071BD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E6E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E6E7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D3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D39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D39C1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FirstParagraph">
    <w:name w:val="First Paragraph"/>
    <w:basedOn w:val="Textindependent"/>
    <w:next w:val="Textindependent"/>
    <w:qFormat/>
    <w:rsid w:val="00A5677A"/>
    <w:pPr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ompact">
    <w:name w:val="Compact"/>
    <w:basedOn w:val="Textindependent"/>
    <w:qFormat/>
    <w:rsid w:val="006956CA"/>
    <w:pPr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Default">
    <w:name w:val="Default"/>
    <w:rsid w:val="00041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ol">
    <w:name w:val="Title"/>
    <w:basedOn w:val="Default"/>
    <w:next w:val="Normal"/>
    <w:link w:val="TtolCar"/>
    <w:uiPriority w:val="10"/>
    <w:qFormat/>
    <w:rsid w:val="00291D04"/>
    <w:rPr>
      <w:b/>
      <w:sz w:val="22"/>
      <w:szCs w:val="22"/>
    </w:rPr>
  </w:style>
  <w:style w:type="character" w:customStyle="1" w:styleId="TtolCar">
    <w:name w:val="Títol Car"/>
    <w:basedOn w:val="Lletraperdefectedelpargraf"/>
    <w:link w:val="Ttol"/>
    <w:uiPriority w:val="10"/>
    <w:rsid w:val="00291D04"/>
    <w:rPr>
      <w:rFonts w:ascii="Arial" w:hAnsi="Arial" w:cs="Arial"/>
      <w:b/>
      <w:color w:val="000000"/>
    </w:rPr>
  </w:style>
  <w:style w:type="character" w:styleId="Enlla">
    <w:name w:val="Hyperlink"/>
    <w:basedOn w:val="Lletraperdefectedelpargraf"/>
    <w:uiPriority w:val="99"/>
    <w:unhideWhenUsed/>
    <w:rsid w:val="00420FAF"/>
    <w:rPr>
      <w:color w:val="0000FF" w:themeColor="hyperlink"/>
      <w:u w:val="single"/>
    </w:rPr>
  </w:style>
  <w:style w:type="character" w:customStyle="1" w:styleId="Ttol1Car">
    <w:name w:val="Títol 1 Car"/>
    <w:basedOn w:val="Lletraperdefectedelpargraf"/>
    <w:link w:val="Ttol1"/>
    <w:uiPriority w:val="9"/>
    <w:rsid w:val="00B071BD"/>
    <w:rPr>
      <w:rFonts w:ascii="Arial" w:eastAsia="Times New Roman" w:hAnsi="Arial" w:cs="Times New Roman"/>
      <w:b/>
      <w:bCs/>
      <w:szCs w:val="20"/>
      <w:lang w:val="en-US" w:eastAsia="ca-ES"/>
    </w:rPr>
  </w:style>
  <w:style w:type="paragraph" w:styleId="Cita">
    <w:name w:val="Quote"/>
    <w:basedOn w:val="Normal"/>
    <w:next w:val="Normal"/>
    <w:link w:val="CitaCar"/>
    <w:uiPriority w:val="29"/>
    <w:qFormat/>
    <w:rsid w:val="00F06C4B"/>
    <w:rPr>
      <w:i/>
      <w:iCs/>
      <w:color w:val="000000" w:themeColor="text1"/>
    </w:rPr>
  </w:style>
  <w:style w:type="character" w:customStyle="1" w:styleId="CitaCar">
    <w:name w:val="Cita Car"/>
    <w:basedOn w:val="Lletraperdefectedelpargraf"/>
    <w:link w:val="Cita"/>
    <w:uiPriority w:val="29"/>
    <w:rsid w:val="00F06C4B"/>
    <w:rPr>
      <w:rFonts w:ascii="Arial" w:eastAsia="Times New Roman" w:hAnsi="Arial" w:cs="Times New Roman"/>
      <w:i/>
      <w:iCs/>
      <w:color w:val="000000" w:themeColor="text1"/>
      <w:szCs w:val="20"/>
      <w:lang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262A5C"/>
    <w:rPr>
      <w:rFonts w:ascii="Arial" w:eastAsiaTheme="majorEastAsia" w:hAnsi="Arial" w:cstheme="majorBidi"/>
      <w:b/>
      <w:bCs/>
      <w:color w:val="365F91" w:themeColor="accent1" w:themeShade="BF"/>
      <w:sz w:val="24"/>
      <w:szCs w:val="26"/>
      <w:u w:val="single"/>
      <w:lang w:eastAsia="ca-ES"/>
    </w:rPr>
  </w:style>
  <w:style w:type="character" w:customStyle="1" w:styleId="Ttol3Car">
    <w:name w:val="Títol 3 Car"/>
    <w:basedOn w:val="Lletraperdefectedelpargraf"/>
    <w:link w:val="Ttol3"/>
    <w:uiPriority w:val="9"/>
    <w:rsid w:val="002718A2"/>
    <w:rPr>
      <w:rFonts w:ascii="Arial" w:eastAsiaTheme="majorEastAsia" w:hAnsi="Arial" w:cstheme="majorBidi"/>
      <w:b/>
      <w:bCs/>
      <w:color w:val="365F91" w:themeColor="accent1" w:themeShade="BF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46FF6"/>
    <w:pPr>
      <w:spacing w:after="0"/>
    </w:pPr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B46FF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qFormat/>
    <w:rsid w:val="00B46FF6"/>
    <w:rPr>
      <w:vertAlign w:val="superscript"/>
    </w:rPr>
  </w:style>
  <w:style w:type="character" w:styleId="Textennegreta">
    <w:name w:val="Strong"/>
    <w:basedOn w:val="Lletraperdefectedelpargraf"/>
    <w:uiPriority w:val="22"/>
    <w:qFormat/>
    <w:rsid w:val="00626C5E"/>
    <w:rPr>
      <w:b/>
      <w:bCs/>
    </w:rPr>
  </w:style>
  <w:style w:type="character" w:styleId="mfasi">
    <w:name w:val="Emphasis"/>
    <w:basedOn w:val="Lletraperdefectedelpargraf"/>
    <w:uiPriority w:val="20"/>
    <w:qFormat/>
    <w:rsid w:val="00DE343D"/>
    <w:rPr>
      <w:rFonts w:ascii="Arial" w:hAnsi="Arial"/>
      <w:i w:val="0"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4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A120F-B59A-4278-A7DF-F1461B892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SANTAMARIA JORDANA, M.CLARA</cp:lastModifiedBy>
  <cp:revision>5</cp:revision>
  <cp:lastPrinted>2024-10-21T15:08:00Z</cp:lastPrinted>
  <dcterms:created xsi:type="dcterms:W3CDTF">2026-05-20T13:44:00Z</dcterms:created>
  <dcterms:modified xsi:type="dcterms:W3CDTF">2026-05-20T13:52:00Z</dcterms:modified>
</cp:coreProperties>
</file>